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>
      <w:pPr>
        <w:pStyle w:val="5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2021年新都区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新都一幼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面向社会</w:t>
      </w:r>
    </w:p>
    <w:p>
      <w:pPr>
        <w:pStyle w:val="5"/>
        <w:spacing w:beforeAutospacing="0" w:after="159" w:afterLines="5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公开招聘聘用教师报名表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"/>
        <w:gridCol w:w="583"/>
        <w:gridCol w:w="454"/>
        <w:gridCol w:w="180"/>
        <w:gridCol w:w="470"/>
        <w:gridCol w:w="296"/>
        <w:gridCol w:w="98"/>
        <w:gridCol w:w="50"/>
        <w:gridCol w:w="1052"/>
        <w:gridCol w:w="222"/>
        <w:gridCol w:w="1071"/>
        <w:gridCol w:w="925"/>
        <w:gridCol w:w="916"/>
        <w:gridCol w:w="6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6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专业职务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6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183" w:type="dxa"/>
            <w:gridSpan w:val="8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6317" w:type="dxa"/>
            <w:gridSpan w:val="1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6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职前学历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 间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3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应聘单位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及园区</w:t>
            </w:r>
          </w:p>
        </w:tc>
        <w:tc>
          <w:tcPr>
            <w:tcW w:w="1718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adjustRightInd w:val="0"/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是否服从调配</w:t>
            </w:r>
            <w:bookmarkStart w:id="0" w:name="_GoBack"/>
            <w:bookmarkEnd w:id="0"/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1718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教师资格证书种类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6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1" w:hRule="atLeast"/>
          <w:jc w:val="center"/>
        </w:trPr>
        <w:tc>
          <w:tcPr>
            <w:tcW w:w="1529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9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39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3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0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是否通过资格审查（未通过说明原因）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填表要求：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1.请各位报考人员如实、准确填写本表各项信息，如此项无信息则填无。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2.“应聘单位”栏填写报名应聘的学校，“应聘岗位”栏填写报名的学科种类。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3.报名人员所留联系电话务必准确，并在招聘过程中保持电话畅通。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4.本表须双面打印。</w:t>
      </w:r>
    </w:p>
    <w:sectPr>
      <w:pgSz w:w="11906" w:h="16838"/>
      <w:pgMar w:top="567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3390D"/>
    <w:rsid w:val="00461B77"/>
    <w:rsid w:val="005E0ABC"/>
    <w:rsid w:val="00C61C1E"/>
    <w:rsid w:val="00E44AD3"/>
    <w:rsid w:val="04DB3C30"/>
    <w:rsid w:val="08147DE8"/>
    <w:rsid w:val="090B6F0E"/>
    <w:rsid w:val="113E0E4E"/>
    <w:rsid w:val="158C0375"/>
    <w:rsid w:val="186F0A6C"/>
    <w:rsid w:val="18FF53DE"/>
    <w:rsid w:val="1BA058C4"/>
    <w:rsid w:val="21BF002C"/>
    <w:rsid w:val="23EF178E"/>
    <w:rsid w:val="284F4002"/>
    <w:rsid w:val="2BF3390D"/>
    <w:rsid w:val="2CF353BB"/>
    <w:rsid w:val="2DAC7700"/>
    <w:rsid w:val="2E757192"/>
    <w:rsid w:val="2F7D2148"/>
    <w:rsid w:val="30FB1AEF"/>
    <w:rsid w:val="35563547"/>
    <w:rsid w:val="35F32475"/>
    <w:rsid w:val="361065EC"/>
    <w:rsid w:val="392B4A78"/>
    <w:rsid w:val="3BC352CC"/>
    <w:rsid w:val="41764832"/>
    <w:rsid w:val="42EE6BAF"/>
    <w:rsid w:val="4397659B"/>
    <w:rsid w:val="45C86B1E"/>
    <w:rsid w:val="474C14F1"/>
    <w:rsid w:val="481B499C"/>
    <w:rsid w:val="4BFB5D0B"/>
    <w:rsid w:val="4D9C0C5E"/>
    <w:rsid w:val="4DFB7E5E"/>
    <w:rsid w:val="50443ED2"/>
    <w:rsid w:val="54812C11"/>
    <w:rsid w:val="57B62C57"/>
    <w:rsid w:val="5C212E27"/>
    <w:rsid w:val="5D4435C0"/>
    <w:rsid w:val="5D904D38"/>
    <w:rsid w:val="5DB109F1"/>
    <w:rsid w:val="626B0B23"/>
    <w:rsid w:val="64404431"/>
    <w:rsid w:val="669814A6"/>
    <w:rsid w:val="67E84FD5"/>
    <w:rsid w:val="68370EDF"/>
    <w:rsid w:val="6CB57C24"/>
    <w:rsid w:val="6E5B7E80"/>
    <w:rsid w:val="6F2E48EB"/>
    <w:rsid w:val="6F725D90"/>
    <w:rsid w:val="79F63A18"/>
    <w:rsid w:val="7BAC1EEF"/>
    <w:rsid w:val="7F0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372</Characters>
  <Lines>3</Lines>
  <Paragraphs>1</Paragraphs>
  <TotalTime>4</TotalTime>
  <ScaleCrop>false</ScaleCrop>
  <LinksUpToDate>false</LinksUpToDate>
  <CharactersWithSpaces>436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2019-02-02T02:15:00Z</dcterms:created>
  <dc:creator>admin</dc:creator>
  <cp:lastModifiedBy>LENOVO</cp:lastModifiedBy>
  <cp:lastPrinted>2019-02-11T07:10:00Z</cp:lastPrinted>
  <dcterms:modified xsi:type="dcterms:W3CDTF">2020-12-29T02:25:52Z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