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D8" w:rsidRDefault="007C7ED8" w:rsidP="007C7ED8">
      <w:pPr>
        <w:spacing w:line="560" w:lineRule="exac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附件2</w:t>
      </w:r>
    </w:p>
    <w:p w:rsidR="007C7ED8" w:rsidRDefault="007C7ED8" w:rsidP="007C7ED8">
      <w:pPr>
        <w:spacing w:line="560" w:lineRule="exact"/>
        <w:jc w:val="center"/>
        <w:rPr>
          <w:rFonts w:ascii="Times New Roman" w:eastAsia="方正仿宋简体" w:hAnsi="Times New Roman" w:cs="Times New Roman"/>
          <w:b/>
          <w:spacing w:val="-2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pacing w:val="-20"/>
          <w:sz w:val="44"/>
          <w:szCs w:val="44"/>
        </w:rPr>
        <w:t>仪陇县经济责任审计中心公开考调工作人员报名表</w:t>
      </w:r>
    </w:p>
    <w:bookmarkEnd w:id="0"/>
    <w:p w:rsidR="007C7ED8" w:rsidRDefault="007C7ED8" w:rsidP="007C7ED8">
      <w:pPr>
        <w:spacing w:line="560" w:lineRule="exact"/>
        <w:jc w:val="left"/>
        <w:rPr>
          <w:rFonts w:ascii="Times New Roman" w:eastAsia="方正仿宋简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sz w:val="28"/>
          <w:szCs w:val="28"/>
        </w:rPr>
        <w:t xml:space="preserve">No.        </w:t>
      </w:r>
      <w:r>
        <w:rPr>
          <w:rFonts w:ascii="Times New Roman" w:eastAsia="方正仿宋简体" w:hAnsi="Times New Roman" w:cs="Times New Roman" w:hint="eastAsia"/>
          <w:b/>
          <w:sz w:val="28"/>
          <w:szCs w:val="28"/>
        </w:rPr>
        <w:t xml:space="preserve">             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报名时间：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年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日</w:t>
      </w:r>
    </w:p>
    <w:tbl>
      <w:tblPr>
        <w:tblW w:w="912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276"/>
        <w:gridCol w:w="1134"/>
        <w:gridCol w:w="1147"/>
        <w:gridCol w:w="958"/>
        <w:gridCol w:w="1627"/>
        <w:gridCol w:w="1519"/>
      </w:tblGrid>
      <w:tr w:rsidR="007C7ED8" w:rsidTr="00794473">
        <w:trPr>
          <w:trHeight w:val="572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性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出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生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月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照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片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寸彩色免冠）</w:t>
            </w:r>
          </w:p>
        </w:tc>
      </w:tr>
      <w:tr w:rsidR="007C7ED8" w:rsidTr="00794473">
        <w:trPr>
          <w:trHeight w:val="467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民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籍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贯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健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康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状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况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617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参工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现级别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69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全日制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毕业院校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及专业</w:t>
            </w:r>
          </w:p>
        </w:tc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686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在职教育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毕业院校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及专业</w:t>
            </w:r>
          </w:p>
        </w:tc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696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联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系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电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话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2903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个人简历</w:t>
            </w:r>
          </w:p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7C7ED8" w:rsidTr="00794473">
        <w:trPr>
          <w:trHeight w:val="1976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所在单位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>（主管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>部门）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意见</w:t>
            </w:r>
          </w:p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1100" w:firstLine="2650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（盖章）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日</w:t>
            </w:r>
          </w:p>
        </w:tc>
      </w:tr>
      <w:tr w:rsidR="007C7ED8" w:rsidTr="00794473">
        <w:trPr>
          <w:trHeight w:val="1783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资格审查</w:t>
            </w:r>
          </w:p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意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见</w:t>
            </w:r>
          </w:p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200" w:firstLine="482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  <w:p w:rsidR="007C7ED8" w:rsidRDefault="007C7ED8" w:rsidP="00794473">
            <w:pPr>
              <w:widowControl/>
              <w:spacing w:line="280" w:lineRule="exact"/>
              <w:ind w:firstLineChars="1100" w:firstLine="2650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（盖章）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日</w:t>
            </w:r>
          </w:p>
        </w:tc>
      </w:tr>
      <w:tr w:rsidR="007C7ED8" w:rsidTr="00794473">
        <w:trPr>
          <w:trHeight w:val="618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ED8" w:rsidRDefault="007C7ED8" w:rsidP="00794473">
            <w:pPr>
              <w:widowControl/>
              <w:spacing w:line="280" w:lineRule="exact"/>
              <w:ind w:firstLineChars="2600" w:firstLine="6264"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</w:tc>
      </w:tr>
    </w:tbl>
    <w:p w:rsidR="00B523F4" w:rsidRDefault="00B523F4">
      <w:pPr>
        <w:rPr>
          <w:rFonts w:hint="eastAsia"/>
        </w:rPr>
      </w:pPr>
    </w:p>
    <w:sectPr w:rsidR="00B523F4">
      <w:footerReference w:type="default" r:id="rId4"/>
      <w:pgSz w:w="11906" w:h="16838"/>
      <w:pgMar w:top="2098" w:right="1531" w:bottom="1644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D8" w:rsidRDefault="007C7E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7464" wp14:editId="377019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4D8" w:rsidRDefault="007C7ED8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A74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54D8" w:rsidRDefault="007C7ED8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D8"/>
    <w:rsid w:val="007C7ED8"/>
    <w:rsid w:val="00B523F4"/>
    <w:rsid w:val="00C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D057"/>
  <w15:chartTrackingRefBased/>
  <w15:docId w15:val="{BB513B41-B53B-4E7D-A48C-D3E6840D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C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huamei</dc:creator>
  <cp:keywords/>
  <dc:description/>
  <cp:lastModifiedBy>yin huamei</cp:lastModifiedBy>
  <cp:revision>1</cp:revision>
  <dcterms:created xsi:type="dcterms:W3CDTF">2021-01-05T08:05:00Z</dcterms:created>
  <dcterms:modified xsi:type="dcterms:W3CDTF">2021-01-05T08:06:00Z</dcterms:modified>
</cp:coreProperties>
</file>