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2020年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华文中宋" w:eastAsia="方正小标宋简体"/>
          <w:sz w:val="44"/>
          <w:szCs w:val="44"/>
        </w:rPr>
        <w:t>半年遂宁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高新区事业单位</w:t>
      </w:r>
      <w:r>
        <w:rPr>
          <w:rFonts w:hint="eastAsia" w:ascii="方正小标宋简体" w:hAnsi="华文中宋" w:eastAsia="方正小标宋简体"/>
          <w:sz w:val="44"/>
          <w:szCs w:val="44"/>
        </w:rPr>
        <w:t>新进人员公开招聘面试期间疫情防控注意事项</w:t>
      </w:r>
    </w:p>
    <w:p>
      <w:pPr>
        <w:adjustRightInd w:val="0"/>
        <w:snapToGrid w:val="0"/>
        <w:spacing w:beforeLines="100"/>
        <w:ind w:firstLine="640" w:firstLineChars="200"/>
        <w:rPr>
          <w:szCs w:val="32"/>
        </w:rPr>
      </w:pPr>
      <w:r>
        <w:rPr>
          <w:rFonts w:hint="eastAsia"/>
          <w:szCs w:val="32"/>
        </w:rPr>
        <w:t>为</w:t>
      </w:r>
      <w:r>
        <w:rPr>
          <w:szCs w:val="32"/>
        </w:rPr>
        <w:t>深入贯彻落实新冠肺炎疫情防控有关要求，全力确保每一位考生安全健康，</w:t>
      </w:r>
      <w:r>
        <w:rPr>
          <w:rFonts w:ascii="仿宋_GB2312"/>
          <w:szCs w:val="32"/>
        </w:rPr>
        <w:t>现就</w:t>
      </w:r>
      <w:r>
        <w:rPr>
          <w:rFonts w:hint="eastAsia" w:ascii="仿宋_GB2312"/>
          <w:szCs w:val="32"/>
        </w:rPr>
        <w:t>面试期间</w:t>
      </w:r>
      <w:r>
        <w:rPr>
          <w:rFonts w:ascii="仿宋_GB2312"/>
          <w:szCs w:val="32"/>
        </w:rPr>
        <w:t>疫情防控</w:t>
      </w:r>
      <w:r>
        <w:rPr>
          <w:rFonts w:hint="eastAsia" w:ascii="仿宋_GB2312"/>
          <w:szCs w:val="32"/>
        </w:rPr>
        <w:t>注意事项公告</w:t>
      </w:r>
      <w:r>
        <w:rPr>
          <w:rFonts w:ascii="仿宋_GB2312"/>
          <w:szCs w:val="32"/>
        </w:rPr>
        <w:t>如下</w:t>
      </w:r>
      <w:r>
        <w:rPr>
          <w:szCs w:val="32"/>
        </w:rPr>
        <w:t>：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请广大考生近期注意做好自我健康管理，通过微信小程序</w:t>
      </w:r>
      <w:r>
        <w:rPr>
          <w:rFonts w:hint="eastAsia" w:ascii="仿宋_GB2312"/>
          <w:szCs w:val="32"/>
          <w:lang w:val="en-US" w:eastAsia="zh-CN"/>
        </w:rPr>
        <w:t xml:space="preserve">       </w:t>
      </w:r>
      <w:r>
        <w:rPr>
          <w:rFonts w:hint="eastAsia" w:ascii="仿宋_GB2312"/>
          <w:szCs w:val="32"/>
        </w:rPr>
        <w:t>“国家政务服务平台”申领本人防疫健康码，并持续关注健康码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状态。</w:t>
      </w:r>
    </w:p>
    <w:p>
      <w:pPr>
        <w:adjustRightInd w:val="0"/>
        <w:snapToGrid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考试当天，考生赴考点之前，可自行测量体温，若体温超过37.3℃，应及时到就近医疗机构诊治。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3.考生进入考点前，应当主动出示本人防疫健康码信息（绿码），并按要求主动接受体温测量。经现场测量体温正常（＜37.3℃）且无咳嗽等呼吸道异常症状者方可进入考点。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4.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7天内新冠病毒核酸检测阴性证明。 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5.请考生注意个人防护，自备一次性医用口罩，除核验身份时按要求及时摘戴口罩外，进出面试考点、参加面试应当全程佩戴口罩。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继续考试，不具备继续完成考试条件的考生，由驻点医务人员按规定妥善处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7.考生在面试前应签署《</w:t>
      </w:r>
      <w:r>
        <w:rPr>
          <w:rFonts w:hint="eastAsia" w:ascii="仿宋_GB2312"/>
          <w:bCs/>
          <w:szCs w:val="32"/>
        </w:rPr>
        <w:t>2020年</w:t>
      </w:r>
      <w:r>
        <w:rPr>
          <w:rFonts w:hint="eastAsia" w:ascii="仿宋_GB2312"/>
          <w:bCs/>
          <w:szCs w:val="32"/>
          <w:lang w:eastAsia="zh-CN"/>
        </w:rPr>
        <w:t>下</w:t>
      </w:r>
      <w:r>
        <w:rPr>
          <w:rFonts w:hint="eastAsia" w:ascii="仿宋_GB2312"/>
          <w:bCs/>
          <w:szCs w:val="32"/>
        </w:rPr>
        <w:t>半年</w:t>
      </w:r>
      <w:r>
        <w:rPr>
          <w:rFonts w:hint="eastAsia" w:ascii="仿宋_GB2312"/>
          <w:bCs/>
          <w:szCs w:val="32"/>
          <w:lang w:eastAsia="zh-CN"/>
        </w:rPr>
        <w:t>遂宁高新区</w:t>
      </w:r>
      <w:r>
        <w:rPr>
          <w:rFonts w:hint="eastAsia" w:ascii="仿宋_GB2312"/>
          <w:bCs/>
          <w:szCs w:val="32"/>
        </w:rPr>
        <w:t>事业单位新进人员公开招聘</w:t>
      </w:r>
      <w:r>
        <w:rPr>
          <w:rFonts w:hint="eastAsia" w:ascii="仿宋_GB2312"/>
          <w:szCs w:val="32"/>
        </w:rPr>
        <w:t>面试考生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ind w:firstLine="3177" w:firstLineChars="993"/>
        <w:jc w:val="righ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四川遂宁高新技术产业园区管理委员会</w:t>
      </w:r>
    </w:p>
    <w:p>
      <w:pPr>
        <w:ind w:firstLine="5417" w:firstLineChars="1693"/>
        <w:jc w:val="both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日</w:t>
      </w:r>
    </w:p>
    <w:p>
      <w:pPr>
        <w:ind w:firstLine="5584" w:firstLineChars="1745"/>
        <w:jc w:val="right"/>
        <w:rPr>
          <w:rFonts w:ascii="仿宋_GB2312"/>
        </w:rPr>
      </w:pPr>
    </w:p>
    <w:p>
      <w:pPr>
        <w:ind w:firstLine="0"/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BD"/>
    <w:rsid w:val="00173D6A"/>
    <w:rsid w:val="00353234"/>
    <w:rsid w:val="00443B89"/>
    <w:rsid w:val="004449F3"/>
    <w:rsid w:val="005310BD"/>
    <w:rsid w:val="00580E0E"/>
    <w:rsid w:val="0059667C"/>
    <w:rsid w:val="005A6870"/>
    <w:rsid w:val="00606042"/>
    <w:rsid w:val="00615EC6"/>
    <w:rsid w:val="00694286"/>
    <w:rsid w:val="00720152"/>
    <w:rsid w:val="0081216A"/>
    <w:rsid w:val="008C1BF7"/>
    <w:rsid w:val="008C43C3"/>
    <w:rsid w:val="009138E6"/>
    <w:rsid w:val="009E79E3"/>
    <w:rsid w:val="00A81F3A"/>
    <w:rsid w:val="00AA07E8"/>
    <w:rsid w:val="00AE5F2E"/>
    <w:rsid w:val="00B5014E"/>
    <w:rsid w:val="00BA5854"/>
    <w:rsid w:val="00BE7077"/>
    <w:rsid w:val="00C239A5"/>
    <w:rsid w:val="00C36311"/>
    <w:rsid w:val="00CA69E9"/>
    <w:rsid w:val="00CD7FFB"/>
    <w:rsid w:val="00D003CA"/>
    <w:rsid w:val="00D838D5"/>
    <w:rsid w:val="00DC6469"/>
    <w:rsid w:val="00E95909"/>
    <w:rsid w:val="00EA0D97"/>
    <w:rsid w:val="00ED36BE"/>
    <w:rsid w:val="0E8C664B"/>
    <w:rsid w:val="21D35F7B"/>
    <w:rsid w:val="25295CAD"/>
    <w:rsid w:val="2C4E4667"/>
    <w:rsid w:val="43571BD2"/>
    <w:rsid w:val="5E77439E"/>
    <w:rsid w:val="6AF57F29"/>
    <w:rsid w:val="72D64B1E"/>
    <w:rsid w:val="78141191"/>
    <w:rsid w:val="7BF87618"/>
    <w:rsid w:val="7C3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88</TotalTime>
  <ScaleCrop>false</ScaleCrop>
  <LinksUpToDate>false</LinksUpToDate>
  <CharactersWithSpaces>871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2020-06-30T06:51:00Z</dcterms:created>
  <dc:creator>DELL</dc:creator>
  <cp:lastModifiedBy>杨洋</cp:lastModifiedBy>
  <cp:lastPrinted>2020-07-01T09:12:00Z</cp:lastPrinted>
  <dcterms:modified xsi:type="dcterms:W3CDTF">2021-01-07T02:29:39Z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