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firstLine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2020年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下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半年大英县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部分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事业单位公开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考试</w:t>
      </w:r>
    </w:p>
    <w:p>
      <w:pPr>
        <w:adjustRightInd w:val="0"/>
        <w:snapToGrid w:val="0"/>
        <w:spacing w:line="640" w:lineRule="exact"/>
        <w:ind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招聘工作人员面试期间疫情防控注意事项</w:t>
      </w:r>
    </w:p>
    <w:p>
      <w:pPr>
        <w:adjustRightInd w:val="0"/>
        <w:snapToGrid w:val="0"/>
        <w:spacing w:beforeLines="10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为深入贯彻落实新冠肺炎疫情防控有关要求，全力确保每一位考生安全健康，现就面试期间疫情防控注意事项公告如下：</w:t>
      </w:r>
    </w:p>
    <w:p>
      <w:pPr>
        <w:numPr>
          <w:ilvl w:val="0"/>
          <w:numId w:val="1"/>
        </w:num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请广大考生近期注意做好自我健康管理，通过微信小程序“国家政务服务平台”申领本人防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疫健康码，并持续关注健康码状态。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试当天，考生赴考点之前，可自行测量体温，若体温超过37.3℃，应及时到就近医疗机构诊治。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3.考生进入考点前，应当主动出示本人防疫健康码信息（绿码），并按要求主动接受体温测量。经现场测量体温正常（＜37.3℃）且无咳嗽等呼吸道异常症状者方可进入考点。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为避免影响考试，来自国内疫情中高风险地区的考生以及与新冠病毒肺炎确诊、疑似病例或无症状感染者有密切接触史的考生，按照疫情防控有关规定，自觉接受隔离观察、健康管理和核酸检测，并于面试当天提供7天内新冠病毒核酸检测阴性证明。 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5.请考生注意个人防护，自备一次性医用口罩，除核验身份时按要求及时摘戴口罩外，进出面试考点、参加面试应当全程佩戴口罩。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继续考试，不具备继续完成考试条件的考生，由驻点医务人员按规定妥善处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7.考生在面试前应签署《2020年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大英县部分</w:t>
      </w:r>
      <w:r>
        <w:rPr>
          <w:rFonts w:hint="eastAsia" w:ascii="仿宋" w:hAnsi="仿宋" w:eastAsia="仿宋" w:cs="仿宋"/>
          <w:sz w:val="32"/>
          <w:szCs w:val="32"/>
        </w:rPr>
        <w:t>事业单位公开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招聘工作人员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57" w:firstLineChars="13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大英县人力资源和社会保障局</w:t>
      </w:r>
    </w:p>
    <w:p>
      <w:pPr>
        <w:ind w:firstLine="5737" w:firstLineChars="17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5584" w:firstLineChars="1745"/>
        <w:rPr>
          <w:rFonts w:ascii="仿宋_GB2312"/>
        </w:rPr>
      </w:pPr>
    </w:p>
    <w:p>
      <w:pPr>
        <w:ind w:firstLine="0"/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0039"/>
    <w:multiLevelType w:val="singleLevel"/>
    <w:tmpl w:val="5EF8003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0BD"/>
    <w:rsid w:val="00173D6A"/>
    <w:rsid w:val="00353234"/>
    <w:rsid w:val="003D3B3D"/>
    <w:rsid w:val="00443B89"/>
    <w:rsid w:val="004449F3"/>
    <w:rsid w:val="005310BD"/>
    <w:rsid w:val="00580E0E"/>
    <w:rsid w:val="0059667C"/>
    <w:rsid w:val="005A6870"/>
    <w:rsid w:val="00606042"/>
    <w:rsid w:val="00615EC6"/>
    <w:rsid w:val="00694286"/>
    <w:rsid w:val="00720152"/>
    <w:rsid w:val="0081216A"/>
    <w:rsid w:val="008C1BF7"/>
    <w:rsid w:val="008C43C3"/>
    <w:rsid w:val="009138E6"/>
    <w:rsid w:val="009E79E3"/>
    <w:rsid w:val="00A57E9C"/>
    <w:rsid w:val="00A81F3A"/>
    <w:rsid w:val="00AA07E8"/>
    <w:rsid w:val="00AE5F2E"/>
    <w:rsid w:val="00B5014E"/>
    <w:rsid w:val="00BA5854"/>
    <w:rsid w:val="00BD1A45"/>
    <w:rsid w:val="00BE7077"/>
    <w:rsid w:val="00C239A5"/>
    <w:rsid w:val="00C36311"/>
    <w:rsid w:val="00CA69E9"/>
    <w:rsid w:val="00CD7FFB"/>
    <w:rsid w:val="00D003CA"/>
    <w:rsid w:val="00D64975"/>
    <w:rsid w:val="00D838D5"/>
    <w:rsid w:val="00DC6469"/>
    <w:rsid w:val="00E95909"/>
    <w:rsid w:val="00EA0D97"/>
    <w:rsid w:val="00ED36BE"/>
    <w:rsid w:val="080474B1"/>
    <w:rsid w:val="16CE6BD9"/>
    <w:rsid w:val="3BA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78</TotalTime>
  <ScaleCrop>false</ScaleCrop>
  <LinksUpToDate>false</LinksUpToDate>
  <CharactersWithSpaces>874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2020-06-30T06:51:00Z</dcterms:created>
  <dc:creator>DELL</dc:creator>
  <cp:lastModifiedBy>Administrator</cp:lastModifiedBy>
  <cp:lastPrinted>2020-07-01T09:12:00Z</cp:lastPrinted>
  <dcterms:modified xsi:type="dcterms:W3CDTF">2021-01-08T08:06:28Z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