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2020年下半年大英县部分事业单位公开考试</w:t>
      </w:r>
    </w:p>
    <w:p>
      <w:pPr>
        <w:adjustRightInd w:val="0"/>
        <w:snapToGrid w:val="0"/>
        <w:spacing w:line="600" w:lineRule="exact"/>
        <w:ind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招聘工作人员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新冠肺炎疫情防控告知暨</w:t>
      </w:r>
    </w:p>
    <w:p>
      <w:pPr>
        <w:adjustRightInd w:val="0"/>
        <w:snapToGrid w:val="0"/>
        <w:spacing w:line="600" w:lineRule="exact"/>
        <w:ind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600" w:lineRule="exact"/>
        <w:ind w:firstLine="663" w:firstLineChars="200"/>
        <w:rPr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bookmarkStart w:id="0" w:name="_GoBack"/>
      <w:r>
        <w:rPr>
          <w:rFonts w:hint="eastAsia" w:ascii="仿宋" w:hAnsi="仿宋" w:eastAsia="仿宋" w:cs="仿宋"/>
          <w:szCs w:val="32"/>
        </w:rPr>
        <w:t>一、考生在面试前通过微信小程序“国家政务服务平台”申领本人防疫健康码，于面试当天入场时主动向工作人员出示；经现场测量体温正常（＜37.3℃），且本人防疫健康码显示为绿码者，方可进入考点。参加面试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四、面试当天入场时因体温异常、咳嗽等症状，经现场医务人员确认有呼吸道异常症状的考生，不再参加此次面试。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六、考生在参加面试前应签署此承诺书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考试。如有违法行为，将依法追究法律责任。</w:t>
      </w:r>
    </w:p>
    <w:p>
      <w:pPr>
        <w:adjustRightInd w:val="0"/>
        <w:snapToGrid w:val="0"/>
        <w:spacing w:line="600" w:lineRule="exact"/>
        <w:ind w:firstLine="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2020年下半年大英县部分事业单位公开考试招聘工作人员</w:t>
      </w:r>
      <w:r>
        <w:rPr>
          <w:rFonts w:hint="eastAsia" w:ascii="仿宋" w:hAnsi="仿宋" w:eastAsia="仿宋" w:cs="仿宋"/>
          <w:sz w:val="32"/>
          <w:szCs w:val="32"/>
        </w:rPr>
        <w:t>新冠肺炎疫情防控告知暨承诺书</w:t>
      </w:r>
      <w:r>
        <w:rPr>
          <w:rFonts w:hint="eastAsia" w:ascii="仿宋" w:hAnsi="仿宋" w:eastAsia="仿宋" w:cs="仿宋"/>
          <w:szCs w:val="32"/>
        </w:rPr>
        <w:t>》，知悉告知事项、防疫要求。在此郑重承诺：本人提交和现场出示的所有信息（证明）均真实、准确、完整、有效，符合疫情防控相关要求，并</w:t>
      </w:r>
      <w:r>
        <w:rPr>
          <w:rFonts w:hint="eastAsia" w:ascii="仿宋" w:hAnsi="仿宋" w:eastAsia="仿宋" w:cs="仿宋"/>
          <w:szCs w:val="32"/>
          <w:lang w:eastAsia="zh-CN"/>
        </w:rPr>
        <w:t>自</w:t>
      </w:r>
      <w:r>
        <w:rPr>
          <w:rFonts w:hint="eastAsia" w:ascii="仿宋" w:hAnsi="仿宋" w:eastAsia="仿宋" w:cs="仿宋"/>
          <w:szCs w:val="32"/>
        </w:rPr>
        <w:t>愿承担因不实承诺应承担的相关责任、接受相应处理。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0"/>
        <w:jc w:val="righ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承诺人：               </w:t>
      </w:r>
    </w:p>
    <w:p>
      <w:pPr>
        <w:adjustRightInd w:val="0"/>
        <w:snapToGrid w:val="0"/>
        <w:spacing w:line="600" w:lineRule="exact"/>
        <w:ind w:firstLine="0"/>
        <w:jc w:val="righ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时  间：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Cs w:val="32"/>
        </w:rPr>
        <w:t>年  月  日</w:t>
      </w:r>
    </w:p>
    <w:bookmarkEnd w:id="0"/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31D"/>
    <w:rsid w:val="000235CE"/>
    <w:rsid w:val="00036317"/>
    <w:rsid w:val="00120F52"/>
    <w:rsid w:val="00162A7A"/>
    <w:rsid w:val="00190EE0"/>
    <w:rsid w:val="0022104D"/>
    <w:rsid w:val="002D3654"/>
    <w:rsid w:val="0032450D"/>
    <w:rsid w:val="00333D2A"/>
    <w:rsid w:val="003B3BA0"/>
    <w:rsid w:val="00465B81"/>
    <w:rsid w:val="005A053C"/>
    <w:rsid w:val="005D131D"/>
    <w:rsid w:val="005E4F0D"/>
    <w:rsid w:val="00606042"/>
    <w:rsid w:val="00684305"/>
    <w:rsid w:val="0075101A"/>
    <w:rsid w:val="0082702E"/>
    <w:rsid w:val="009C2CE0"/>
    <w:rsid w:val="00B54B58"/>
    <w:rsid w:val="00C61E81"/>
    <w:rsid w:val="00CA2731"/>
    <w:rsid w:val="00CB2E84"/>
    <w:rsid w:val="00D72EA7"/>
    <w:rsid w:val="00E253F1"/>
    <w:rsid w:val="00EA0D97"/>
    <w:rsid w:val="00F46462"/>
    <w:rsid w:val="3C5E1886"/>
    <w:rsid w:val="3FA04071"/>
    <w:rsid w:val="43D343D2"/>
    <w:rsid w:val="6DB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15</TotalTime>
  <ScaleCrop>false</ScaleCrop>
  <LinksUpToDate>false</LinksUpToDate>
  <CharactersWithSpaces>838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2020-06-30T07:35:00Z</dcterms:created>
  <dc:creator>DELL</dc:creator>
  <cp:lastModifiedBy>Administrator</cp:lastModifiedBy>
  <cp:lastPrinted>2021-01-04T00:37:00Z</cp:lastPrinted>
  <dcterms:modified xsi:type="dcterms:W3CDTF">2021-01-08T08:07:06Z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