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4F" w:rsidRDefault="000B7A4F" w:rsidP="000B7A4F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杨园街道“两中心”</w:t>
      </w:r>
      <w:r w:rsidR="00567F4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及党群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工作者公开招聘</w:t>
      </w:r>
    </w:p>
    <w:p w:rsidR="000B7A4F" w:rsidRDefault="000B7A4F" w:rsidP="000B7A4F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工作人员报名表</w:t>
      </w:r>
    </w:p>
    <w:tbl>
      <w:tblPr>
        <w:tblpPr w:leftFromText="180" w:rightFromText="180" w:vertAnchor="text" w:horzAnchor="page" w:tblpXSpec="center" w:tblpY="558"/>
        <w:tblOverlap w:val="never"/>
        <w:tblW w:w="961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5"/>
        <w:gridCol w:w="960"/>
        <w:gridCol w:w="1725"/>
        <w:gridCol w:w="1230"/>
        <w:gridCol w:w="555"/>
        <w:gridCol w:w="782"/>
        <w:gridCol w:w="703"/>
        <w:gridCol w:w="825"/>
        <w:gridCol w:w="1624"/>
      </w:tblGrid>
      <w:tr w:rsidR="000B7A4F" w:rsidTr="009655C2">
        <w:trPr>
          <w:trHeight w:val="999"/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（1寸近期免冠彩色登记照）</w:t>
            </w:r>
          </w:p>
        </w:tc>
      </w:tr>
      <w:tr w:rsidR="000B7A4F" w:rsidTr="009655C2">
        <w:trPr>
          <w:trHeight w:val="997"/>
          <w:jc w:val="center"/>
        </w:trPr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B7A4F" w:rsidTr="009655C2">
        <w:trPr>
          <w:trHeight w:val="90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毕业院校及</w:t>
            </w:r>
          </w:p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专业、时间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B7A4F" w:rsidTr="009655C2">
        <w:trPr>
          <w:trHeight w:val="1136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B7A4F" w:rsidTr="009655C2">
        <w:trPr>
          <w:trHeight w:val="1136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B7A4F" w:rsidTr="009655C2">
        <w:trPr>
          <w:trHeight w:val="4340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B7A4F" w:rsidTr="009655C2">
        <w:trPr>
          <w:trHeight w:val="1025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有无不得报考情况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B7A4F" w:rsidTr="009655C2">
        <w:trPr>
          <w:trHeight w:val="1008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B7A4F" w:rsidTr="009655C2">
        <w:trPr>
          <w:trHeight w:val="1088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lastRenderedPageBreak/>
              <w:t>现居住地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B7A4F" w:rsidTr="009655C2">
        <w:trPr>
          <w:trHeight w:val="4493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本人符合《杨园街道“两中心”公开招聘工作人员实施方案》的招聘对象和报考条件，报名表所填内容真实。</w:t>
            </w:r>
          </w:p>
          <w:p w:rsidR="000B7A4F" w:rsidRDefault="000B7A4F" w:rsidP="009655C2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B7A4F" w:rsidRDefault="000B7A4F" w:rsidP="009655C2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承诺人（签字）：</w:t>
            </w:r>
          </w:p>
          <w:p w:rsidR="000B7A4F" w:rsidRDefault="000B7A4F" w:rsidP="009655C2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年月日</w:t>
            </w:r>
          </w:p>
        </w:tc>
      </w:tr>
      <w:tr w:rsidR="000B7A4F" w:rsidTr="009655C2">
        <w:trPr>
          <w:trHeight w:val="3900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委托机构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br/>
              <w:t>资格审查意见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B7A4F" w:rsidRDefault="000B7A4F" w:rsidP="009655C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B7A4F" w:rsidRDefault="000B7A4F" w:rsidP="009655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审查人（签字）：</w:t>
            </w:r>
          </w:p>
          <w:p w:rsidR="000B7A4F" w:rsidRDefault="000B7A4F" w:rsidP="009655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0B7A4F" w:rsidRDefault="000B7A4F" w:rsidP="009655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0B7A4F" w:rsidTr="009655C2">
        <w:trPr>
          <w:trHeight w:val="3094"/>
          <w:jc w:val="center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街道办事处</w:t>
            </w:r>
          </w:p>
          <w:p w:rsidR="000B7A4F" w:rsidRDefault="000B7A4F" w:rsidP="009655C2">
            <w:pPr>
              <w:widowControl/>
              <w:ind w:rightChars="21" w:right="44"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资格复审意见</w:t>
            </w:r>
          </w:p>
        </w:tc>
        <w:tc>
          <w:tcPr>
            <w:tcW w:w="7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7A4F" w:rsidRDefault="000B7A4F" w:rsidP="009655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B7A4F" w:rsidRDefault="000B7A4F" w:rsidP="009655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审查人（签字）：</w:t>
            </w:r>
          </w:p>
          <w:p w:rsidR="000B7A4F" w:rsidRDefault="000B7A4F" w:rsidP="009655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0B7A4F" w:rsidRDefault="000B7A4F" w:rsidP="009655C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0B7A4F" w:rsidRDefault="000B7A4F" w:rsidP="000B7A4F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0B7A4F">
          <w:footerReference w:type="default" r:id="rId6"/>
          <w:pgSz w:w="11906" w:h="16838"/>
          <w:pgMar w:top="1701" w:right="1701" w:bottom="1418" w:left="1701" w:header="851" w:footer="992" w:gutter="0"/>
          <w:cols w:space="720"/>
          <w:docGrid w:type="lines" w:linePitch="435"/>
        </w:sectPr>
      </w:pPr>
    </w:p>
    <w:p w:rsidR="0043190A" w:rsidRDefault="0043190A"/>
    <w:sectPr w:rsidR="00431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0A" w:rsidRDefault="0043190A" w:rsidP="000B7A4F">
      <w:r>
        <w:separator/>
      </w:r>
    </w:p>
  </w:endnote>
  <w:endnote w:type="continuationSeparator" w:id="1">
    <w:p w:rsidR="0043190A" w:rsidRDefault="0043190A" w:rsidP="000B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4F" w:rsidRDefault="000B7A4F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8.7pt;height:10.35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" filled="f" stroked="f">
          <v:textbox style="mso-fit-shape-to-text:t" inset="0,0,0,0">
            <w:txbxContent>
              <w:p w:rsidR="000B7A4F" w:rsidRDefault="000B7A4F">
                <w:pPr>
                  <w:pStyle w:val="a4"/>
                </w:pPr>
                <w:fldSimple w:instr=" PAGE  \* MERGEFORMAT ">
                  <w:r w:rsidR="00567F4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0A" w:rsidRDefault="0043190A" w:rsidP="000B7A4F">
      <w:r>
        <w:separator/>
      </w:r>
    </w:p>
  </w:footnote>
  <w:footnote w:type="continuationSeparator" w:id="1">
    <w:p w:rsidR="0043190A" w:rsidRDefault="0043190A" w:rsidP="000B7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A4F"/>
    <w:rsid w:val="000B7A4F"/>
    <w:rsid w:val="0043190A"/>
    <w:rsid w:val="0056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7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B7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2021-01-04T02:32:00Z</dcterms:created>
  <dcterms:modified xsi:type="dcterms:W3CDTF">2021-01-04T02:32:00Z</dcterms:modified>
</cp:coreProperties>
</file>