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39" w:afterLines="25" w:line="0" w:lineRule="atLeast"/>
        <w:jc w:val="both"/>
        <w:rPr>
          <w:rFonts w:hint="default"/>
          <w:color w:val="auto"/>
          <w:sz w:val="32"/>
          <w:szCs w:val="32"/>
          <w:lang w:val="en-US"/>
        </w:rPr>
      </w:pPr>
      <w:r>
        <w:rPr>
          <w:rFonts w:ascii="Calibri" w:hAnsi="Calibri" w:eastAsia="黑体" w:cs="黑体"/>
          <w:bCs/>
          <w:color w:val="auto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Calibri" w:hAnsi="Calibri" w:eastAsia="黑体" w:cs="黑体"/>
          <w:bCs/>
          <w:color w:val="auto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78" w:afterLines="25" w:afterAutospacing="0" w:line="360" w:lineRule="exact"/>
        <w:ind w:left="0" w:right="0"/>
        <w:jc w:val="center"/>
        <w:textAlignment w:val="auto"/>
        <w:rPr>
          <w:rFonts w:hint="eastAsia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Calibri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 w:bidi="ar"/>
        </w:rPr>
        <w:t>大英县发展和改革局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78" w:afterLines="25" w:afterAutospacing="0" w:line="360" w:lineRule="exact"/>
        <w:ind w:left="0" w:right="0"/>
        <w:jc w:val="center"/>
        <w:textAlignment w:val="auto"/>
        <w:rPr>
          <w:color w:val="auto"/>
          <w:sz w:val="44"/>
          <w:szCs w:val="44"/>
        </w:rPr>
      </w:pPr>
      <w:r>
        <w:rPr>
          <w:rFonts w:ascii="Calibri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 w:bidi="ar"/>
        </w:rPr>
        <w:t>公开考调工作人员报名表</w:t>
      </w:r>
    </w:p>
    <w:tbl>
      <w:tblPr>
        <w:tblStyle w:val="7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948"/>
        <w:gridCol w:w="87"/>
        <w:gridCol w:w="309"/>
        <w:gridCol w:w="719"/>
        <w:gridCol w:w="649"/>
        <w:gridCol w:w="222"/>
        <w:gridCol w:w="472"/>
        <w:gridCol w:w="434"/>
        <w:gridCol w:w="407"/>
        <w:gridCol w:w="472"/>
        <w:gridCol w:w="333"/>
        <w:gridCol w:w="1246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名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（ 岁）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-14" w:firstLine="720" w:firstLineChars="300"/>
              <w:jc w:val="both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720" w:firstLineChars="300"/>
              <w:jc w:val="both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民 族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籍 贯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参工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现级别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任现级别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专长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62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全日制普通高等教育</w:t>
            </w:r>
          </w:p>
        </w:tc>
        <w:tc>
          <w:tcPr>
            <w:tcW w:w="2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系及专业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在　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教　育</w:t>
            </w:r>
          </w:p>
        </w:tc>
        <w:tc>
          <w:tcPr>
            <w:tcW w:w="2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9" w:leftChars="9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系及专业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现工作单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位</w:t>
            </w: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及职务</w:t>
            </w:r>
          </w:p>
        </w:tc>
        <w:tc>
          <w:tcPr>
            <w:tcW w:w="83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住址及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83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83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left="0" w:leftChars="0" w:right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个人主笔的重要文稿</w:t>
            </w:r>
          </w:p>
        </w:tc>
        <w:tc>
          <w:tcPr>
            <w:tcW w:w="83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left="0" w:leftChars="0" w:right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奖惩情况</w:t>
            </w:r>
          </w:p>
        </w:tc>
        <w:tc>
          <w:tcPr>
            <w:tcW w:w="83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近两年年度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考核结果</w:t>
            </w:r>
          </w:p>
        </w:tc>
        <w:tc>
          <w:tcPr>
            <w:tcW w:w="83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主要家庭成员及社会关系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left="0" w:leftChars="0" w:right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称 谓</w:t>
            </w: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left="0" w:leftChars="0" w:right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left="0" w:leftChars="0" w:right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left="0" w:leftChars="0" w:right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4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left="0" w:leftChars="0" w:right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07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83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0" w:afterAutospacing="0" w:line="360" w:lineRule="exact"/>
              <w:ind w:left="0" w:leftChars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0" w:afterAutospacing="0" w:line="360" w:lineRule="exact"/>
              <w:ind w:left="0" w:leftChars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0" w:afterAutospacing="0" w:line="360" w:lineRule="exact"/>
              <w:ind w:left="0" w:leftChars="0" w:right="0" w:firstLine="1680" w:firstLineChars="70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（盖章）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     </w:t>
            </w: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月 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组织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人事部门意见</w:t>
            </w:r>
          </w:p>
        </w:tc>
        <w:tc>
          <w:tcPr>
            <w:tcW w:w="83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  </w:t>
            </w: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（盖章）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    </w:t>
            </w: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月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报考单位意见</w:t>
            </w:r>
          </w:p>
        </w:tc>
        <w:tc>
          <w:tcPr>
            <w:tcW w:w="83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31" w:afterLines="1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审查人签名：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                 </w:t>
            </w: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31" w:afterLines="10" w:afterAutospacing="0" w:line="360" w:lineRule="exact"/>
              <w:ind w:left="0" w:leftChars="0" w:right="0"/>
              <w:jc w:val="center"/>
              <w:textAlignment w:val="auto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年 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承诺</w:t>
            </w:r>
          </w:p>
        </w:tc>
        <w:tc>
          <w:tcPr>
            <w:tcW w:w="83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exact"/>
              <w:ind w:left="0" w:leftChars="0" w:right="0" w:firstLine="640" w:firstLineChars="200"/>
              <w:jc w:val="left"/>
              <w:rPr>
                <w:color w:val="auto"/>
                <w:spacing w:val="0"/>
                <w:sz w:val="32"/>
                <w:szCs w:val="32"/>
              </w:rPr>
            </w:pPr>
            <w:r>
              <w:rPr>
                <w:rFonts w:ascii="Times New Roman" w:hAnsi="Times New Roman" w:eastAsia="楷体_GB2312" w:cs="楷体_GB2312"/>
                <w:bCs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本人承诺：本表所填信息真实准确，如有造假，后果自负。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exact"/>
              <w:ind w:left="0" w:leftChars="0" w:right="0" w:firstLine="640" w:firstLineChars="200"/>
              <w:jc w:val="center"/>
              <w:rPr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楷体_GB2312"/>
                <w:bCs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承诺人：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exact"/>
              <w:ind w:left="0" w:leftChars="0" w:right="0" w:firstLine="5760" w:firstLineChars="1800"/>
              <w:jc w:val="both"/>
              <w:rPr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楷体_GB2312"/>
                <w:bCs/>
                <w:color w:val="auto"/>
                <w:spacing w:val="0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楷体_GB2312" w:cs="楷体_GB2312"/>
                <w:bCs/>
                <w:color w:val="auto"/>
                <w:spacing w:val="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0"/>
                <w:kern w:val="0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楷体_GB2312" w:cs="楷体_GB2312"/>
                <w:bCs/>
                <w:color w:val="auto"/>
                <w:spacing w:val="0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0"/>
                <w:kern w:val="0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bCs/>
                <w:color w:val="auto"/>
                <w:spacing w:val="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楷体_GB2312"/>
                <w:bCs/>
                <w:color w:val="auto"/>
                <w:spacing w:val="0"/>
                <w:kern w:val="0"/>
                <w:sz w:val="32"/>
                <w:szCs w:val="32"/>
              </w:rPr>
              <w:t>日</w:t>
            </w:r>
          </w:p>
        </w:tc>
      </w:tr>
    </w:tbl>
    <w:p>
      <w:pPr>
        <w:ind w:left="0" w:leftChars="0"/>
        <w:rPr>
          <w:color w:val="auto"/>
          <w:spacing w:val="0"/>
          <w:sz w:val="32"/>
          <w:szCs w:val="32"/>
        </w:rPr>
      </w:pPr>
    </w:p>
    <w:sectPr>
      <w:footerReference r:id="rId3" w:type="default"/>
      <w:pgSz w:w="11907" w:h="16840"/>
      <w:pgMar w:top="1871" w:right="1474" w:bottom="1361" w:left="1531" w:header="567" w:footer="130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78790358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78790358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E3562"/>
    <w:rsid w:val="03527258"/>
    <w:rsid w:val="0BEB6E10"/>
    <w:rsid w:val="0E7D5A53"/>
    <w:rsid w:val="10DD44C8"/>
    <w:rsid w:val="14960BC8"/>
    <w:rsid w:val="176E2C18"/>
    <w:rsid w:val="17AD3E3E"/>
    <w:rsid w:val="218178DD"/>
    <w:rsid w:val="232A270F"/>
    <w:rsid w:val="26FC2EF5"/>
    <w:rsid w:val="39C067AE"/>
    <w:rsid w:val="3D8A50CF"/>
    <w:rsid w:val="47D06D21"/>
    <w:rsid w:val="49026609"/>
    <w:rsid w:val="519D40FF"/>
    <w:rsid w:val="59772964"/>
    <w:rsid w:val="5A807CE1"/>
    <w:rsid w:val="62A95226"/>
    <w:rsid w:val="69AE3562"/>
    <w:rsid w:val="6C2D567E"/>
    <w:rsid w:val="6D9A2A72"/>
    <w:rsid w:val="75EB412B"/>
    <w:rsid w:val="77216354"/>
    <w:rsid w:val="79DE6174"/>
    <w:rsid w:val="7B685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left"/>
      <w:outlineLvl w:val="0"/>
    </w:pPr>
    <w:rPr>
      <w:rFonts w:ascii="Times New Roman" w:hAnsi="Times New Roman" w:eastAsia="黑体" w:cs="Times New Roman"/>
      <w:b w:val="0"/>
      <w:kern w:val="44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2020-08-05T07:16:00Z</dcterms:created>
  <dc:creator>就打德</dc:creator>
  <cp:lastModifiedBy>Administrator</cp:lastModifiedBy>
  <cp:lastPrinted>2021-02-08T08:56:00Z</cp:lastPrinted>
  <dcterms:modified xsi:type="dcterms:W3CDTF">2021-02-19T01:34:08Z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