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下半年全市考核招聘卫生事业单位人员华蓥考点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考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</w:p>
    <w:tbl>
      <w:tblPr>
        <w:tblStyle w:val="6"/>
        <w:tblW w:w="10020" w:type="dxa"/>
        <w:tblInd w:w="-59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37"/>
        <w:gridCol w:w="1560"/>
        <w:gridCol w:w="1888"/>
        <w:gridCol w:w="1512"/>
        <w:gridCol w:w="798"/>
        <w:gridCol w:w="1350"/>
        <w:gridCol w:w="8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考生姓名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职位编码</w:t>
            </w:r>
          </w:p>
        </w:tc>
        <w:tc>
          <w:tcPr>
            <w:tcW w:w="188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面试成绩</w:t>
            </w:r>
          </w:p>
        </w:tc>
        <w:tc>
          <w:tcPr>
            <w:tcW w:w="79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名次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体检结果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吴智佳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31404001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3140400102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84.2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汪训木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3140401005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77.4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蒲  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3140401302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85.8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余天楠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3140401309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83.3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康凤娇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3140401306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83.2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周安琴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3140401304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81.6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向  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3140401303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80.1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222222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374E"/>
    <w:rsid w:val="26683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2021-02-22T03:32:00Z</dcterms:created>
  <dc:creator>蒋璐锶</dc:creator>
  <cp:lastModifiedBy>蒋璐锶</cp:lastModifiedBy>
  <dcterms:modified xsi:type="dcterms:W3CDTF">2021-02-22T03:33:28Z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