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9D" w:rsidRDefault="00715C9D" w:rsidP="00E93499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14960" w:type="dxa"/>
        <w:tblInd w:w="-106" w:type="dxa"/>
        <w:tblLook w:val="0000"/>
      </w:tblPr>
      <w:tblGrid>
        <w:gridCol w:w="843"/>
        <w:gridCol w:w="2730"/>
        <w:gridCol w:w="2022"/>
        <w:gridCol w:w="1260"/>
        <w:gridCol w:w="2160"/>
        <w:gridCol w:w="2700"/>
        <w:gridCol w:w="1225"/>
        <w:gridCol w:w="1520"/>
        <w:gridCol w:w="500"/>
      </w:tblGrid>
      <w:tr w:rsidR="00715C9D" w:rsidRPr="005B2A9C">
        <w:trPr>
          <w:trHeight w:val="390"/>
        </w:trPr>
        <w:tc>
          <w:tcPr>
            <w:tcW w:w="149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9D" w:rsidRPr="005B2A9C" w:rsidRDefault="00715C9D" w:rsidP="00F0494E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15C9D" w:rsidRPr="005B2A9C">
        <w:trPr>
          <w:gridAfter w:val="1"/>
          <w:wAfter w:w="500" w:type="dxa"/>
          <w:trHeight w:val="750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C9D" w:rsidRPr="005B2A9C" w:rsidRDefault="00715C9D" w:rsidP="00F7757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B2A9C">
              <w:rPr>
                <w:rFonts w:ascii="方正小标宋简体" w:eastAsia="方正小标宋简体" w:hAnsi="宋体" w:cs="方正小标宋简体"/>
                <w:kern w:val="0"/>
                <w:sz w:val="40"/>
                <w:szCs w:val="40"/>
              </w:rPr>
              <w:t>20</w:t>
            </w:r>
            <w:r>
              <w:rPr>
                <w:rFonts w:ascii="方正小标宋简体" w:eastAsia="方正小标宋简体" w:hAnsi="宋体" w:cs="方正小标宋简体"/>
                <w:kern w:val="0"/>
                <w:sz w:val="40"/>
                <w:szCs w:val="40"/>
              </w:rPr>
              <w:t>21</w:t>
            </w:r>
            <w:r w:rsidRPr="005B2A9C"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年乐山市检察机关聘用制书记员职位表</w:t>
            </w: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1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C9D" w:rsidRPr="005B2A9C" w:rsidRDefault="00715C9D" w:rsidP="00E93499">
            <w:pPr>
              <w:widowControl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</w:tc>
      </w:tr>
      <w:tr w:rsidR="00715C9D" w:rsidRPr="005B2A9C">
        <w:trPr>
          <w:gridAfter w:val="1"/>
          <w:wAfter w:w="500" w:type="dxa"/>
          <w:trHeight w:val="822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招聘</w:t>
            </w:r>
            <w:r w:rsidRPr="005B2A9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B2A9C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名额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招聘</w:t>
            </w:r>
            <w:r w:rsidRPr="005B2A9C">
              <w:rPr>
                <w:rFonts w:ascii="宋体"/>
                <w:kern w:val="0"/>
                <w:sz w:val="20"/>
                <w:szCs w:val="20"/>
              </w:rPr>
              <w:br/>
            </w: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咨询联系电话（区号</w:t>
            </w:r>
            <w:r w:rsidRPr="005B2A9C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电话号码）</w:t>
            </w: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355A9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355A92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乐山市</w:t>
            </w:r>
            <w:r w:rsidRPr="00040290">
              <w:rPr>
                <w:rFonts w:ascii="宋体" w:hAnsi="宋体" w:cs="宋体" w:hint="eastAsia"/>
                <w:kern w:val="0"/>
                <w:sz w:val="20"/>
                <w:szCs w:val="20"/>
              </w:rPr>
              <w:t>人民检察院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355A92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聘用制书记员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355A92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355A92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户籍所在地或经常居住地为乐山市范围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355A9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普通高等学校专科及以上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BB29A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9D" w:rsidRPr="005B2A9C" w:rsidRDefault="00715C9D" w:rsidP="00131DED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0833-</w:t>
            </w:r>
            <w:r w:rsidR="00131DE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2637120</w:t>
            </w: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040290">
              <w:rPr>
                <w:rFonts w:ascii="宋体" w:hAnsi="宋体" w:cs="宋体" w:hint="eastAsia"/>
                <w:kern w:val="0"/>
                <w:sz w:val="20"/>
                <w:szCs w:val="20"/>
              </w:rPr>
              <w:t>乐山市市中区人民检察院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聘用制书记员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户籍所在地或经常居住地为乐山市范围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普通高等学校专科及以上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乐山市沙湾区人民检察院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聘用制书记员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户籍所在地或经常居住地为乐山市范围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普通高等学校专科及以上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601A4">
              <w:rPr>
                <w:rFonts w:ascii="宋体" w:hAnsi="宋体" w:cs="宋体" w:hint="eastAsia"/>
                <w:kern w:val="0"/>
                <w:sz w:val="20"/>
                <w:szCs w:val="20"/>
              </w:rPr>
              <w:t>峨眉山市人民检察院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聘用制书记员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B24D7C" w:rsidP="00B24D7C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户籍所在地或经常居住地为乐</w:t>
            </w:r>
            <w:r w:rsidR="00715C9D">
              <w:rPr>
                <w:rFonts w:ascii="宋体" w:hAnsi="宋体" w:cs="宋体" w:hint="eastAsia"/>
                <w:kern w:val="0"/>
                <w:sz w:val="20"/>
                <w:szCs w:val="20"/>
              </w:rPr>
              <w:t>山市范围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普通高等学校专科及以上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沐川县人民检察院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聘用制书记员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户籍所在地或经常居住地为乐山市范围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普通高等学校专科及以上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Default="00715C9D" w:rsidP="008D564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峨边彝族自治县人民检察院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聘用制书记员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户籍所在地或经常居住地为乐山市范围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普通高等学校专科及以上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9D" w:rsidRPr="005B2A9C" w:rsidRDefault="00715C9D" w:rsidP="00F0494E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715C9D" w:rsidRPr="005B2A9C">
        <w:trPr>
          <w:gridAfter w:val="1"/>
          <w:wAfter w:w="500" w:type="dxa"/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马边彝族自治县人民检察院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kern w:val="0"/>
                <w:sz w:val="20"/>
                <w:szCs w:val="20"/>
              </w:rPr>
              <w:t>聘用制书记员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户籍所在地或经常居住地为乐山市范围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2A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普通高等学校专科及以上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9D" w:rsidRPr="005B2A9C" w:rsidRDefault="00715C9D" w:rsidP="008D564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0833-2451830</w:t>
            </w:r>
          </w:p>
        </w:tc>
      </w:tr>
    </w:tbl>
    <w:p w:rsidR="00715C9D" w:rsidRDefault="00715C9D" w:rsidP="00E9349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15C9D" w:rsidRDefault="00715C9D" w:rsidP="00E9349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15C9D" w:rsidRPr="00E93499" w:rsidRDefault="00715C9D"/>
    <w:sectPr w:rsidR="00715C9D" w:rsidRPr="00E93499" w:rsidSect="00E9349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2E" w:rsidRDefault="00B1442E" w:rsidP="006A7682">
      <w:r>
        <w:separator/>
      </w:r>
    </w:p>
  </w:endnote>
  <w:endnote w:type="continuationSeparator" w:id="0">
    <w:p w:rsidR="00B1442E" w:rsidRDefault="00B1442E" w:rsidP="006A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9D" w:rsidRPr="00195E26" w:rsidRDefault="0014512C" w:rsidP="002648F6">
    <w:pPr>
      <w:pStyle w:val="a3"/>
      <w:framePr w:wrap="auto" w:vAnchor="text" w:hAnchor="margin" w:xAlign="outside" w:y="1"/>
      <w:rPr>
        <w:rStyle w:val="a4"/>
        <w:rFonts w:cs="Times New Roman"/>
        <w:sz w:val="28"/>
        <w:szCs w:val="28"/>
      </w:rPr>
    </w:pPr>
    <w:r w:rsidRPr="00195E26">
      <w:rPr>
        <w:rStyle w:val="a4"/>
        <w:sz w:val="28"/>
        <w:szCs w:val="28"/>
      </w:rPr>
      <w:fldChar w:fldCharType="begin"/>
    </w:r>
    <w:r w:rsidR="00715C9D" w:rsidRPr="00195E26">
      <w:rPr>
        <w:rStyle w:val="a4"/>
        <w:sz w:val="28"/>
        <w:szCs w:val="28"/>
      </w:rPr>
      <w:instrText xml:space="preserve">PAGE  </w:instrText>
    </w:r>
    <w:r w:rsidRPr="00195E26">
      <w:rPr>
        <w:rStyle w:val="a4"/>
        <w:sz w:val="28"/>
        <w:szCs w:val="28"/>
      </w:rPr>
      <w:fldChar w:fldCharType="separate"/>
    </w:r>
    <w:r w:rsidR="00B24D7C">
      <w:rPr>
        <w:rStyle w:val="a4"/>
        <w:noProof/>
        <w:sz w:val="28"/>
        <w:szCs w:val="28"/>
      </w:rPr>
      <w:t>1</w:t>
    </w:r>
    <w:r w:rsidRPr="00195E26">
      <w:rPr>
        <w:rStyle w:val="a4"/>
        <w:sz w:val="28"/>
        <w:szCs w:val="28"/>
      </w:rPr>
      <w:fldChar w:fldCharType="end"/>
    </w:r>
  </w:p>
  <w:p w:rsidR="00715C9D" w:rsidRDefault="00715C9D" w:rsidP="00195E26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2E" w:rsidRDefault="00B1442E" w:rsidP="006A7682">
      <w:r>
        <w:separator/>
      </w:r>
    </w:p>
  </w:footnote>
  <w:footnote w:type="continuationSeparator" w:id="0">
    <w:p w:rsidR="00B1442E" w:rsidRDefault="00B1442E" w:rsidP="006A7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499"/>
    <w:rsid w:val="00011515"/>
    <w:rsid w:val="00040290"/>
    <w:rsid w:val="0004418F"/>
    <w:rsid w:val="00131DED"/>
    <w:rsid w:val="0014512C"/>
    <w:rsid w:val="00195E26"/>
    <w:rsid w:val="002648F6"/>
    <w:rsid w:val="00264C82"/>
    <w:rsid w:val="002801FE"/>
    <w:rsid w:val="002905C1"/>
    <w:rsid w:val="002A22B0"/>
    <w:rsid w:val="0035134A"/>
    <w:rsid w:val="00355A92"/>
    <w:rsid w:val="005B2A9C"/>
    <w:rsid w:val="006A7682"/>
    <w:rsid w:val="00715C9D"/>
    <w:rsid w:val="007601A4"/>
    <w:rsid w:val="007C3B9B"/>
    <w:rsid w:val="008A58A6"/>
    <w:rsid w:val="008B1F17"/>
    <w:rsid w:val="008D564F"/>
    <w:rsid w:val="00952BD8"/>
    <w:rsid w:val="009E368F"/>
    <w:rsid w:val="00B06C8F"/>
    <w:rsid w:val="00B1442E"/>
    <w:rsid w:val="00B24D7C"/>
    <w:rsid w:val="00BB29A6"/>
    <w:rsid w:val="00C86944"/>
    <w:rsid w:val="00E4397B"/>
    <w:rsid w:val="00E7321D"/>
    <w:rsid w:val="00E93499"/>
    <w:rsid w:val="00F0494E"/>
    <w:rsid w:val="00F13E87"/>
    <w:rsid w:val="00F26E3D"/>
    <w:rsid w:val="00F7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9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E93499"/>
    <w:rPr>
      <w:sz w:val="18"/>
      <w:szCs w:val="18"/>
    </w:rPr>
  </w:style>
  <w:style w:type="paragraph" w:styleId="a3">
    <w:name w:val="footer"/>
    <w:basedOn w:val="a"/>
    <w:link w:val="Char"/>
    <w:uiPriority w:val="99"/>
    <w:rsid w:val="00E934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1">
    <w:name w:val="Footer Char1"/>
    <w:basedOn w:val="a0"/>
    <w:link w:val="a3"/>
    <w:uiPriority w:val="99"/>
    <w:semiHidden/>
    <w:locked/>
    <w:rsid w:val="002801FE"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locked/>
    <w:rsid w:val="00E93499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uiPriority w:val="99"/>
    <w:rsid w:val="00E93499"/>
    <w:pPr>
      <w:widowControl/>
      <w:spacing w:line="360" w:lineRule="auto"/>
      <w:jc w:val="left"/>
    </w:pPr>
    <w:rPr>
      <w:rFonts w:eastAsia="仿宋_GB2312"/>
      <w:sz w:val="32"/>
      <w:szCs w:val="32"/>
    </w:rPr>
  </w:style>
  <w:style w:type="character" w:styleId="a4">
    <w:name w:val="page number"/>
    <w:basedOn w:val="a0"/>
    <w:uiPriority w:val="99"/>
    <w:rsid w:val="00E93499"/>
  </w:style>
  <w:style w:type="paragraph" w:styleId="a5">
    <w:name w:val="header"/>
    <w:basedOn w:val="a"/>
    <w:link w:val="Char2"/>
    <w:uiPriority w:val="99"/>
    <w:semiHidden/>
    <w:unhideWhenUsed/>
    <w:rsid w:val="0013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131DE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魏宏</dc:creator>
  <cp:keywords/>
  <dc:description/>
  <cp:lastModifiedBy>admin</cp:lastModifiedBy>
  <cp:revision>8</cp:revision>
  <dcterms:created xsi:type="dcterms:W3CDTF">2021-02-18T08:40:00Z</dcterms:created>
  <dcterms:modified xsi:type="dcterms:W3CDTF">2021-02-23T02:45:00Z</dcterms:modified>
</cp:coreProperties>
</file>