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  <w:t>来宾市兴宾区民族宗教</w:t>
      </w:r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  <w:lang w:eastAsia="zh-CN"/>
        </w:rPr>
        <w:t>事务</w:t>
      </w:r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  <w:t>中心公开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ahoma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  <w:t>商调事业单位人员报名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margin" w:tblpY="654"/>
        <w:tblW w:w="98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379"/>
        <w:gridCol w:w="209"/>
        <w:gridCol w:w="885"/>
        <w:gridCol w:w="1168"/>
        <w:gridCol w:w="1156"/>
        <w:gridCol w:w="2247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2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ind w:right="-626" w:rightChars="-298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ind w:left="720" w:hanging="720" w:hangingChars="30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 照</w:t>
            </w:r>
          </w:p>
          <w:p>
            <w:pPr>
              <w:pStyle w:val="8"/>
              <w:spacing w:line="308" w:lineRule="atLeast"/>
              <w:ind w:left="630" w:leftChars="30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64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技术职称或管理岗位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4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家庭详细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住址</w:t>
            </w:r>
          </w:p>
        </w:tc>
        <w:tc>
          <w:tcPr>
            <w:tcW w:w="848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ind w:firstLine="240" w:firstLineChars="100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exact"/>
        </w:trPr>
        <w:tc>
          <w:tcPr>
            <w:tcW w:w="1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48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13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3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ind w:firstLine="210" w:firstLineChars="100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3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ind w:firstLine="210" w:firstLineChars="100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3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3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ind w:firstLine="210" w:firstLineChars="100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3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exact"/>
        </w:trPr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4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</w:p>
          <w:p>
            <w:pPr>
              <w:pStyle w:val="8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承诺人：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4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</w:t>
            </w:r>
          </w:p>
          <w:p>
            <w:pPr>
              <w:pStyle w:val="8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ind w:left="359" w:leftChars="171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初审人员签名：                       复审人员签名：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pStyle w:val="8"/>
              <w:spacing w:line="308" w:lineRule="atLeast"/>
              <w:ind w:left="359" w:leftChars="171" w:firstLine="5078" w:firstLineChars="2116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审查单位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意见</w:t>
            </w:r>
          </w:p>
        </w:tc>
        <w:tc>
          <w:tcPr>
            <w:tcW w:w="84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8"/>
              <w:spacing w:line="308" w:lineRule="atLeast"/>
              <w:ind w:right="460" w:firstLine="5520" w:firstLineChars="230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Style w:val="7"/>
                    <w:sz w:val="28"/>
                    <w:szCs w:val="28"/>
                  </w:rPr>
                </w:pPr>
                <w:r>
                  <w:rPr>
                    <w:rStyle w:val="7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sz w:val="28"/>
                    <w:szCs w:val="28"/>
                  </w:rPr>
                  <w:t>- 1 -</w:t>
                </w:r>
                <w:r>
                  <w:rPr>
                    <w:rStyle w:val="7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A55"/>
    <w:rsid w:val="00113A9D"/>
    <w:rsid w:val="002103B4"/>
    <w:rsid w:val="002D74C5"/>
    <w:rsid w:val="003406BB"/>
    <w:rsid w:val="003D43C1"/>
    <w:rsid w:val="00432BAE"/>
    <w:rsid w:val="00542944"/>
    <w:rsid w:val="005522C6"/>
    <w:rsid w:val="005F614E"/>
    <w:rsid w:val="00963020"/>
    <w:rsid w:val="00A0140A"/>
    <w:rsid w:val="00A94EE6"/>
    <w:rsid w:val="00AD1A55"/>
    <w:rsid w:val="00AF2058"/>
    <w:rsid w:val="00AF5686"/>
    <w:rsid w:val="00B139E0"/>
    <w:rsid w:val="00B91437"/>
    <w:rsid w:val="0B901AEC"/>
    <w:rsid w:val="0BD15BDF"/>
    <w:rsid w:val="172442EB"/>
    <w:rsid w:val="186F27DA"/>
    <w:rsid w:val="1C224C50"/>
    <w:rsid w:val="2E275F56"/>
    <w:rsid w:val="38E47F18"/>
    <w:rsid w:val="3EB8344E"/>
    <w:rsid w:val="43680A1F"/>
    <w:rsid w:val="51B046E0"/>
    <w:rsid w:val="619920FA"/>
    <w:rsid w:val="752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9">
    <w:name w:val="批注框文本 Char"/>
    <w:basedOn w:val="6"/>
    <w:link w:val="2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糖果贝贝</cp:lastModifiedBy>
  <cp:lastPrinted>2021-03-09T01:36:40Z</cp:lastPrinted>
  <dcterms:modified xsi:type="dcterms:W3CDTF">2021-03-09T01:39:41Z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