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94" w:rsidRPr="00752D98" w:rsidRDefault="000F7F94" w:rsidP="000F7F94">
      <w:pPr>
        <w:rPr>
          <w:rFonts w:ascii="黑体" w:eastAsia="黑体" w:hAnsi="黑体"/>
          <w:sz w:val="32"/>
          <w:szCs w:val="32"/>
        </w:rPr>
      </w:pPr>
      <w:r w:rsidRPr="00752D98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pPr w:leftFromText="180" w:rightFromText="180" w:vertAnchor="text" w:horzAnchor="margin" w:tblpY="728"/>
        <w:tblW w:w="8217" w:type="dxa"/>
        <w:tblLayout w:type="fixed"/>
        <w:tblLook w:val="04A0" w:firstRow="1" w:lastRow="0" w:firstColumn="1" w:lastColumn="0" w:noHBand="0" w:noVBand="1"/>
      </w:tblPr>
      <w:tblGrid>
        <w:gridCol w:w="1336"/>
        <w:gridCol w:w="1400"/>
        <w:gridCol w:w="879"/>
        <w:gridCol w:w="142"/>
        <w:gridCol w:w="658"/>
        <w:gridCol w:w="352"/>
        <w:gridCol w:w="510"/>
        <w:gridCol w:w="709"/>
        <w:gridCol w:w="42"/>
        <w:gridCol w:w="1055"/>
        <w:gridCol w:w="1134"/>
      </w:tblGrid>
      <w:tr w:rsidR="000F7F94" w:rsidTr="00FD34F0">
        <w:trPr>
          <w:cantSplit/>
          <w:trHeight w:val="64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   族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相</w:t>
            </w:r>
          </w:p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F7F94" w:rsidRDefault="000F7F94" w:rsidP="00FD34F0"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</w:p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片</w:t>
            </w:r>
          </w:p>
        </w:tc>
      </w:tr>
      <w:tr w:rsidR="000F7F94" w:rsidTr="00FD34F0">
        <w:trPr>
          <w:cantSplit/>
          <w:trHeight w:val="641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</w:t>
            </w:r>
          </w:p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F7F94" w:rsidTr="00FD34F0">
        <w:trPr>
          <w:cantSplit/>
          <w:trHeight w:val="662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所学</w:t>
            </w:r>
          </w:p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F7F94" w:rsidTr="00FD34F0">
        <w:trPr>
          <w:cantSplit/>
          <w:trHeight w:val="656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</w:t>
            </w:r>
          </w:p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F7F94" w:rsidTr="00FD34F0">
        <w:trPr>
          <w:trHeight w:val="596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68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7F94" w:rsidTr="00FD34F0">
        <w:trPr>
          <w:trHeight w:val="6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居住地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户籍</w:t>
            </w:r>
          </w:p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F94" w:rsidRDefault="000F7F94" w:rsidP="00FD34F0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7F94" w:rsidTr="00FD34F0">
        <w:trPr>
          <w:trHeight w:val="61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爱好</w:t>
            </w:r>
          </w:p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及特长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是否持有机动车</w:t>
            </w:r>
          </w:p>
          <w:p w:rsidR="000F7F94" w:rsidRDefault="000F7F94" w:rsidP="00FD34F0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驾驶证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7F94" w:rsidRDefault="000F7F94" w:rsidP="00FD34F0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F7F94" w:rsidTr="00FD34F0">
        <w:trPr>
          <w:cantSplit/>
          <w:trHeight w:val="520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移动电话：</w:t>
            </w:r>
          </w:p>
        </w:tc>
      </w:tr>
      <w:tr w:rsidR="000F7F94" w:rsidTr="00FD34F0">
        <w:trPr>
          <w:cantSplit/>
          <w:trHeight w:val="520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固定电话：</w:t>
            </w:r>
          </w:p>
        </w:tc>
      </w:tr>
      <w:tr w:rsidR="000F7F94" w:rsidTr="00FD34F0">
        <w:trPr>
          <w:trHeight w:val="769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报考</w:t>
            </w:r>
            <w:r>
              <w:rPr>
                <w:rFonts w:ascii="宋体" w:cs="宋体"/>
                <w:kern w:val="0"/>
                <w:sz w:val="24"/>
              </w:rPr>
              <w:t>职位</w:t>
            </w:r>
          </w:p>
        </w:tc>
        <w:tc>
          <w:tcPr>
            <w:tcW w:w="68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94" w:rsidRDefault="000F7F94" w:rsidP="00FD34F0"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0F7F94" w:rsidTr="00FD34F0">
        <w:trPr>
          <w:trHeight w:val="1972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个人简历（从高中起填写）</w:t>
            </w:r>
          </w:p>
        </w:tc>
        <w:tc>
          <w:tcPr>
            <w:tcW w:w="68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7F94" w:rsidTr="00FD34F0">
        <w:trPr>
          <w:cantSplit/>
          <w:trHeight w:val="40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家庭成员</w:t>
            </w:r>
            <w:r>
              <w:rPr>
                <w:rFonts w:ascii="宋体" w:cs="宋体" w:hint="eastAsia"/>
                <w:kern w:val="0"/>
                <w:sz w:val="24"/>
              </w:rPr>
              <w:br/>
              <w:t xml:space="preserve">情    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所在单位或住址</w:t>
            </w:r>
          </w:p>
        </w:tc>
      </w:tr>
      <w:tr w:rsidR="000F7F94" w:rsidTr="00FD34F0">
        <w:trPr>
          <w:cantSplit/>
          <w:trHeight w:val="468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7F94" w:rsidTr="00FD34F0">
        <w:trPr>
          <w:cantSplit/>
          <w:trHeight w:val="468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7F94" w:rsidTr="00FD34F0">
        <w:trPr>
          <w:cantSplit/>
          <w:trHeight w:val="468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7F94" w:rsidTr="00FD34F0">
        <w:trPr>
          <w:cantSplit/>
          <w:trHeight w:val="468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94" w:rsidRDefault="000F7F94" w:rsidP="00FD34F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7F94" w:rsidTr="00FD34F0">
        <w:trPr>
          <w:trHeight w:val="489"/>
        </w:trPr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7F94" w:rsidRDefault="000F7F94" w:rsidP="00FD34F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 w:rsidR="000F7F94" w:rsidRDefault="000F7F94" w:rsidP="00FD34F0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0F7F94" w:rsidRDefault="000F7F94" w:rsidP="00FD34F0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应聘人签名：            </w:t>
            </w:r>
            <w:r>
              <w:rPr>
                <w:kern w:val="0"/>
                <w:sz w:val="24"/>
              </w:rPr>
              <w:t xml:space="preserve"> 20   </w:t>
            </w:r>
            <w:r>
              <w:rPr>
                <w:rFonts w:ascii="宋体" w:cs="宋体" w:hint="eastAsia"/>
                <w:kern w:val="0"/>
                <w:sz w:val="24"/>
              </w:rPr>
              <w:t>年    月    日</w:t>
            </w:r>
          </w:p>
        </w:tc>
      </w:tr>
    </w:tbl>
    <w:p w:rsidR="000F7F94" w:rsidRPr="00821DAA" w:rsidRDefault="000F7F94" w:rsidP="000F7F94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国家统计局防城港调查队招聘聘任制工作人员报名表</w:t>
      </w:r>
    </w:p>
    <w:p w:rsidR="00464B14" w:rsidRPr="000F7F94" w:rsidRDefault="00464B14">
      <w:bookmarkStart w:id="0" w:name="_GoBack"/>
      <w:bookmarkEnd w:id="0"/>
    </w:p>
    <w:sectPr w:rsidR="00464B14" w:rsidRPr="000F7F9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4B" w:rsidRDefault="008A7F4B" w:rsidP="000F7F94">
      <w:r>
        <w:separator/>
      </w:r>
    </w:p>
  </w:endnote>
  <w:endnote w:type="continuationSeparator" w:id="0">
    <w:p w:rsidR="008A7F4B" w:rsidRDefault="008A7F4B" w:rsidP="000F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614175"/>
      <w:docPartObj>
        <w:docPartGallery w:val="Page Numbers (Bottom of Page)"/>
        <w:docPartUnique/>
      </w:docPartObj>
    </w:sdtPr>
    <w:sdtEndPr/>
    <w:sdtContent>
      <w:p w:rsidR="005D3EDC" w:rsidRDefault="008A7F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F94" w:rsidRPr="000F7F94">
          <w:rPr>
            <w:noProof/>
            <w:lang w:val="zh-CN"/>
          </w:rPr>
          <w:t>1</w:t>
        </w:r>
        <w:r>
          <w:fldChar w:fldCharType="end"/>
        </w:r>
      </w:p>
    </w:sdtContent>
  </w:sdt>
  <w:p w:rsidR="005D3EDC" w:rsidRDefault="008A7F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4B" w:rsidRDefault="008A7F4B" w:rsidP="000F7F94">
      <w:r>
        <w:separator/>
      </w:r>
    </w:p>
  </w:footnote>
  <w:footnote w:type="continuationSeparator" w:id="0">
    <w:p w:rsidR="008A7F4B" w:rsidRDefault="008A7F4B" w:rsidP="000F7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C5"/>
    <w:rsid w:val="000F7F94"/>
    <w:rsid w:val="001E49C5"/>
    <w:rsid w:val="00464B14"/>
    <w:rsid w:val="008A7F4B"/>
    <w:rsid w:val="0099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B57D0A-326A-4543-B786-E156F2DB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仿宋_GB2312" w:cs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F94"/>
    <w:rPr>
      <w:rFonts w:ascii="仿宋_GB2312" w:eastAsia="仿宋_GB2312" w:hAnsi="仿宋_GB2312" w:cs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F94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仿宋_GB2312" w:cs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F94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>国家统计局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防城港管理员</dc:creator>
  <cp:keywords/>
  <dc:description/>
  <cp:lastModifiedBy>防城港管理员</cp:lastModifiedBy>
  <cp:revision>2</cp:revision>
  <dcterms:created xsi:type="dcterms:W3CDTF">2021-03-10T09:19:00Z</dcterms:created>
  <dcterms:modified xsi:type="dcterms:W3CDTF">2021-03-10T09:19:00Z</dcterms:modified>
</cp:coreProperties>
</file>