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2"/>
          <w:szCs w:val="32"/>
        </w:rPr>
        <w:t>附件</w:t>
      </w: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</w:rPr>
        <w:t>2021年温州经济技术开发区卫健系统事业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44"/>
          <w:szCs w:val="44"/>
        </w:rPr>
        <w:t>单位面向社会公开招聘工作人员笔试防疫要求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疫情防控工作有关要求，参加本次笔试的考生应在笔试前14天申领浙江“健康码”。“健康码”为绿码且健康状况正常，经现场测量体温正常的考生可参加笔试。“健康码”非绿码的考生，以及考前14天内有国内疫情中、高风险地区或国（境）外旅居史但无发热（腋下37.3摄氏度以上）、干咳、乏力、咽痛、腹泻等任一症状（以下称相关症状）的考生，须提供考前7天内核酸检测阴性的证明材料方可参加笔试。“健康码”非绿码的考生，以及考前14天内有国内疫情中、高风险地区或国（境）外旅居史且有相关症状的考生，须在我省定点医院进行诊治，并提供考前7天内2次（间隔24小时以上）核算检测阴性证明材料方可参加笔试。“健康码”为绿码但出现相关症状的考生，应当主动到定点医院检测排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参加笔试的考生应自备一次性医用外科口罩。“健康码”非绿码、近期由中高风险地区返回人员以及既往新冠肺炎感染者、密切接触者考试期间全程佩戴口罩。其他考生通过考点入口时应戴口罩，在考场内自主决定是否戴口罩。考试期间若出现相关症状者，应立即戴好一次性医用外科口罩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考生应当服从配合疫情防控要求和笔试现场组织工作。经现场医务人员确认有可疑症状的考生，应配合安排隔离或就诊。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前在浙做好准备。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70FEC"/>
    <w:rsid w:val="06670FEC"/>
    <w:rsid w:val="436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2021-03-09T07:20:00Z</dcterms:created>
  <dc:creator>♚ 幸福的夏小胖¨̮</dc:creator>
  <cp:lastModifiedBy>向日葵</cp:lastModifiedBy>
  <dcterms:modified xsi:type="dcterms:W3CDTF">2021-03-12T03:30:40Z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