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50" w:rsidRPr="00880AD0" w:rsidRDefault="00843C50" w:rsidP="00843C50">
      <w:pPr>
        <w:spacing w:line="52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880AD0">
        <w:rPr>
          <w:rFonts w:asciiTheme="minorEastAsia" w:eastAsiaTheme="minorEastAsia" w:hAnsiTheme="minorEastAsia" w:hint="eastAsia"/>
          <w:b/>
          <w:sz w:val="32"/>
          <w:szCs w:val="32"/>
        </w:rPr>
        <w:t>附件：</w:t>
      </w:r>
    </w:p>
    <w:p w:rsidR="00843C50" w:rsidRPr="00880AD0" w:rsidRDefault="00843C50" w:rsidP="00843C50">
      <w:pPr>
        <w:spacing w:line="3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0AD0">
        <w:rPr>
          <w:rFonts w:asciiTheme="minorEastAsia" w:eastAsiaTheme="minorEastAsia" w:hAnsiTheme="minorEastAsia" w:hint="eastAsia"/>
          <w:b/>
          <w:sz w:val="36"/>
          <w:szCs w:val="36"/>
        </w:rPr>
        <w:t>内江市中医医院聘</w:t>
      </w:r>
      <w:r w:rsidR="00B329B4" w:rsidRPr="00880AD0">
        <w:rPr>
          <w:rFonts w:asciiTheme="minorEastAsia" w:eastAsiaTheme="minorEastAsia" w:hAnsiTheme="minorEastAsia" w:hint="eastAsia"/>
          <w:b/>
          <w:sz w:val="36"/>
          <w:szCs w:val="36"/>
        </w:rPr>
        <w:t>用</w:t>
      </w:r>
      <w:r w:rsidR="00D332C8">
        <w:rPr>
          <w:rFonts w:asciiTheme="minorEastAsia" w:eastAsiaTheme="minorEastAsia" w:hAnsiTheme="minorEastAsia" w:hint="eastAsia"/>
          <w:b/>
          <w:sz w:val="36"/>
          <w:szCs w:val="36"/>
        </w:rPr>
        <w:t>员额</w:t>
      </w:r>
      <w:r w:rsidRPr="00880AD0">
        <w:rPr>
          <w:rFonts w:asciiTheme="minorEastAsia" w:eastAsiaTheme="minorEastAsia" w:hAnsiTheme="minorEastAsia" w:hint="eastAsia"/>
          <w:b/>
          <w:sz w:val="36"/>
          <w:szCs w:val="36"/>
        </w:rPr>
        <w:t>人员</w:t>
      </w:r>
      <w:r w:rsidR="005049C6" w:rsidRPr="00880AD0">
        <w:rPr>
          <w:rFonts w:asciiTheme="minorEastAsia" w:eastAsiaTheme="minorEastAsia" w:hAnsiTheme="minorEastAsia" w:hint="eastAsia"/>
          <w:b/>
          <w:sz w:val="36"/>
          <w:szCs w:val="36"/>
        </w:rPr>
        <w:t>报名</w:t>
      </w:r>
      <w:r w:rsidRPr="00880AD0">
        <w:rPr>
          <w:rFonts w:asciiTheme="minorEastAsia" w:eastAsiaTheme="minorEastAsia" w:hAnsiTheme="minorEastAsia" w:hint="eastAsia"/>
          <w:b/>
          <w:sz w:val="36"/>
          <w:szCs w:val="36"/>
        </w:rPr>
        <w:t>审批表</w:t>
      </w:r>
    </w:p>
    <w:p w:rsidR="00843C50" w:rsidRPr="00AA2B8A" w:rsidRDefault="00843C50" w:rsidP="00843C50">
      <w:pPr>
        <w:spacing w:line="360" w:lineRule="exact"/>
        <w:jc w:val="center"/>
        <w:rPr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17"/>
        <w:gridCol w:w="533"/>
        <w:gridCol w:w="886"/>
        <w:gridCol w:w="1383"/>
        <w:gridCol w:w="108"/>
        <w:gridCol w:w="1312"/>
        <w:gridCol w:w="628"/>
        <w:gridCol w:w="1075"/>
        <w:gridCol w:w="1557"/>
      </w:tblGrid>
      <w:tr w:rsidR="00843C50" w:rsidTr="00B329B4">
        <w:trPr>
          <w:trHeight w:hRule="exact" w:val="609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 名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60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54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19162C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</w:t>
            </w: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62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学   历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职   称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84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现任职务</w:t>
            </w:r>
          </w:p>
        </w:tc>
        <w:tc>
          <w:tcPr>
            <w:tcW w:w="4222" w:type="dxa"/>
            <w:gridSpan w:val="5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0F4715">
        <w:trPr>
          <w:trHeight w:hRule="exact" w:val="732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毕业院校及 专 业</w:t>
            </w:r>
          </w:p>
        </w:tc>
        <w:tc>
          <w:tcPr>
            <w:tcW w:w="7482" w:type="dxa"/>
            <w:gridSpan w:val="8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708"/>
        </w:trPr>
        <w:tc>
          <w:tcPr>
            <w:tcW w:w="1415" w:type="dxa"/>
            <w:gridSpan w:val="2"/>
            <w:vAlign w:val="center"/>
          </w:tcPr>
          <w:p w:rsidR="00843C50" w:rsidRPr="00880AD0" w:rsidRDefault="008071D3" w:rsidP="007E108C">
            <w:pPr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</w:t>
            </w:r>
            <w:r w:rsidR="00843C50"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4222" w:type="dxa"/>
            <w:gridSpan w:val="5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071D3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</w:t>
            </w:r>
            <w:r w:rsidR="00843C50"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0F4715">
        <w:trPr>
          <w:trHeight w:val="1928"/>
        </w:trPr>
        <w:tc>
          <w:tcPr>
            <w:tcW w:w="1098" w:type="dxa"/>
            <w:vAlign w:val="center"/>
          </w:tcPr>
          <w:p w:rsidR="008071D3" w:rsidRDefault="008071D3" w:rsidP="008071D3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教育</w:t>
            </w:r>
          </w:p>
          <w:p w:rsidR="00843C50" w:rsidRPr="00880AD0" w:rsidRDefault="008071D3" w:rsidP="008071D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0F4715">
        <w:trPr>
          <w:trHeight w:val="1928"/>
        </w:trPr>
        <w:tc>
          <w:tcPr>
            <w:tcW w:w="1098" w:type="dxa"/>
            <w:vAlign w:val="center"/>
          </w:tcPr>
          <w:p w:rsidR="008071D3" w:rsidRDefault="008071D3" w:rsidP="007E108C">
            <w:pPr>
              <w:spacing w:line="52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</w:p>
          <w:p w:rsidR="00843C50" w:rsidRPr="00880AD0" w:rsidRDefault="008071D3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0F4715">
        <w:trPr>
          <w:trHeight w:val="1928"/>
        </w:trPr>
        <w:tc>
          <w:tcPr>
            <w:tcW w:w="1098" w:type="dxa"/>
            <w:vAlign w:val="center"/>
          </w:tcPr>
          <w:p w:rsidR="008071D3" w:rsidRDefault="008071D3" w:rsidP="00B329B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科研</w:t>
            </w:r>
          </w:p>
          <w:p w:rsidR="00843C50" w:rsidRPr="00880AD0" w:rsidRDefault="008071D3" w:rsidP="00B329B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451E" w:rsidTr="000F4715">
        <w:trPr>
          <w:trHeight w:val="1928"/>
        </w:trPr>
        <w:tc>
          <w:tcPr>
            <w:tcW w:w="1098" w:type="dxa"/>
            <w:vAlign w:val="center"/>
          </w:tcPr>
          <w:p w:rsidR="008071D3" w:rsidRPr="00164115" w:rsidRDefault="008071D3" w:rsidP="008071D3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24451E" w:rsidRPr="008071D3" w:rsidRDefault="008071D3" w:rsidP="008071D3">
            <w:pPr>
              <w:spacing w:line="3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 w:rsidR="0024451E" w:rsidRPr="00880AD0" w:rsidRDefault="0024451E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val="852"/>
        </w:trPr>
        <w:tc>
          <w:tcPr>
            <w:tcW w:w="1948" w:type="dxa"/>
            <w:gridSpan w:val="3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填表时间</w:t>
            </w:r>
          </w:p>
        </w:tc>
        <w:tc>
          <w:tcPr>
            <w:tcW w:w="2377" w:type="dxa"/>
            <w:gridSpan w:val="3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4333E" w:rsidRDefault="00A4333E" w:rsidP="001B6C35">
      <w:pPr>
        <w:spacing w:line="160" w:lineRule="exact"/>
      </w:pPr>
    </w:p>
    <w:sectPr w:rsidR="00A4333E" w:rsidSect="00B329B4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2B" w:rsidRDefault="003F0E2B" w:rsidP="00B329B4">
      <w:r>
        <w:separator/>
      </w:r>
    </w:p>
  </w:endnote>
  <w:endnote w:type="continuationSeparator" w:id="0">
    <w:p w:rsidR="003F0E2B" w:rsidRDefault="003F0E2B" w:rsidP="00B3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2B" w:rsidRDefault="003F0E2B" w:rsidP="00B329B4">
      <w:r>
        <w:separator/>
      </w:r>
    </w:p>
  </w:footnote>
  <w:footnote w:type="continuationSeparator" w:id="0">
    <w:p w:rsidR="003F0E2B" w:rsidRDefault="003F0E2B" w:rsidP="00B32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50"/>
    <w:rsid w:val="000F4715"/>
    <w:rsid w:val="00126382"/>
    <w:rsid w:val="0019162C"/>
    <w:rsid w:val="001B6C35"/>
    <w:rsid w:val="001C66F4"/>
    <w:rsid w:val="002071CD"/>
    <w:rsid w:val="0024451E"/>
    <w:rsid w:val="002D6D38"/>
    <w:rsid w:val="003C6C0F"/>
    <w:rsid w:val="003F0E2B"/>
    <w:rsid w:val="00434CDF"/>
    <w:rsid w:val="0045286D"/>
    <w:rsid w:val="004D7093"/>
    <w:rsid w:val="005049C6"/>
    <w:rsid w:val="005600E5"/>
    <w:rsid w:val="00574FB2"/>
    <w:rsid w:val="0069086B"/>
    <w:rsid w:val="006B4CFA"/>
    <w:rsid w:val="008071D3"/>
    <w:rsid w:val="00843C50"/>
    <w:rsid w:val="00880AD0"/>
    <w:rsid w:val="0092487E"/>
    <w:rsid w:val="00A4333E"/>
    <w:rsid w:val="00A515D5"/>
    <w:rsid w:val="00AF2072"/>
    <w:rsid w:val="00B329B4"/>
    <w:rsid w:val="00CA057E"/>
    <w:rsid w:val="00D332C8"/>
    <w:rsid w:val="00F9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9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13</cp:revision>
  <dcterms:created xsi:type="dcterms:W3CDTF">2016-12-16T03:08:00Z</dcterms:created>
  <dcterms:modified xsi:type="dcterms:W3CDTF">2021-03-09T02:51:00Z</dcterms:modified>
</cp:coreProperties>
</file>