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F7" w:rsidRPr="001D3174" w:rsidRDefault="001D3174" w:rsidP="001D3174">
      <w:pPr>
        <w:rPr>
          <w:rFonts w:ascii="黑体" w:eastAsia="黑体" w:hAnsi="黑体" w:hint="eastAsia"/>
          <w:sz w:val="28"/>
          <w:szCs w:val="32"/>
        </w:rPr>
      </w:pPr>
      <w:r w:rsidRPr="001D3174">
        <w:rPr>
          <w:rFonts w:ascii="黑体" w:eastAsia="黑体" w:hAnsi="黑体" w:hint="eastAsia"/>
          <w:sz w:val="28"/>
          <w:szCs w:val="32"/>
        </w:rPr>
        <w:t>附表1：</w:t>
      </w:r>
    </w:p>
    <w:tbl>
      <w:tblPr>
        <w:tblpPr w:leftFromText="180" w:rightFromText="180" w:vertAnchor="text" w:horzAnchor="page" w:tblpX="1538" w:tblpY="505"/>
        <w:tblOverlap w:val="never"/>
        <w:tblW w:w="8717" w:type="dxa"/>
        <w:tblLook w:val="0000"/>
      </w:tblPr>
      <w:tblGrid>
        <w:gridCol w:w="829"/>
        <w:gridCol w:w="959"/>
        <w:gridCol w:w="840"/>
        <w:gridCol w:w="1288"/>
        <w:gridCol w:w="1022"/>
        <w:gridCol w:w="1847"/>
        <w:gridCol w:w="1932"/>
      </w:tblGrid>
      <w:tr w:rsidR="001D3174" w:rsidTr="000A0843">
        <w:trPr>
          <w:trHeight w:val="1224"/>
        </w:trPr>
        <w:tc>
          <w:tcPr>
            <w:tcW w:w="8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3174" w:rsidRPr="001D3174" w:rsidRDefault="001D3174" w:rsidP="001D3174">
            <w:pPr>
              <w:widowControl/>
              <w:snapToGrid w:val="0"/>
              <w:rPr>
                <w:rFonts w:ascii="方正小标宋简体" w:eastAsia="方正小标宋简体" w:hAnsi="宋体" w:cs="宋体" w:hint="eastAsia"/>
                <w:color w:val="000000"/>
                <w:kern w:val="0"/>
                <w:sz w:val="42"/>
                <w:szCs w:val="44"/>
              </w:rPr>
            </w:pPr>
            <w:r w:rsidRPr="001D3174">
              <w:rPr>
                <w:rFonts w:ascii="方正小标宋简体" w:eastAsia="方正小标宋简体" w:hAnsi="宋体" w:cs="宋体" w:hint="eastAsia"/>
                <w:color w:val="000000"/>
                <w:kern w:val="0"/>
                <w:sz w:val="42"/>
                <w:szCs w:val="44"/>
              </w:rPr>
              <w:t>2021年柳叶湖旅游度假区卫生系统公开招聘</w:t>
            </w:r>
          </w:p>
          <w:p w:rsidR="001D3174" w:rsidRPr="001D3174" w:rsidRDefault="001D3174" w:rsidP="00113238">
            <w:pPr>
              <w:widowControl/>
              <w:snapToGrid w:val="0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2"/>
                <w:szCs w:val="44"/>
              </w:rPr>
            </w:pPr>
            <w:r w:rsidRPr="001D3174">
              <w:rPr>
                <w:rFonts w:ascii="方正小标宋简体" w:eastAsia="方正小标宋简体" w:hAnsi="宋体" w:cs="宋体" w:hint="eastAsia"/>
                <w:color w:val="000000"/>
                <w:kern w:val="0"/>
                <w:sz w:val="42"/>
                <w:szCs w:val="44"/>
              </w:rPr>
              <w:t>工作人员岗位条件及数量表</w:t>
            </w:r>
          </w:p>
          <w:p w:rsidR="001D3174" w:rsidRDefault="001D3174" w:rsidP="00113238">
            <w:pPr>
              <w:widowControl/>
              <w:snapToGrid w:val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1D3174" w:rsidTr="000A0843">
        <w:trPr>
          <w:trHeight w:val="699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黑体" w:hint="eastAsia"/>
                <w:kern w:val="0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招聘单位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7" w:rsidRDefault="001D3174" w:rsidP="00113238">
            <w:pPr>
              <w:widowControl/>
              <w:jc w:val="center"/>
              <w:rPr>
                <w:rFonts w:ascii="宋体" w:hAnsi="宋体" w:cs="黑体" w:hint="eastAsia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岗位</w:t>
            </w:r>
          </w:p>
          <w:p w:rsidR="001D3174" w:rsidRDefault="001D3174" w:rsidP="00113238">
            <w:pPr>
              <w:widowControl/>
              <w:jc w:val="center"/>
              <w:rPr>
                <w:rFonts w:ascii="宋体" w:hAnsi="宋体" w:cs="黑体" w:hint="eastAsia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widowControl/>
              <w:jc w:val="center"/>
              <w:rPr>
                <w:rFonts w:ascii="宋体" w:hAnsi="宋体" w:cs="黑体" w:hint="eastAsia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岗位</w:t>
            </w:r>
            <w:r>
              <w:rPr>
                <w:rFonts w:ascii="宋体" w:hAnsi="宋体" w:cs="黑体" w:hint="eastAsia"/>
                <w:kern w:val="0"/>
                <w:sz w:val="24"/>
              </w:rPr>
              <w:br/>
              <w:t>数量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widowControl/>
              <w:jc w:val="center"/>
              <w:rPr>
                <w:rFonts w:ascii="宋体" w:hAnsi="宋体" w:cs="黑体" w:hint="eastAsia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年龄要求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4DD" w:rsidRDefault="001D3174" w:rsidP="00113238">
            <w:pPr>
              <w:widowControl/>
              <w:jc w:val="center"/>
              <w:rPr>
                <w:rFonts w:ascii="宋体" w:hAnsi="宋体" w:cs="黑体" w:hint="eastAsia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最低</w:t>
            </w:r>
          </w:p>
          <w:p w:rsidR="001D3174" w:rsidRDefault="001D3174" w:rsidP="00113238">
            <w:pPr>
              <w:widowControl/>
              <w:jc w:val="center"/>
              <w:rPr>
                <w:rFonts w:ascii="宋体" w:hAnsi="宋体" w:cs="黑体" w:hint="eastAsia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学历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widowControl/>
              <w:jc w:val="center"/>
              <w:rPr>
                <w:rFonts w:ascii="宋体" w:hAnsi="宋体" w:cs="黑体" w:hint="eastAsia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专业要求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widowControl/>
              <w:jc w:val="center"/>
              <w:rPr>
                <w:rFonts w:ascii="宋体" w:hAnsi="宋体" w:cs="黑体" w:hint="eastAsia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其他要求</w:t>
            </w:r>
          </w:p>
        </w:tc>
      </w:tr>
      <w:tr w:rsidR="001D3174" w:rsidTr="000A0843">
        <w:trPr>
          <w:trHeight w:val="2709"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疾病预防控制中心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843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管理</w:t>
            </w:r>
          </w:p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人员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30岁以下（中级职称年龄放宽至35岁）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本科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公共卫生与预防医学类、临床医学类、护理学类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持有初级技术职称及以上（3年及以上卫生行业工作经历）</w:t>
            </w:r>
          </w:p>
        </w:tc>
      </w:tr>
      <w:tr w:rsidR="001D3174" w:rsidTr="000A0843">
        <w:trPr>
          <w:trHeight w:val="19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白鹤镇卫生院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843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临床</w:t>
            </w:r>
          </w:p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医生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35岁以下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大专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中医学类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174" w:rsidRDefault="001D3174" w:rsidP="00113238">
            <w:pPr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持有执业助理医师资格证（3年及以上卫生行业工作经历）</w:t>
            </w:r>
          </w:p>
          <w:p w:rsidR="001D3174" w:rsidRDefault="001D3174" w:rsidP="00113238">
            <w:pPr>
              <w:rPr>
                <w:rFonts w:ascii="宋体" w:hAnsi="宋体" w:cs="仿宋_GB2312" w:hint="eastAsia"/>
                <w:kern w:val="0"/>
                <w:sz w:val="24"/>
              </w:rPr>
            </w:pPr>
          </w:p>
        </w:tc>
      </w:tr>
      <w:tr w:rsidR="001D3174" w:rsidTr="000A0843">
        <w:trPr>
          <w:trHeight w:val="261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七里桥街道社区卫生服务中心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4DD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临床</w:t>
            </w:r>
          </w:p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医生</w:t>
            </w:r>
            <w:r w:rsidR="00F1797D">
              <w:rPr>
                <w:rFonts w:ascii="宋体" w:hAnsi="宋体" w:cs="仿宋_GB2312" w:hint="eastAsia"/>
                <w:sz w:val="24"/>
              </w:rPr>
              <w:t xml:space="preserve">          </w:t>
            </w:r>
          </w:p>
          <w:p w:rsidR="00F1797D" w:rsidRPr="006D74DD" w:rsidRDefault="00F1797D" w:rsidP="00113238">
            <w:pPr>
              <w:jc w:val="center"/>
              <w:rPr>
                <w:rFonts w:ascii="宋体" w:hAnsi="宋体" w:cs="仿宋_GB2312" w:hint="eastAsia"/>
                <w:spacing w:val="-20"/>
                <w:sz w:val="24"/>
              </w:rPr>
            </w:pPr>
            <w:r w:rsidRPr="006D74DD">
              <w:rPr>
                <w:rFonts w:ascii="宋体" w:hAnsi="宋体" w:cs="仿宋_GB2312" w:hint="eastAsia"/>
                <w:spacing w:val="-20"/>
                <w:sz w:val="20"/>
              </w:rPr>
              <w:t>（限男性）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35岁以下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大专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113238">
            <w:pPr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临床医学类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174" w:rsidRDefault="001D3174" w:rsidP="00F1797D">
            <w:pPr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持有执业医师资格证</w:t>
            </w:r>
            <w:r w:rsidR="006D74DD">
              <w:rPr>
                <w:rFonts w:ascii="宋体" w:hAnsi="宋体" w:cs="仿宋_GB2312" w:hint="eastAsia"/>
                <w:sz w:val="24"/>
              </w:rPr>
              <w:t>；</w:t>
            </w:r>
            <w:r>
              <w:rPr>
                <w:rFonts w:ascii="宋体" w:hAnsi="宋体" w:cs="仿宋_GB2312" w:hint="eastAsia"/>
                <w:sz w:val="24"/>
              </w:rPr>
              <w:t>从事临床内科、外科或全科医师）</w:t>
            </w:r>
          </w:p>
        </w:tc>
      </w:tr>
      <w:tr w:rsidR="001D3174" w:rsidTr="000A0843">
        <w:trPr>
          <w:trHeight w:val="1884"/>
        </w:trPr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D3174" w:rsidRDefault="001D3174" w:rsidP="0011323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21638" w:rsidRDefault="001D3174" w:rsidP="00521638">
            <w:pPr>
              <w:widowControl/>
              <w:snapToGrid w:val="0"/>
              <w:ind w:left="780" w:hangingChars="300" w:hanging="780"/>
              <w:jc w:val="left"/>
              <w:rPr>
                <w:rFonts w:ascii="宋体" w:hAnsi="宋体" w:cs="仿宋_GB2312" w:hint="eastAsia"/>
                <w:sz w:val="24"/>
              </w:rPr>
            </w:pPr>
            <w:r w:rsidRPr="00521638">
              <w:rPr>
                <w:rFonts w:ascii="黑体" w:eastAsia="黑体" w:hAnsi="黑体" w:cs="宋体" w:hint="eastAsia"/>
                <w:kern w:val="0"/>
                <w:sz w:val="26"/>
                <w:szCs w:val="20"/>
              </w:rPr>
              <w:t>注：</w:t>
            </w:r>
            <w:r>
              <w:rPr>
                <w:rFonts w:ascii="宋体" w:hAnsi="宋体" w:cs="仿宋_GB2312" w:hint="eastAsia"/>
                <w:sz w:val="24"/>
              </w:rPr>
              <w:t>1.年龄要求：30岁及以下是指1991年1月1日及以后出生，以此类推</w:t>
            </w:r>
            <w:r w:rsidR="008F1285">
              <w:rPr>
                <w:rFonts w:ascii="宋体" w:hAnsi="宋体" w:cs="仿宋_GB2312" w:hint="eastAsia"/>
                <w:sz w:val="24"/>
              </w:rPr>
              <w:t>；</w:t>
            </w:r>
          </w:p>
          <w:p w:rsidR="001D3174" w:rsidRDefault="001D3174" w:rsidP="00521638">
            <w:pPr>
              <w:widowControl/>
              <w:snapToGrid w:val="0"/>
              <w:ind w:firstLineChars="250" w:firstLine="600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2.专业参照《2021年湖南省考试录用公务员专业指导目录》执行。</w:t>
            </w:r>
          </w:p>
          <w:p w:rsidR="00C12271" w:rsidRDefault="00C12271" w:rsidP="00C12271">
            <w:pPr>
              <w:widowControl/>
              <w:snapToGrid w:val="0"/>
              <w:ind w:firstLineChars="250" w:firstLine="600"/>
              <w:jc w:val="left"/>
              <w:rPr>
                <w:rFonts w:ascii="宋体" w:hAnsi="宋体" w:cs="仿宋_GB2312" w:hint="eastAsia"/>
                <w:sz w:val="24"/>
              </w:rPr>
            </w:pPr>
          </w:p>
          <w:p w:rsidR="00C12271" w:rsidRDefault="00C12271" w:rsidP="00C12271">
            <w:pPr>
              <w:widowControl/>
              <w:snapToGrid w:val="0"/>
              <w:ind w:firstLineChars="250" w:firstLine="600"/>
              <w:jc w:val="left"/>
              <w:rPr>
                <w:rFonts w:ascii="宋体" w:hAnsi="宋体" w:cs="仿宋_GB2312" w:hint="eastAsia"/>
                <w:sz w:val="24"/>
              </w:rPr>
            </w:pPr>
          </w:p>
          <w:p w:rsidR="00C12271" w:rsidRDefault="00C12271" w:rsidP="00C12271">
            <w:pPr>
              <w:widowControl/>
              <w:snapToGrid w:val="0"/>
              <w:ind w:firstLineChars="250" w:firstLine="600"/>
              <w:jc w:val="left"/>
              <w:rPr>
                <w:rFonts w:ascii="宋体" w:hAnsi="宋体" w:cs="仿宋_GB2312" w:hint="eastAsia"/>
                <w:sz w:val="24"/>
              </w:rPr>
            </w:pPr>
          </w:p>
          <w:p w:rsidR="00C12271" w:rsidRDefault="00C12271" w:rsidP="00C12271">
            <w:pPr>
              <w:widowControl/>
              <w:snapToGrid w:val="0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831F7" w:rsidRDefault="001831F7" w:rsidP="00235375">
      <w:pPr>
        <w:spacing w:line="5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1870F8" w:rsidRDefault="001870F8" w:rsidP="00614022">
      <w:pPr>
        <w:spacing w:line="540" w:lineRule="exact"/>
        <w:jc w:val="center"/>
        <w:rPr>
          <w:rFonts w:eastAsia="黑体" w:hint="eastAsia"/>
          <w:sz w:val="44"/>
        </w:rPr>
      </w:pPr>
    </w:p>
    <w:sectPr w:rsidR="001870F8" w:rsidSect="001D0515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73" w:rsidRDefault="00522773">
      <w:r>
        <w:separator/>
      </w:r>
    </w:p>
  </w:endnote>
  <w:endnote w:type="continuationSeparator" w:id="0">
    <w:p w:rsidR="00522773" w:rsidRDefault="0052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73" w:rsidRDefault="00522773">
      <w:r>
        <w:separator/>
      </w:r>
    </w:p>
  </w:footnote>
  <w:footnote w:type="continuationSeparator" w:id="0">
    <w:p w:rsidR="00522773" w:rsidRDefault="00522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80" w:rsidRDefault="00856B80" w:rsidP="002B0BE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929"/>
    <w:rsid w:val="00001659"/>
    <w:rsid w:val="0000188A"/>
    <w:rsid w:val="00015DF8"/>
    <w:rsid w:val="00030C8F"/>
    <w:rsid w:val="00034F8F"/>
    <w:rsid w:val="00042287"/>
    <w:rsid w:val="00042482"/>
    <w:rsid w:val="00043C34"/>
    <w:rsid w:val="0005026A"/>
    <w:rsid w:val="00073573"/>
    <w:rsid w:val="000740D9"/>
    <w:rsid w:val="00076C4F"/>
    <w:rsid w:val="00081516"/>
    <w:rsid w:val="00091486"/>
    <w:rsid w:val="0009525D"/>
    <w:rsid w:val="000A0843"/>
    <w:rsid w:val="000B2A3A"/>
    <w:rsid w:val="000B6985"/>
    <w:rsid w:val="000E0418"/>
    <w:rsid w:val="000F57C0"/>
    <w:rsid w:val="001036C9"/>
    <w:rsid w:val="00104D56"/>
    <w:rsid w:val="00113238"/>
    <w:rsid w:val="001351F9"/>
    <w:rsid w:val="00147F06"/>
    <w:rsid w:val="001633C2"/>
    <w:rsid w:val="001831F7"/>
    <w:rsid w:val="001870F8"/>
    <w:rsid w:val="001C4137"/>
    <w:rsid w:val="001D00FA"/>
    <w:rsid w:val="001D0515"/>
    <w:rsid w:val="001D2D29"/>
    <w:rsid w:val="001D3174"/>
    <w:rsid w:val="001D34E4"/>
    <w:rsid w:val="001E3684"/>
    <w:rsid w:val="001F370D"/>
    <w:rsid w:val="001F7F44"/>
    <w:rsid w:val="002116FD"/>
    <w:rsid w:val="002164F0"/>
    <w:rsid w:val="00222E3E"/>
    <w:rsid w:val="00235375"/>
    <w:rsid w:val="002368B3"/>
    <w:rsid w:val="00257C11"/>
    <w:rsid w:val="00262FBA"/>
    <w:rsid w:val="00264F26"/>
    <w:rsid w:val="0026764D"/>
    <w:rsid w:val="00272125"/>
    <w:rsid w:val="0027640B"/>
    <w:rsid w:val="002A4871"/>
    <w:rsid w:val="002B0BEE"/>
    <w:rsid w:val="002B529D"/>
    <w:rsid w:val="002F1F89"/>
    <w:rsid w:val="003075E8"/>
    <w:rsid w:val="00322D79"/>
    <w:rsid w:val="00323AEA"/>
    <w:rsid w:val="003300D1"/>
    <w:rsid w:val="00332AC6"/>
    <w:rsid w:val="00334986"/>
    <w:rsid w:val="00351437"/>
    <w:rsid w:val="00355DB2"/>
    <w:rsid w:val="00361089"/>
    <w:rsid w:val="00363AC1"/>
    <w:rsid w:val="00365481"/>
    <w:rsid w:val="00376143"/>
    <w:rsid w:val="0038049B"/>
    <w:rsid w:val="00386504"/>
    <w:rsid w:val="00391D04"/>
    <w:rsid w:val="00392040"/>
    <w:rsid w:val="00396FB1"/>
    <w:rsid w:val="003A3EA4"/>
    <w:rsid w:val="003A4380"/>
    <w:rsid w:val="003C1B61"/>
    <w:rsid w:val="003C779A"/>
    <w:rsid w:val="003D576C"/>
    <w:rsid w:val="00410178"/>
    <w:rsid w:val="00411A56"/>
    <w:rsid w:val="00424B62"/>
    <w:rsid w:val="00434C79"/>
    <w:rsid w:val="00435396"/>
    <w:rsid w:val="0043573C"/>
    <w:rsid w:val="004476A7"/>
    <w:rsid w:val="00451E95"/>
    <w:rsid w:val="00461146"/>
    <w:rsid w:val="0047168C"/>
    <w:rsid w:val="00475592"/>
    <w:rsid w:val="00476D7E"/>
    <w:rsid w:val="00481703"/>
    <w:rsid w:val="00495EF3"/>
    <w:rsid w:val="004A26A5"/>
    <w:rsid w:val="004B0F07"/>
    <w:rsid w:val="004B17AD"/>
    <w:rsid w:val="004B1EBD"/>
    <w:rsid w:val="004C371F"/>
    <w:rsid w:val="004D35AA"/>
    <w:rsid w:val="004D64DD"/>
    <w:rsid w:val="004E5E50"/>
    <w:rsid w:val="004F4C5E"/>
    <w:rsid w:val="005213C9"/>
    <w:rsid w:val="00521638"/>
    <w:rsid w:val="00522773"/>
    <w:rsid w:val="00522FA7"/>
    <w:rsid w:val="0052711D"/>
    <w:rsid w:val="00540005"/>
    <w:rsid w:val="00550C16"/>
    <w:rsid w:val="005511A9"/>
    <w:rsid w:val="0056480C"/>
    <w:rsid w:val="0057297A"/>
    <w:rsid w:val="005738B0"/>
    <w:rsid w:val="005758B2"/>
    <w:rsid w:val="005A5AC4"/>
    <w:rsid w:val="005A6955"/>
    <w:rsid w:val="005D05A7"/>
    <w:rsid w:val="005D4138"/>
    <w:rsid w:val="005F215C"/>
    <w:rsid w:val="005F5240"/>
    <w:rsid w:val="005F6E5A"/>
    <w:rsid w:val="006111E6"/>
    <w:rsid w:val="00614022"/>
    <w:rsid w:val="0062089A"/>
    <w:rsid w:val="00626126"/>
    <w:rsid w:val="006550C6"/>
    <w:rsid w:val="00663907"/>
    <w:rsid w:val="0067114F"/>
    <w:rsid w:val="00684005"/>
    <w:rsid w:val="006A66D6"/>
    <w:rsid w:val="006C5412"/>
    <w:rsid w:val="006D50A0"/>
    <w:rsid w:val="006D6310"/>
    <w:rsid w:val="006D63BD"/>
    <w:rsid w:val="006D74DD"/>
    <w:rsid w:val="006E6627"/>
    <w:rsid w:val="0070441A"/>
    <w:rsid w:val="007113E0"/>
    <w:rsid w:val="00727264"/>
    <w:rsid w:val="0074027B"/>
    <w:rsid w:val="00740DBA"/>
    <w:rsid w:val="007513AB"/>
    <w:rsid w:val="00754362"/>
    <w:rsid w:val="0075437F"/>
    <w:rsid w:val="0075630A"/>
    <w:rsid w:val="007614A8"/>
    <w:rsid w:val="00771676"/>
    <w:rsid w:val="00771785"/>
    <w:rsid w:val="00796F14"/>
    <w:rsid w:val="007A0ED8"/>
    <w:rsid w:val="007A616A"/>
    <w:rsid w:val="007A7A9E"/>
    <w:rsid w:val="007B0AE8"/>
    <w:rsid w:val="007C1114"/>
    <w:rsid w:val="007C3734"/>
    <w:rsid w:val="007C500D"/>
    <w:rsid w:val="007F33DC"/>
    <w:rsid w:val="0081014E"/>
    <w:rsid w:val="00835104"/>
    <w:rsid w:val="00842BCA"/>
    <w:rsid w:val="008514DE"/>
    <w:rsid w:val="0085439A"/>
    <w:rsid w:val="00856B80"/>
    <w:rsid w:val="00887EE6"/>
    <w:rsid w:val="008916B3"/>
    <w:rsid w:val="008A5182"/>
    <w:rsid w:val="008A72F0"/>
    <w:rsid w:val="008B2FBB"/>
    <w:rsid w:val="008D2DA3"/>
    <w:rsid w:val="008D4D80"/>
    <w:rsid w:val="008F1285"/>
    <w:rsid w:val="008F5AB5"/>
    <w:rsid w:val="008F6CCB"/>
    <w:rsid w:val="0090465F"/>
    <w:rsid w:val="00965267"/>
    <w:rsid w:val="00965731"/>
    <w:rsid w:val="00965CD0"/>
    <w:rsid w:val="00980076"/>
    <w:rsid w:val="0098762A"/>
    <w:rsid w:val="009A532D"/>
    <w:rsid w:val="009A69CA"/>
    <w:rsid w:val="009C1C3F"/>
    <w:rsid w:val="009D669E"/>
    <w:rsid w:val="009D6EAD"/>
    <w:rsid w:val="009E0450"/>
    <w:rsid w:val="009E30A4"/>
    <w:rsid w:val="009E6DE6"/>
    <w:rsid w:val="00A068E3"/>
    <w:rsid w:val="00A358FF"/>
    <w:rsid w:val="00A450AC"/>
    <w:rsid w:val="00A4679F"/>
    <w:rsid w:val="00A60330"/>
    <w:rsid w:val="00AB6882"/>
    <w:rsid w:val="00AC5C0D"/>
    <w:rsid w:val="00AC7BB3"/>
    <w:rsid w:val="00B076DD"/>
    <w:rsid w:val="00B23A1D"/>
    <w:rsid w:val="00B24751"/>
    <w:rsid w:val="00B353B0"/>
    <w:rsid w:val="00B42318"/>
    <w:rsid w:val="00B44DFE"/>
    <w:rsid w:val="00B52ABE"/>
    <w:rsid w:val="00B56B3D"/>
    <w:rsid w:val="00B62EA6"/>
    <w:rsid w:val="00B65388"/>
    <w:rsid w:val="00BA291F"/>
    <w:rsid w:val="00BA5E5D"/>
    <w:rsid w:val="00BB19C3"/>
    <w:rsid w:val="00BC7440"/>
    <w:rsid w:val="00BE6A7E"/>
    <w:rsid w:val="00C04EB2"/>
    <w:rsid w:val="00C12271"/>
    <w:rsid w:val="00C15614"/>
    <w:rsid w:val="00C259D5"/>
    <w:rsid w:val="00C50742"/>
    <w:rsid w:val="00C51AEF"/>
    <w:rsid w:val="00C53172"/>
    <w:rsid w:val="00C56D1C"/>
    <w:rsid w:val="00C62BE2"/>
    <w:rsid w:val="00C750A4"/>
    <w:rsid w:val="00C76919"/>
    <w:rsid w:val="00C94E18"/>
    <w:rsid w:val="00CA1A4B"/>
    <w:rsid w:val="00CB442F"/>
    <w:rsid w:val="00CD4772"/>
    <w:rsid w:val="00D26AAB"/>
    <w:rsid w:val="00D3244F"/>
    <w:rsid w:val="00D375B9"/>
    <w:rsid w:val="00D5016E"/>
    <w:rsid w:val="00D64BEA"/>
    <w:rsid w:val="00D662A0"/>
    <w:rsid w:val="00D858DD"/>
    <w:rsid w:val="00D920F2"/>
    <w:rsid w:val="00D93F2C"/>
    <w:rsid w:val="00D94FE3"/>
    <w:rsid w:val="00DA386C"/>
    <w:rsid w:val="00DB2CEA"/>
    <w:rsid w:val="00DE0C25"/>
    <w:rsid w:val="00DE335B"/>
    <w:rsid w:val="00DF422F"/>
    <w:rsid w:val="00E0293A"/>
    <w:rsid w:val="00E10187"/>
    <w:rsid w:val="00E10F34"/>
    <w:rsid w:val="00E30C18"/>
    <w:rsid w:val="00E33929"/>
    <w:rsid w:val="00E530BF"/>
    <w:rsid w:val="00E625F1"/>
    <w:rsid w:val="00E6326B"/>
    <w:rsid w:val="00E740A3"/>
    <w:rsid w:val="00E75445"/>
    <w:rsid w:val="00E84723"/>
    <w:rsid w:val="00E9234F"/>
    <w:rsid w:val="00E953C2"/>
    <w:rsid w:val="00E95703"/>
    <w:rsid w:val="00EB54F1"/>
    <w:rsid w:val="00EB78CF"/>
    <w:rsid w:val="00EE307D"/>
    <w:rsid w:val="00EE4D26"/>
    <w:rsid w:val="00EE54F4"/>
    <w:rsid w:val="00EF748E"/>
    <w:rsid w:val="00F0011F"/>
    <w:rsid w:val="00F01422"/>
    <w:rsid w:val="00F01965"/>
    <w:rsid w:val="00F1197E"/>
    <w:rsid w:val="00F1797D"/>
    <w:rsid w:val="00F261B0"/>
    <w:rsid w:val="00F36F07"/>
    <w:rsid w:val="00F51F82"/>
    <w:rsid w:val="00F54243"/>
    <w:rsid w:val="00F559E4"/>
    <w:rsid w:val="00F7089C"/>
    <w:rsid w:val="00F87E5D"/>
    <w:rsid w:val="00FA61AC"/>
    <w:rsid w:val="00FA6F2E"/>
    <w:rsid w:val="00FA76D7"/>
    <w:rsid w:val="00FB0EE0"/>
    <w:rsid w:val="00FB3FDE"/>
    <w:rsid w:val="00FC4B33"/>
    <w:rsid w:val="00FF08B1"/>
    <w:rsid w:val="00FF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326B"/>
    <w:rPr>
      <w:sz w:val="18"/>
      <w:szCs w:val="18"/>
    </w:rPr>
  </w:style>
  <w:style w:type="paragraph" w:styleId="a4">
    <w:name w:val="header"/>
    <w:basedOn w:val="a"/>
    <w:rsid w:val="00EF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7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C94E18"/>
    <w:pPr>
      <w:ind w:leftChars="2500" w:left="100"/>
    </w:pPr>
  </w:style>
  <w:style w:type="table" w:styleId="a7">
    <w:name w:val="Table Grid"/>
    <w:basedOn w:val="a1"/>
    <w:rsid w:val="00C94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235375"/>
    <w:pPr>
      <w:spacing w:line="280" w:lineRule="exact"/>
      <w:ind w:leftChars="1" w:left="810" w:hangingChars="385" w:hanging="808"/>
    </w:pPr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070">
              <w:marLeft w:val="0"/>
              <w:marRight w:val="0"/>
              <w:marTop w:val="0"/>
              <w:marBottom w:val="0"/>
              <w:divBdr>
                <w:top w:val="single" w:sz="6" w:space="8" w:color="D8D9D9"/>
                <w:left w:val="single" w:sz="6" w:space="8" w:color="D8D9D9"/>
                <w:bottom w:val="single" w:sz="6" w:space="8" w:color="D8D9D9"/>
                <w:right w:val="single" w:sz="6" w:space="8" w:color="D8D9D9"/>
              </w:divBdr>
              <w:divsChild>
                <w:div w:id="462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8597">
              <w:marLeft w:val="0"/>
              <w:marRight w:val="0"/>
              <w:marTop w:val="0"/>
              <w:marBottom w:val="0"/>
              <w:divBdr>
                <w:top w:val="single" w:sz="6" w:space="8" w:color="D8D9D9"/>
                <w:left w:val="single" w:sz="6" w:space="8" w:color="D8D9D9"/>
                <w:bottom w:val="single" w:sz="6" w:space="8" w:color="D8D9D9"/>
                <w:right w:val="single" w:sz="6" w:space="8" w:color="D8D9D9"/>
              </w:divBdr>
              <w:divsChild>
                <w:div w:id="126359209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柳叶湖旅游度假区2013年公开招聘教师</dc:title>
  <dc:creator>人事编制</dc:creator>
  <cp:lastModifiedBy>Administrator</cp:lastModifiedBy>
  <cp:revision>2</cp:revision>
  <cp:lastPrinted>2017-04-21T00:20:00Z</cp:lastPrinted>
  <dcterms:created xsi:type="dcterms:W3CDTF">2021-03-29T04:03:00Z</dcterms:created>
  <dcterms:modified xsi:type="dcterms:W3CDTF">2021-03-29T04:03:00Z</dcterms:modified>
</cp:coreProperties>
</file>