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C" w:rsidRDefault="00F2757E">
      <w:pPr>
        <w:widowControl/>
        <w:jc w:val="left"/>
        <w:textAlignment w:val="top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附件2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1413"/>
        <w:gridCol w:w="12212"/>
      </w:tblGrid>
      <w:tr w:rsidR="00A15DDC">
        <w:trPr>
          <w:trHeight w:val="560"/>
        </w:trPr>
        <w:tc>
          <w:tcPr>
            <w:tcW w:w="1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15DDC" w:rsidRDefault="00F2757E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2021年度宜兴市卫健系统公开招</w:t>
            </w:r>
            <w:r w:rsidR="00D254F7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聘</w:t>
            </w: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事业编制医卫类工作人员招聘单位及招聘人数表</w:t>
            </w:r>
          </w:p>
        </w:tc>
      </w:tr>
      <w:tr w:rsidR="00A15DD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招聘单位及招聘人数</w:t>
            </w:r>
          </w:p>
        </w:tc>
      </w:tr>
      <w:tr w:rsidR="00A15DD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宜兴市中医医院（1人），宜兴市第五人民医院（1人）</w:t>
            </w:r>
          </w:p>
        </w:tc>
      </w:tr>
      <w:tr w:rsidR="00A15DDC" w:rsidTr="007F048A">
        <w:trPr>
          <w:trHeight w:val="11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8C042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宜兴市人民医院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，宜兴市中医医院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，宜兴市第二人民医院（</w:t>
            </w:r>
            <w:r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4C53DF"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人），宜兴市妇幼保健院（1人），宜兴市急救中心（4人），宜兴市徐舍医院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，宜兴市官林医院（5人），宜兴市和桥医院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，宜兴市第五人民医院（1人），张渚镇卫生院（1人）,西渚镇卫生院（1人），和桥镇卫生院（1人），丁蜀镇卫生院（1人）</w:t>
            </w:r>
          </w:p>
        </w:tc>
      </w:tr>
      <w:tr w:rsidR="00A15DDC">
        <w:trPr>
          <w:trHeight w:val="8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宜兴市徐舍医院（1人），宜城预防保健所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张渚镇卫生院（2人），西渚镇卫生院（1人），和桥镇卫生院（1人），周铁镇卫生院（1人），高塍镇卫生院（1人），丁蜀镇卫生院（2人），宜城街道社区卫生服务中心（1人），屺亭街道社区卫生服务中心（1人），新街街道社区卫生服务中心（1人）</w:t>
            </w:r>
          </w:p>
        </w:tc>
      </w:tr>
      <w:tr w:rsidR="00A15DDC" w:rsidTr="007F048A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E8628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宜兴市第二人民医院（2人），宜兴市官林医院（1人），宜兴市和桥医院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A15DDC" w:rsidTr="007F048A">
        <w:trPr>
          <w:trHeight w:val="6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E2448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宜兴市疾病预防控制中心</w:t>
            </w:r>
            <w:r w:rsidR="00E8628E"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sz w:val="24"/>
                <w:szCs w:val="24"/>
              </w:rPr>
              <w:t>2人</w:t>
            </w:r>
            <w:r w:rsidR="00E8628E"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宜兴市红十字会血站（1人），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宜城预防保健所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宜兴市急救中心（3人）</w:t>
            </w:r>
          </w:p>
        </w:tc>
      </w:tr>
      <w:tr w:rsidR="00A15DDC" w:rsidTr="007F048A">
        <w:trPr>
          <w:trHeight w:val="5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官林镇卫生院（1人），湖㳇镇卫生院（1人）</w:t>
            </w:r>
          </w:p>
        </w:tc>
      </w:tr>
      <w:tr w:rsidR="00A15DDC" w:rsidTr="00381C79">
        <w:trPr>
          <w:trHeight w:val="5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宜兴市徐舍医院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（1人），宜兴市官林医院（1人）</w:t>
            </w:r>
          </w:p>
        </w:tc>
      </w:tr>
      <w:tr w:rsidR="00A15DDC" w:rsidTr="007F048A">
        <w:trPr>
          <w:trHeight w:val="5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宜兴市和桥医院（1人），宜兴市第五人民医院（1人）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宜兴市中医医院（1人），宜兴市第二人民医院（1人），宜兴市肿瘤医院（1人）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B3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宜兴市第二人民医院（2人），宜兴市疾病预防中心（3人），太华镇卫生院（1人），杨巷镇卫生院（1人），和桥镇卫生院（1人），高塍镇卫生院（1人），宜城街道社区卫生服务中心（1人）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宜城预防保健所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（1人），张渚镇卫生院（1人），万石镇卫生院（1人），新街街道社区卫生服务中心（1人）</w:t>
            </w:r>
          </w:p>
        </w:tc>
      </w:tr>
      <w:tr w:rsidR="00BF40E2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0E2" w:rsidRDefault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0E2" w:rsidRDefault="00BF40E2" w:rsidP="00BF40E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(1人)，张渚镇卫生院（1人），杨巷镇卫生院（1人），宜城街道社区卫生服务中心（1人）</w:t>
            </w:r>
          </w:p>
        </w:tc>
      </w:tr>
      <w:tr w:rsidR="00A15DDC">
        <w:trPr>
          <w:trHeight w:val="8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BF40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宜兴市疾病预防中心（2人），</w:t>
            </w:r>
            <w:r w:rsidR="00F2757E">
              <w:rPr>
                <w:rFonts w:ascii="宋体" w:eastAsia="宋体" w:hAnsi="宋体" w:cs="宋体" w:hint="eastAsia"/>
                <w:sz w:val="24"/>
                <w:szCs w:val="24"/>
              </w:rPr>
              <w:t>宜兴市红十字会血站</w:t>
            </w:r>
            <w:r w:rsidR="00F275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</w:t>
            </w:r>
            <w:r w:rsidR="00F2757E">
              <w:rPr>
                <w:rFonts w:ascii="宋体" w:eastAsia="宋体" w:hAnsi="宋体" w:cs="宋体" w:hint="eastAsia"/>
                <w:sz w:val="24"/>
                <w:szCs w:val="24"/>
              </w:rPr>
              <w:t>宜兴市徐舍医院（1人），</w:t>
            </w:r>
            <w:r w:rsidR="00F275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宜兴市和桥医院（1人），丁蜀镇卫生院（1人），屺亭街道社区卫生服务中心（1人）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3125E7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5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3125E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宜兴市第二人民医院（2人），宜兴市肿瘤医院（2人），宜兴市官林医院（1人），</w:t>
            </w:r>
            <w:r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</w:t>
            </w:r>
            <w:r w:rsidR="00E2007B"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3125E7"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，宜兴市第五人民医院（1人），杨巷镇卫生院（1人），新街街道社区卫生服务中心（1人）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宜兴市第二人民医院（1人），西渚镇卫生院（1人）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宜兴市肿瘤医院（1人），和桥镇卫生院（1人）</w:t>
            </w:r>
          </w:p>
        </w:tc>
      </w:tr>
      <w:tr w:rsidR="00A15DDC" w:rsidTr="00381C79">
        <w:trPr>
          <w:trHeight w:val="5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宜兴市第二人民医院（2人），宜兴市和桥医院（2人）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张渚镇卫生院（1人），太华镇卫生院（1人）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宜兴市人民医院（5人），宜兴市中医医院（3人），宜兴市第二人民医院（3人），宜兴市肿瘤医院（2人），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宜兴市红十字会血站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（1人），宜兴市急救中心（2人），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宜兴市徐舍医院（3人），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宜兴市和桥医院（2人），宜兴市第五人民医院（</w:t>
            </w:r>
            <w:r w:rsidR="00391182"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73B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），宜城街道社区卫生服务中心（1人）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bookmarkStart w:id="0" w:name="_GoBack"/>
            <w:bookmarkEnd w:id="0"/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宜兴市第五人民医院（2人），张渚镇卫生院（2人），周铁镇卫生院（2人），新街街道社区卫生服务中心（1人）</w:t>
            </w:r>
          </w:p>
        </w:tc>
      </w:tr>
    </w:tbl>
    <w:p w:rsidR="00A15DDC" w:rsidRDefault="00A15DDC" w:rsidP="00381C79">
      <w:pPr>
        <w:spacing w:line="20" w:lineRule="exact"/>
      </w:pPr>
    </w:p>
    <w:sectPr w:rsidR="00A15DDC" w:rsidSect="00A15DD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C5" w:rsidRDefault="006750C5" w:rsidP="007F048A">
      <w:r>
        <w:separator/>
      </w:r>
    </w:p>
  </w:endnote>
  <w:endnote w:type="continuationSeparator" w:id="1">
    <w:p w:rsidR="006750C5" w:rsidRDefault="006750C5" w:rsidP="007F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C5" w:rsidRDefault="006750C5" w:rsidP="007F048A">
      <w:r>
        <w:separator/>
      </w:r>
    </w:p>
  </w:footnote>
  <w:footnote w:type="continuationSeparator" w:id="1">
    <w:p w:rsidR="006750C5" w:rsidRDefault="006750C5" w:rsidP="007F0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06B7"/>
    <w:rsid w:val="00017436"/>
    <w:rsid w:val="000E4B2C"/>
    <w:rsid w:val="001370E7"/>
    <w:rsid w:val="0021747C"/>
    <w:rsid w:val="002722FC"/>
    <w:rsid w:val="003125E7"/>
    <w:rsid w:val="00381C79"/>
    <w:rsid w:val="00391182"/>
    <w:rsid w:val="003920E8"/>
    <w:rsid w:val="00411B17"/>
    <w:rsid w:val="004C53DF"/>
    <w:rsid w:val="00526E2C"/>
    <w:rsid w:val="005500D5"/>
    <w:rsid w:val="0055625A"/>
    <w:rsid w:val="00595594"/>
    <w:rsid w:val="005D276A"/>
    <w:rsid w:val="006750C5"/>
    <w:rsid w:val="006C3291"/>
    <w:rsid w:val="007001C2"/>
    <w:rsid w:val="00796599"/>
    <w:rsid w:val="007D41CA"/>
    <w:rsid w:val="007F048A"/>
    <w:rsid w:val="008245E5"/>
    <w:rsid w:val="00845C45"/>
    <w:rsid w:val="00895BB5"/>
    <w:rsid w:val="008B6A36"/>
    <w:rsid w:val="008C0424"/>
    <w:rsid w:val="008F7F1A"/>
    <w:rsid w:val="0098033E"/>
    <w:rsid w:val="00A15DDC"/>
    <w:rsid w:val="00A73B5F"/>
    <w:rsid w:val="00A967C3"/>
    <w:rsid w:val="00AB06B7"/>
    <w:rsid w:val="00BA07AF"/>
    <w:rsid w:val="00BC15AB"/>
    <w:rsid w:val="00BF40E2"/>
    <w:rsid w:val="00C062BD"/>
    <w:rsid w:val="00C64817"/>
    <w:rsid w:val="00C670CE"/>
    <w:rsid w:val="00D254F7"/>
    <w:rsid w:val="00D7175E"/>
    <w:rsid w:val="00D77492"/>
    <w:rsid w:val="00E2007B"/>
    <w:rsid w:val="00E24488"/>
    <w:rsid w:val="00E8628E"/>
    <w:rsid w:val="00EC468D"/>
    <w:rsid w:val="00F2757E"/>
    <w:rsid w:val="00F85955"/>
    <w:rsid w:val="00F95C58"/>
    <w:rsid w:val="02165661"/>
    <w:rsid w:val="05EE4671"/>
    <w:rsid w:val="06673B33"/>
    <w:rsid w:val="06EF5448"/>
    <w:rsid w:val="075C5BBA"/>
    <w:rsid w:val="090F1C7E"/>
    <w:rsid w:val="0A497F68"/>
    <w:rsid w:val="0A992001"/>
    <w:rsid w:val="0AE57BC4"/>
    <w:rsid w:val="0B8A704D"/>
    <w:rsid w:val="0C9B2350"/>
    <w:rsid w:val="0D807291"/>
    <w:rsid w:val="0E8B541A"/>
    <w:rsid w:val="0F0A4943"/>
    <w:rsid w:val="0F631AA7"/>
    <w:rsid w:val="130B37CE"/>
    <w:rsid w:val="144564F0"/>
    <w:rsid w:val="15367A35"/>
    <w:rsid w:val="168128FE"/>
    <w:rsid w:val="17072FB2"/>
    <w:rsid w:val="17184784"/>
    <w:rsid w:val="1775389A"/>
    <w:rsid w:val="17A97037"/>
    <w:rsid w:val="188572DF"/>
    <w:rsid w:val="18E300B1"/>
    <w:rsid w:val="19137707"/>
    <w:rsid w:val="193E1D81"/>
    <w:rsid w:val="19DC085C"/>
    <w:rsid w:val="19E43444"/>
    <w:rsid w:val="1A6C7960"/>
    <w:rsid w:val="1AAD7117"/>
    <w:rsid w:val="1BBD0605"/>
    <w:rsid w:val="1C335806"/>
    <w:rsid w:val="1C4434C9"/>
    <w:rsid w:val="1D8164C5"/>
    <w:rsid w:val="1DDF1D49"/>
    <w:rsid w:val="1E170A49"/>
    <w:rsid w:val="1E344DD8"/>
    <w:rsid w:val="1F583B6C"/>
    <w:rsid w:val="1FB94528"/>
    <w:rsid w:val="207647CE"/>
    <w:rsid w:val="2166737A"/>
    <w:rsid w:val="22E12C54"/>
    <w:rsid w:val="2646528C"/>
    <w:rsid w:val="265C1AA4"/>
    <w:rsid w:val="26883DEE"/>
    <w:rsid w:val="27163BAE"/>
    <w:rsid w:val="274457F9"/>
    <w:rsid w:val="282C12C8"/>
    <w:rsid w:val="283F5596"/>
    <w:rsid w:val="2978115C"/>
    <w:rsid w:val="29EB524B"/>
    <w:rsid w:val="2A6060ED"/>
    <w:rsid w:val="2AC319E4"/>
    <w:rsid w:val="2ADD11FF"/>
    <w:rsid w:val="2B6715AE"/>
    <w:rsid w:val="2C9A7B90"/>
    <w:rsid w:val="2EE37149"/>
    <w:rsid w:val="2FBA701C"/>
    <w:rsid w:val="30383241"/>
    <w:rsid w:val="309169F6"/>
    <w:rsid w:val="30B85BE6"/>
    <w:rsid w:val="3191726E"/>
    <w:rsid w:val="31D76745"/>
    <w:rsid w:val="33204EED"/>
    <w:rsid w:val="338239B1"/>
    <w:rsid w:val="33DC444D"/>
    <w:rsid w:val="33E3612E"/>
    <w:rsid w:val="34921A55"/>
    <w:rsid w:val="358016A0"/>
    <w:rsid w:val="35883A6D"/>
    <w:rsid w:val="36033E1C"/>
    <w:rsid w:val="36090ADD"/>
    <w:rsid w:val="372B34A2"/>
    <w:rsid w:val="38FC0C87"/>
    <w:rsid w:val="393A6B9D"/>
    <w:rsid w:val="39951B14"/>
    <w:rsid w:val="39D80095"/>
    <w:rsid w:val="3CB5704D"/>
    <w:rsid w:val="3D0424A1"/>
    <w:rsid w:val="3D67357D"/>
    <w:rsid w:val="3DD134E8"/>
    <w:rsid w:val="3F732432"/>
    <w:rsid w:val="412D1CD9"/>
    <w:rsid w:val="41462F6F"/>
    <w:rsid w:val="41DB0EF3"/>
    <w:rsid w:val="431F462F"/>
    <w:rsid w:val="46CC3D9F"/>
    <w:rsid w:val="46CD4071"/>
    <w:rsid w:val="486B71B3"/>
    <w:rsid w:val="496974E7"/>
    <w:rsid w:val="4B5D7582"/>
    <w:rsid w:val="4B6D4CDA"/>
    <w:rsid w:val="4B914796"/>
    <w:rsid w:val="4C312907"/>
    <w:rsid w:val="4E061ADA"/>
    <w:rsid w:val="50364FA5"/>
    <w:rsid w:val="506E49D8"/>
    <w:rsid w:val="512F7467"/>
    <w:rsid w:val="513F7B50"/>
    <w:rsid w:val="514569A1"/>
    <w:rsid w:val="51CE3043"/>
    <w:rsid w:val="54061FE5"/>
    <w:rsid w:val="542D7929"/>
    <w:rsid w:val="550D011A"/>
    <w:rsid w:val="55521946"/>
    <w:rsid w:val="56822DB2"/>
    <w:rsid w:val="56A63AA9"/>
    <w:rsid w:val="57E4590F"/>
    <w:rsid w:val="59410B32"/>
    <w:rsid w:val="59F824E7"/>
    <w:rsid w:val="5C672422"/>
    <w:rsid w:val="5CA67FCC"/>
    <w:rsid w:val="5D960FBF"/>
    <w:rsid w:val="5E1C536A"/>
    <w:rsid w:val="5F9E0F18"/>
    <w:rsid w:val="606C1D90"/>
    <w:rsid w:val="60BC4CB3"/>
    <w:rsid w:val="60BD099F"/>
    <w:rsid w:val="61152DEA"/>
    <w:rsid w:val="62C8181B"/>
    <w:rsid w:val="63306F34"/>
    <w:rsid w:val="64055FF0"/>
    <w:rsid w:val="642A1BBF"/>
    <w:rsid w:val="64CB5AD2"/>
    <w:rsid w:val="64F15C72"/>
    <w:rsid w:val="65106483"/>
    <w:rsid w:val="666D53C3"/>
    <w:rsid w:val="66B734C9"/>
    <w:rsid w:val="699332F2"/>
    <w:rsid w:val="69E903AB"/>
    <w:rsid w:val="6A2A3DC6"/>
    <w:rsid w:val="6A4A01AE"/>
    <w:rsid w:val="6B091BC3"/>
    <w:rsid w:val="6C422BCE"/>
    <w:rsid w:val="6C6270FF"/>
    <w:rsid w:val="6C6D26E1"/>
    <w:rsid w:val="6CC334D3"/>
    <w:rsid w:val="6D074728"/>
    <w:rsid w:val="6D845C70"/>
    <w:rsid w:val="6F38278A"/>
    <w:rsid w:val="6F841040"/>
    <w:rsid w:val="6F993799"/>
    <w:rsid w:val="6FB607D3"/>
    <w:rsid w:val="701A65DD"/>
    <w:rsid w:val="705E066B"/>
    <w:rsid w:val="708D60B8"/>
    <w:rsid w:val="71B4105A"/>
    <w:rsid w:val="72903369"/>
    <w:rsid w:val="7391629B"/>
    <w:rsid w:val="740F7820"/>
    <w:rsid w:val="742C727F"/>
    <w:rsid w:val="74615BB4"/>
    <w:rsid w:val="74BD217C"/>
    <w:rsid w:val="74EE13B7"/>
    <w:rsid w:val="752F02F4"/>
    <w:rsid w:val="7648374E"/>
    <w:rsid w:val="765953B1"/>
    <w:rsid w:val="790D371B"/>
    <w:rsid w:val="79800170"/>
    <w:rsid w:val="7BB66C50"/>
    <w:rsid w:val="7D92798C"/>
    <w:rsid w:val="7EB56571"/>
    <w:rsid w:val="7FE8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5D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5D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30</cp:revision>
  <cp:lastPrinted>2021-03-25T04:23:00Z</cp:lastPrinted>
  <dcterms:created xsi:type="dcterms:W3CDTF">2020-07-01T08:48:00Z</dcterms:created>
  <dcterms:modified xsi:type="dcterms:W3CDTF">2021-03-26T06:23:00Z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EF1523CB3229412DBDE9BF5FA124C29F</vt:lpwstr>
  </property>
</Properties>
</file>