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2"/>
        <w:tblW w:w="8699" w:type="dxa"/>
        <w:tblInd w:w="-2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532"/>
        <w:gridCol w:w="1102"/>
        <w:gridCol w:w="1250"/>
        <w:gridCol w:w="1330"/>
        <w:gridCol w:w="1001"/>
        <w:gridCol w:w="664"/>
        <w:gridCol w:w="1816"/>
        <w:gridCol w:w="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5" w:hRule="atLeast"/>
        </w:trPr>
        <w:tc>
          <w:tcPr>
            <w:tcW w:w="8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职位申请报名表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5" w:hRule="atLeast"/>
        </w:trPr>
        <w:tc>
          <w:tcPr>
            <w:tcW w:w="8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(本公司承诺以下资料保密）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55" w:hRule="atLeast"/>
        </w:trPr>
        <w:tc>
          <w:tcPr>
            <w:tcW w:w="8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职位:                                   填表时间: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0" w:hRule="atLeast"/>
        </w:trPr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请以清晰正体填写以下表格内容    遇有□处打钩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4" w:hRule="atLeast"/>
        </w:trPr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本人基本资料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本人目前居住情况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居住方式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住自家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租房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住亲戚家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 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70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9" w:hRule="atLeast"/>
        </w:trPr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紧急情况联系人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2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其他方式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目前是否在职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是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0" w:hRule="atLeast"/>
        </w:trPr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身体状况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血型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是否色盲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好  □ 欠佳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有何慢性疾病</w:t>
            </w:r>
          </w:p>
        </w:tc>
        <w:tc>
          <w:tcPr>
            <w:tcW w:w="4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有何残疾和其他缺陷</w:t>
            </w:r>
          </w:p>
        </w:tc>
        <w:tc>
          <w:tcPr>
            <w:tcW w:w="4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2" w:hRule="atLeast"/>
        </w:trPr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目前是否怀孕（女士填写）</w:t>
            </w:r>
          </w:p>
        </w:tc>
        <w:tc>
          <w:tcPr>
            <w:tcW w:w="4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是 □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2" w:hRule="atLeast"/>
        </w:trPr>
        <w:tc>
          <w:tcPr>
            <w:tcW w:w="3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是否处于哺乳期（女士填写）</w:t>
            </w:r>
          </w:p>
        </w:tc>
        <w:tc>
          <w:tcPr>
            <w:tcW w:w="4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是 □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2" w:hRule="atLeast"/>
        </w:trPr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（从最高学历开始填写）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77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2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2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74" w:hRule="atLeast"/>
        </w:trPr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（从最近工作单位开始填写）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2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2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2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0" w:hRule="atLeast"/>
        </w:trPr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有何特殊技能或专长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64" w:hRule="atLeast"/>
        </w:trPr>
        <w:tc>
          <w:tcPr>
            <w:tcW w:w="86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64" w:hRule="atLeast"/>
        </w:trPr>
        <w:tc>
          <w:tcPr>
            <w:tcW w:w="86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64" w:hRule="atLeast"/>
        </w:trPr>
        <w:tc>
          <w:tcPr>
            <w:tcW w:w="86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60" w:hRule="atLeast"/>
        </w:trPr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家庭成员或主要社会关系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71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632" w:hRule="atLeast"/>
        </w:trPr>
        <w:tc>
          <w:tcPr>
            <w:tcW w:w="2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应聘人声明</w:t>
            </w:r>
          </w:p>
        </w:tc>
        <w:tc>
          <w:tcPr>
            <w:tcW w:w="6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本人保证以上填写情况属实，所提供的证明资料真实有效并同意接受调查。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应聘人签字：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2564"/>
    <w:rsid w:val="1FF167FE"/>
    <w:rsid w:val="6E642564"/>
    <w:rsid w:val="74C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2020-12-10T07:41:00Z</dcterms:created>
  <dc:creator>冬来，雪倾城</dc:creator>
  <cp:lastModifiedBy>释，怀</cp:lastModifiedBy>
  <dcterms:modified xsi:type="dcterms:W3CDTF">2021-03-30T01:44:31Z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