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附件一：</w:t>
      </w:r>
    </w:p>
    <w:p>
      <w:pPr>
        <w:pStyle w:val="2"/>
        <w:shd w:val="clear" w:color="auto" w:fill="FFFFFF"/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方正小标宋_GBK" w:eastAsia="方正小标宋_GBK"/>
          <w:sz w:val="44"/>
          <w:szCs w:val="44"/>
        </w:rPr>
        <w:t>广元金融学会</w:t>
      </w:r>
    </w:p>
    <w:p>
      <w:pPr>
        <w:pStyle w:val="2"/>
        <w:shd w:val="clear" w:color="auto" w:fill="FFFFFF"/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公开招聘工作人员报名登记表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33"/>
        <w:gridCol w:w="1333"/>
        <w:gridCol w:w="1335"/>
        <w:gridCol w:w="204"/>
        <w:gridCol w:w="1130"/>
        <w:gridCol w:w="861"/>
        <w:gridCol w:w="362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   及特长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现任职务及任职时间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4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现工作单位地址</w:t>
            </w:r>
          </w:p>
        </w:tc>
        <w:tc>
          <w:tcPr>
            <w:tcW w:w="4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4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个人履历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9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工作简介及成绩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报名人声明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本表内容真实可靠，本人愿意承担其法律责任。   声明人（签字）：</w:t>
            </w:r>
          </w:p>
        </w:tc>
      </w:tr>
    </w:tbl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/>
    <w:p>
      <w:pPr>
        <w:widowControl/>
        <w:wordWrap w:val="0"/>
        <w:jc w:val="both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ind w:firstLine="643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9B"/>
    <w:rsid w:val="00140C8E"/>
    <w:rsid w:val="00165D9D"/>
    <w:rsid w:val="001A3D55"/>
    <w:rsid w:val="001C5AB7"/>
    <w:rsid w:val="00276A1C"/>
    <w:rsid w:val="00351021"/>
    <w:rsid w:val="00426E2B"/>
    <w:rsid w:val="004813DE"/>
    <w:rsid w:val="00491254"/>
    <w:rsid w:val="004A341C"/>
    <w:rsid w:val="00623932"/>
    <w:rsid w:val="00642D79"/>
    <w:rsid w:val="0065330A"/>
    <w:rsid w:val="0068723B"/>
    <w:rsid w:val="006B239C"/>
    <w:rsid w:val="006B5267"/>
    <w:rsid w:val="0071271E"/>
    <w:rsid w:val="007F1713"/>
    <w:rsid w:val="00956187"/>
    <w:rsid w:val="00A65C9B"/>
    <w:rsid w:val="00A85AD0"/>
    <w:rsid w:val="00AB5699"/>
    <w:rsid w:val="00AE534A"/>
    <w:rsid w:val="00B56D06"/>
    <w:rsid w:val="00B7684D"/>
    <w:rsid w:val="00BD2C55"/>
    <w:rsid w:val="00C23CCC"/>
    <w:rsid w:val="00C95452"/>
    <w:rsid w:val="00D81468"/>
    <w:rsid w:val="00E07E70"/>
    <w:rsid w:val="00E32CF7"/>
    <w:rsid w:val="00FC4FFF"/>
    <w:rsid w:val="03D614FC"/>
    <w:rsid w:val="04047396"/>
    <w:rsid w:val="059B7801"/>
    <w:rsid w:val="0A7953FB"/>
    <w:rsid w:val="0BE66B46"/>
    <w:rsid w:val="115A49F2"/>
    <w:rsid w:val="19C05E77"/>
    <w:rsid w:val="1A506822"/>
    <w:rsid w:val="1CAD505A"/>
    <w:rsid w:val="257C4CC5"/>
    <w:rsid w:val="26A26E2E"/>
    <w:rsid w:val="2BD1572D"/>
    <w:rsid w:val="302818E7"/>
    <w:rsid w:val="386F56F9"/>
    <w:rsid w:val="41ED71BF"/>
    <w:rsid w:val="4A096A25"/>
    <w:rsid w:val="4A364D9F"/>
    <w:rsid w:val="4EB82A02"/>
    <w:rsid w:val="51E84F92"/>
    <w:rsid w:val="53884D29"/>
    <w:rsid w:val="66176643"/>
    <w:rsid w:val="6BDC704F"/>
    <w:rsid w:val="71E67060"/>
    <w:rsid w:val="7FB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</Words>
  <Characters>1520</Characters>
  <Lines>12</Lines>
  <Paragraphs>3</Paragraphs>
  <TotalTime>33</TotalTime>
  <ScaleCrop>false</ScaleCrop>
  <LinksUpToDate>false</LinksUpToDate>
  <CharactersWithSpaces>1783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2020-07-03T08:19:00Z</dcterms:created>
  <dc:creator>Administrator</dc:creator>
  <cp:lastModifiedBy>紫臆</cp:lastModifiedBy>
  <dcterms:modified xsi:type="dcterms:W3CDTF">2021-04-09T11:32:46Z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65DAFCDFF0814ECDA01C1EF7FEF574C3</vt:lpwstr>
  </property>
</Properties>
</file>