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4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越西县国鑫人力资源有限责任公司</w:t>
      </w:r>
    </w:p>
    <w:p>
      <w:pPr>
        <w:spacing w:line="560" w:lineRule="exact"/>
        <w:ind w:firstLine="2160" w:firstLineChars="6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报名资格审查表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后附：1毕业证书复印件2学历证书电子注册备案表3身份证复印件4资格证书复印件</w:t>
      </w:r>
    </w:p>
    <w:p>
      <w:pPr>
        <w:ind w:firstLine="720" w:firstLineChars="3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5发送电子版简历至510141643@qq.com</w:t>
      </w:r>
    </w:p>
    <w:sectPr>
      <w:footerReference r:id="rId3" w:type="default"/>
      <w:pgSz w:w="11906" w:h="16838"/>
      <w:pgMar w:top="1440" w:right="124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5401"/>
    <w:rsid w:val="00172730"/>
    <w:rsid w:val="0027606E"/>
    <w:rsid w:val="002B4441"/>
    <w:rsid w:val="002C5BA5"/>
    <w:rsid w:val="00655C7A"/>
    <w:rsid w:val="007538A5"/>
    <w:rsid w:val="008A74C7"/>
    <w:rsid w:val="009764E6"/>
    <w:rsid w:val="00DE1BB8"/>
    <w:rsid w:val="00E55CC5"/>
    <w:rsid w:val="13551EC4"/>
    <w:rsid w:val="19755401"/>
    <w:rsid w:val="23AA1F1A"/>
    <w:rsid w:val="3F711136"/>
    <w:rsid w:val="75E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3</TotalTime>
  <ScaleCrop>false</ScaleCrop>
  <LinksUpToDate>false</LinksUpToDate>
  <CharactersWithSpaces>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2019-01-07T02:39:00Z</dcterms:created>
  <dc:creator>yang</dc:creator>
  <cp:lastModifiedBy>或许这只是错觉！！！</cp:lastModifiedBy>
  <cp:lastPrinted>2019-01-07T03:03:00Z</cp:lastPrinted>
  <dcterms:modified xsi:type="dcterms:W3CDTF">2021-04-16T02:19:58Z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8F30FCBDE133453EA15248E5C1286673</vt:lpwstr>
  </property>
</Properties>
</file>