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lang w:val="en-US" w:eastAsia="zh-CN"/>
        </w:rPr>
        <w:t>靖西市2021年公开招聘乡村振兴急需紧缺专业技术和管理人员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报考地点：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岗位序号：      报考单位：                                  报考岗位：</w:t>
      </w:r>
    </w:p>
    <w:tbl>
      <w:tblPr>
        <w:tblStyle w:val="5"/>
        <w:tblW w:w="9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930"/>
        <w:gridCol w:w="16"/>
        <w:gridCol w:w="734"/>
        <w:gridCol w:w="247"/>
        <w:gridCol w:w="998"/>
        <w:gridCol w:w="120"/>
        <w:gridCol w:w="130"/>
        <w:gridCol w:w="695"/>
        <w:gridCol w:w="960"/>
        <w:gridCol w:w="826"/>
        <w:gridCol w:w="465"/>
        <w:gridCol w:w="1035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23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8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户籍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所在地</w:t>
            </w:r>
          </w:p>
        </w:tc>
        <w:tc>
          <w:tcPr>
            <w:tcW w:w="29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生源地</w:t>
            </w:r>
          </w:p>
        </w:tc>
        <w:tc>
          <w:tcPr>
            <w:tcW w:w="32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通讯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83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教师资格证种类</w:t>
            </w:r>
          </w:p>
        </w:tc>
        <w:tc>
          <w:tcPr>
            <w:tcW w:w="19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教师资格证学科</w:t>
            </w:r>
          </w:p>
        </w:tc>
        <w:tc>
          <w:tcPr>
            <w:tcW w:w="29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教师资格证取得时间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全日制教育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在职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教育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6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简历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(从高中开始，不间断填写)</w:t>
            </w:r>
          </w:p>
        </w:tc>
        <w:tc>
          <w:tcPr>
            <w:tcW w:w="891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学习和工作期间奖惩情况</w:t>
            </w:r>
          </w:p>
        </w:tc>
        <w:tc>
          <w:tcPr>
            <w:tcW w:w="8913" w:type="dxa"/>
            <w:gridSpan w:val="13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关系</w:t>
            </w:r>
          </w:p>
        </w:tc>
        <w:tc>
          <w:tcPr>
            <w:tcW w:w="411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1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1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1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1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891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已仔细阅读招聘公告，清楚并理解其内容。本人承诺：自觉遵守本次公开招聘的有关规定和要求；真实准确地提供本人个人信息、证明资料、证件等相关材料；准确、慎重报考符合条件的职位，并对自己的报名负责；遵守考试纪律，服从考试安排；对违反以上承诺所造成的后果，本人自愿承担相应责任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2160" w:firstLineChars="9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考生本人签名（手写）：                  年    月    日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913" w:type="dxa"/>
            <w:gridSpan w:val="13"/>
            <w:noWrap w:val="0"/>
            <w:vAlign w:val="center"/>
          </w:tcPr>
          <w:p>
            <w:pPr>
              <w:wordWrap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wordWrap w:val="0"/>
              <w:ind w:firstLine="4800" w:firstLineChars="20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wordWrap w:val="0"/>
              <w:ind w:firstLine="4800" w:firstLineChars="20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审查人1（签字）：</w:t>
            </w:r>
          </w:p>
          <w:p>
            <w:pPr>
              <w:wordWrap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wordWrap w:val="0"/>
              <w:ind w:firstLine="4800" w:firstLineChars="20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审查人2 (签字)：              </w:t>
            </w:r>
          </w:p>
          <w:p>
            <w:pPr>
              <w:ind w:firstLine="5040" w:firstLineChars="210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5040" w:firstLineChars="21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年    月    日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913" w:type="dxa"/>
            <w:gridSpan w:val="13"/>
            <w:noWrap w:val="0"/>
            <w:vAlign w:val="center"/>
          </w:tcPr>
          <w:p>
            <w:pPr>
              <w:ind w:firstLine="5040" w:firstLineChars="21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5040" w:firstLineChars="21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5040" w:firstLineChars="21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5040" w:firstLineChars="21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5040" w:firstLineChars="2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  <w:p>
            <w:pPr>
              <w:ind w:firstLine="5040" w:firstLineChars="21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年    月    日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提交材料：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1.身份证、毕业证、户口薄复印件（一式一份）及原件，教育部学历证书电子注册备案表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2.报名登记表（一式两份）、两张1寸近期免冠照片</w:t>
      </w:r>
    </w:p>
    <w:p>
      <w:pPr>
        <w:ind w:firstLine="420" w:firstLineChars="200"/>
      </w:pPr>
      <w:r>
        <w:rPr>
          <w:rFonts w:hint="eastAsia"/>
          <w:lang w:val="en-US" w:eastAsia="zh-CN"/>
        </w:rPr>
        <w:t>3.岗位所需其他材料</w:t>
      </w:r>
    </w:p>
    <w:sectPr>
      <w:headerReference r:id="rId3" w:type="default"/>
      <w:pgSz w:w="11906" w:h="16838"/>
      <w:pgMar w:top="1440" w:right="499" w:bottom="1440" w:left="499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宋体" w:hAnsi="宋体" w:eastAsia="宋体" w:cs="宋体"/>
        <w:sz w:val="20"/>
        <w:szCs w:val="20"/>
        <w:lang w:val="en-US" w:eastAsia="zh-CN"/>
      </w:rPr>
    </w:pPr>
    <w:r>
      <w:rPr>
        <w:rFonts w:hint="eastAsia" w:ascii="宋体" w:hAnsi="宋体" w:eastAsia="宋体" w:cs="宋体"/>
        <w:sz w:val="20"/>
        <w:szCs w:val="20"/>
        <w:lang w:eastAsia="zh-CN"/>
      </w:rPr>
      <w:t>附件</w:t>
    </w:r>
    <w:r>
      <w:rPr>
        <w:rFonts w:hint="eastAsia" w:ascii="宋体" w:hAnsi="宋体" w:eastAsia="宋体" w:cs="宋体"/>
        <w:sz w:val="20"/>
        <w:szCs w:val="20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720B1"/>
    <w:rsid w:val="132964DD"/>
    <w:rsid w:val="155720B1"/>
    <w:rsid w:val="25B44393"/>
    <w:rsid w:val="5D426742"/>
    <w:rsid w:val="5F8E6FA6"/>
    <w:rsid w:val="7AAB4531"/>
    <w:rsid w:val="7FE37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2021-04-20T14:46:00Z</dcterms:created>
  <dc:creator>__ling*</dc:creator>
  <cp:lastModifiedBy>朱明扬</cp:lastModifiedBy>
  <dcterms:modified xsi:type="dcterms:W3CDTF">2021-04-20T15:12:51Z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C4E17A864E3E47E3A0C7143EB72A117D</vt:lpwstr>
  </property>
</Properties>
</file>