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附件</w:t>
      </w:r>
      <w:r>
        <w:rPr>
          <w:rFonts w:hint="eastAsia" w:eastAsia="方正仿宋_GBK" w:cs="方正仿宋_GBK"/>
          <w:sz w:val="31"/>
          <w:szCs w:val="31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  <w:lang w:val="en-US" w:eastAsia="zh-Hans"/>
        </w:rPr>
        <w:t>普通话</w:t>
      </w:r>
      <w:r>
        <w:rPr>
          <w:rFonts w:hint="eastAsia"/>
          <w:lang w:val="en-US" w:eastAsia="zh-CN"/>
        </w:rPr>
        <w:t>水平测试</w:t>
      </w:r>
      <w:r>
        <w:rPr>
          <w:rFonts w:hint="eastAsia"/>
          <w:lang w:val="en-US" w:eastAsia="zh-Hans"/>
        </w:rPr>
        <w:t>报名流程</w:t>
      </w:r>
      <w:bookmarkEnd w:id="0"/>
      <w:r>
        <w:rPr>
          <w:rFonts w:hint="eastAsia"/>
          <w:lang w:val="en-US" w:eastAsia="zh-CN"/>
        </w:rPr>
        <w:t>（电脑版）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打开广安职业技术学院继续教育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  <w:lang w:val="en-US" w:eastAsia="zh-Hans"/>
        </w:rPr>
        <w:t>平台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default"/>
          <w:sz w:val="28"/>
          <w:szCs w:val="28"/>
          <w:lang w:eastAsia="zh-Hans"/>
        </w:rPr>
        <w:fldChar w:fldCharType="begin"/>
      </w:r>
      <w:r>
        <w:rPr>
          <w:rFonts w:hint="default"/>
          <w:sz w:val="28"/>
          <w:szCs w:val="28"/>
          <w:lang w:eastAsia="zh-Hans"/>
        </w:rPr>
        <w:instrText xml:space="preserve"> HYPERLINK "https://gavtcjxjy.mh.chaoxing.com" </w:instrText>
      </w:r>
      <w:r>
        <w:rPr>
          <w:rFonts w:hint="default"/>
          <w:sz w:val="28"/>
          <w:szCs w:val="28"/>
          <w:lang w:eastAsia="zh-Hans"/>
        </w:rPr>
        <w:fldChar w:fldCharType="separate"/>
      </w:r>
      <w:r>
        <w:rPr>
          <w:rStyle w:val="10"/>
          <w:rFonts w:hint="default"/>
          <w:sz w:val="28"/>
          <w:szCs w:val="28"/>
          <w:lang w:eastAsia="zh-Hans"/>
        </w:rPr>
        <w:t>https://gavtcjxjy.mh.chaoxing.com</w:t>
      </w:r>
      <w:r>
        <w:rPr>
          <w:rFonts w:hint="default"/>
          <w:sz w:val="28"/>
          <w:szCs w:val="28"/>
          <w:lang w:eastAsia="zh-Hans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点击菜单栏最右侧“普通话报名入口”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741035" cy="1069340"/>
            <wp:effectExtent l="0" t="0" r="4445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在弹出的登录页面中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选择“新用户注册”</w:t>
      </w:r>
      <w:r>
        <w:rPr>
          <w:rFonts w:hint="eastAsia"/>
          <w:sz w:val="28"/>
          <w:szCs w:val="28"/>
          <w:lang w:val="en-US" w:eastAsia="zh-CN"/>
        </w:rPr>
        <w:t>（若已注册用户，选择“手机验证码登录”，根据第6步填写报名表）。</w:t>
      </w:r>
    </w:p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036445" cy="1865630"/>
            <wp:effectExtent l="0" t="0" r="5715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按照提示进行下一步操作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填写手机号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Hans"/>
        </w:rPr>
        <w:t>验证码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Hans"/>
        </w:rPr>
        <w:t>密码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459990" cy="2278380"/>
            <wp:effectExtent l="0" t="0" r="8890" b="7620"/>
            <wp:docPr id="9" name="图片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单位验证环节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请选择跳过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bidi w:val="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3443605" cy="2207260"/>
            <wp:effectExtent l="0" t="0" r="635" b="2540"/>
            <wp:docPr id="10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按要求填写报名表单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  <w:lang w:val="en-US" w:eastAsia="zh-Hans"/>
        </w:rPr>
        <w:t>点击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Hans"/>
        </w:rPr>
        <w:t>提交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eastAsia="zh-CN"/>
        </w:rPr>
        <w:t>。（</w:t>
      </w:r>
      <w:r>
        <w:rPr>
          <w:rFonts w:hint="eastAsia"/>
          <w:sz w:val="28"/>
          <w:szCs w:val="28"/>
          <w:lang w:val="en-US" w:eastAsia="zh-CN"/>
        </w:rPr>
        <w:t>查看“提交</w:t>
      </w:r>
      <w:r>
        <w:rPr>
          <w:rFonts w:hint="eastAsia"/>
          <w:sz w:val="28"/>
          <w:szCs w:val="28"/>
          <w:lang w:val="en-US" w:eastAsia="zh-Hans"/>
        </w:rPr>
        <w:t>记录</w:t>
      </w:r>
      <w:r>
        <w:rPr>
          <w:rFonts w:hint="eastAsia"/>
          <w:sz w:val="28"/>
          <w:szCs w:val="28"/>
          <w:lang w:val="en-US" w:eastAsia="zh-CN"/>
        </w:rPr>
        <w:t>”，若有信息即为网上报名成功，然后按规定时间缴费。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drawing>
          <wp:inline distT="0" distB="0" distL="114300" distR="114300">
            <wp:extent cx="5408930" cy="934720"/>
            <wp:effectExtent l="0" t="0" r="1270" b="1016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eastAsia="宋体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>7</w:t>
      </w:r>
      <w:r>
        <w:rPr>
          <w:rFonts w:hint="eastAsia"/>
          <w:sz w:val="28"/>
          <w:szCs w:val="28"/>
          <w:lang w:val="en-US" w:eastAsia="zh-Hans"/>
        </w:rPr>
        <w:t>.</w:t>
      </w:r>
      <w:r>
        <w:rPr>
          <w:rFonts w:hint="eastAsia"/>
          <w:sz w:val="28"/>
          <w:szCs w:val="28"/>
          <w:lang w:val="en-US" w:eastAsia="zh-CN"/>
        </w:rPr>
        <w:t>内容修改：若信息有误，</w:t>
      </w:r>
      <w:r>
        <w:rPr>
          <w:rFonts w:hint="eastAsia"/>
          <w:sz w:val="28"/>
          <w:szCs w:val="28"/>
          <w:lang w:val="en-US" w:eastAsia="zh-Hans"/>
        </w:rPr>
        <w:t>点击</w:t>
      </w:r>
      <w:r>
        <w:rPr>
          <w:rFonts w:hint="eastAsia"/>
          <w:sz w:val="28"/>
          <w:szCs w:val="28"/>
          <w:lang w:val="en-US" w:eastAsia="zh-CN"/>
        </w:rPr>
        <w:t>“查看”即</w:t>
      </w:r>
      <w:r>
        <w:rPr>
          <w:rFonts w:hint="eastAsia"/>
          <w:sz w:val="28"/>
          <w:szCs w:val="28"/>
          <w:lang w:val="en-US" w:eastAsia="zh-Hans"/>
        </w:rPr>
        <w:t>可修改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修改完成点击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Hans"/>
        </w:rPr>
        <w:t>确定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sz w:val="28"/>
          <w:szCs w:val="28"/>
        </w:rPr>
        <w:drawing>
          <wp:inline distT="0" distB="0" distL="114300" distR="114300">
            <wp:extent cx="5468620" cy="1044575"/>
            <wp:effectExtent l="0" t="0" r="254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3002915" cy="2218055"/>
            <wp:effectExtent l="0" t="0" r="14605" b="698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普通话</w:t>
      </w:r>
      <w:r>
        <w:rPr>
          <w:rFonts w:hint="eastAsia"/>
          <w:lang w:val="en-US" w:eastAsia="zh-CN"/>
        </w:rPr>
        <w:t>水平测试</w:t>
      </w:r>
      <w:r>
        <w:rPr>
          <w:rFonts w:hint="eastAsia"/>
          <w:lang w:val="en-US" w:eastAsia="zh-Hans"/>
        </w:rPr>
        <w:t>报名流程</w:t>
      </w:r>
      <w:r>
        <w:rPr>
          <w:rFonts w:hint="eastAsia"/>
          <w:lang w:val="en-US" w:eastAsia="zh-CN"/>
        </w:rPr>
        <w:t>（手机版）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1.关注微信公众号“广安职业技术学院继续教育学院”</w:t>
      </w:r>
    </w:p>
    <w:p>
      <w:pPr>
        <w:numPr>
          <w:ilvl w:val="0"/>
          <w:numId w:val="0"/>
        </w:numPr>
        <w:bidi w:val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2.点击“普通话”，选择“在线报名”。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Hans"/>
        </w:rPr>
        <w:t>在弹出的页面中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CN"/>
        </w:rPr>
        <w:t>点击“去登录”。</w:t>
      </w:r>
      <w:r>
        <w:rPr>
          <w:rFonts w:hint="eastAsia"/>
          <w:sz w:val="28"/>
          <w:szCs w:val="28"/>
          <w:lang w:val="en-US" w:eastAsia="zh-Hans"/>
        </w:rPr>
        <w:t>选择“新用户注册”</w:t>
      </w:r>
      <w:r>
        <w:rPr>
          <w:rFonts w:hint="eastAsia"/>
          <w:sz w:val="28"/>
          <w:szCs w:val="28"/>
          <w:lang w:val="en-US" w:eastAsia="zh-CN"/>
        </w:rPr>
        <w:t>（若已注册用户，选择“手机验证码登录”，根据第6步填写报名表单）</w:t>
      </w:r>
    </w:p>
    <w:p>
      <w:pPr>
        <w:numPr>
          <w:ilvl w:val="0"/>
          <w:numId w:val="0"/>
        </w:numPr>
        <w:bidi w:val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2148840" cy="19685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Hans"/>
        </w:rPr>
        <w:t>按照提示进行下一步操作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填写手机号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Hans"/>
        </w:rPr>
        <w:t>验证码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Hans"/>
        </w:rPr>
        <w:t>密码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bidi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027555" cy="1878330"/>
            <wp:effectExtent l="0" t="0" r="14605" b="11430"/>
            <wp:docPr id="14" name="图片 1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Hans"/>
        </w:rPr>
        <w:t>单位验证环节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请选择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Hans"/>
        </w:rPr>
        <w:t>跳过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28"/>
          <w:szCs w:val="28"/>
          <w:lang w:val="en-US" w:eastAsia="zh-Hans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649855" cy="1697990"/>
            <wp:effectExtent l="0" t="0" r="1905" b="8890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Hans"/>
        </w:rPr>
        <w:t>按要求填写报名表单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  <w:lang w:val="en-US" w:eastAsia="zh-Hans"/>
        </w:rPr>
        <w:t>点击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Hans"/>
        </w:rPr>
        <w:t>提交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eastAsia="zh-CN"/>
        </w:rPr>
        <w:t>。（</w:t>
      </w:r>
      <w:r>
        <w:rPr>
          <w:rFonts w:hint="eastAsia"/>
          <w:sz w:val="28"/>
          <w:szCs w:val="28"/>
          <w:lang w:val="en-US" w:eastAsia="zh-CN"/>
        </w:rPr>
        <w:t>查看“填写</w:t>
      </w:r>
      <w:r>
        <w:rPr>
          <w:rFonts w:hint="eastAsia"/>
          <w:sz w:val="28"/>
          <w:szCs w:val="28"/>
          <w:lang w:val="en-US" w:eastAsia="zh-Hans"/>
        </w:rPr>
        <w:t>记录</w:t>
      </w:r>
      <w:r>
        <w:rPr>
          <w:rFonts w:hint="eastAsia"/>
          <w:sz w:val="28"/>
          <w:szCs w:val="28"/>
          <w:lang w:val="en-US" w:eastAsia="zh-CN"/>
        </w:rPr>
        <w:t>”，若有信息即为网上报名成功，然后按规定时间缴费。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eastAsiaTheme="minorEastAsia"/>
          <w:sz w:val="28"/>
          <w:szCs w:val="28"/>
          <w:lang w:eastAsia="zh-Hans"/>
        </w:rPr>
      </w:pPr>
      <w:r>
        <w:drawing>
          <wp:inline distT="0" distB="0" distL="114300" distR="114300">
            <wp:extent cx="1924050" cy="2240915"/>
            <wp:effectExtent l="0" t="0" r="11430" b="1460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7.内容修改：若信息有误，</w:t>
      </w:r>
      <w:r>
        <w:rPr>
          <w:rFonts w:hint="eastAsia"/>
          <w:sz w:val="28"/>
          <w:szCs w:val="28"/>
          <w:lang w:val="en-US" w:eastAsia="zh-Hans"/>
        </w:rPr>
        <w:t>点击</w:t>
      </w:r>
      <w:r>
        <w:rPr>
          <w:rFonts w:hint="eastAsia"/>
          <w:sz w:val="28"/>
          <w:szCs w:val="28"/>
          <w:lang w:val="en-US" w:eastAsia="zh-CN"/>
        </w:rPr>
        <w:t>“填写记录”即</w:t>
      </w:r>
      <w:r>
        <w:rPr>
          <w:rFonts w:hint="eastAsia"/>
          <w:sz w:val="28"/>
          <w:szCs w:val="28"/>
          <w:lang w:val="en-US" w:eastAsia="zh-Hans"/>
        </w:rPr>
        <w:t>可修改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修改完成点击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Hans"/>
        </w:rPr>
        <w:t>确定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461260" cy="1066800"/>
            <wp:effectExtent l="0" t="0" r="762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58340" cy="2960370"/>
            <wp:effectExtent l="0" t="0" r="7620" b="1143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249" w:firstLineChars="700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健康情况和诚信考试承诺书</w:t>
      </w:r>
      <w:r>
        <w:rPr>
          <w:rFonts w:ascii="宋体" w:hAnsi="宋体" w:eastAsia="宋体" w:cs="宋体"/>
          <w:sz w:val="22"/>
          <w:szCs w:val="2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本人已知晓并理解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本次普通话测试工作</w:t>
      </w:r>
      <w:r>
        <w:rPr>
          <w:rFonts w:ascii="宋体" w:hAnsi="宋体" w:eastAsia="宋体" w:cs="宋体"/>
          <w:color w:val="auto"/>
          <w:sz w:val="24"/>
          <w:szCs w:val="24"/>
        </w:rPr>
        <w:t>疫情防控和诚信考试相关要求，现做如下承诺: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1.在考试时携带本承诺书进入考点，在进入考场时交给监考员。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2.在进入考点时，主动出示健康码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和行程卡</w:t>
      </w:r>
      <w:r>
        <w:rPr>
          <w:rFonts w:ascii="宋体" w:hAnsi="宋体" w:eastAsia="宋体" w:cs="宋体"/>
          <w:color w:val="auto"/>
          <w:sz w:val="24"/>
          <w:szCs w:val="24"/>
        </w:rPr>
        <w:t>。本人若有考前28天内境外活动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或考前14天内非低风险地区活动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，将提交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日内的新冠核酸检测阴性报告单(证明)。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3.本人目前身体健康。若出现身体异常情况，将主动及时诊疗。若有身体异常、疑似病例接触史、确诊病例接触史等情况，在进入考点时将出示由专业医疗机构提供的有效健康证明，并服从考点应急处置安排。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4.进入考点时或考试过程中如出现咳嗽、发热等身体不适情况，本人自愿遵守现场工作人员安排，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放弃本次普通话测试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5.本人如实、准确、完整在《健康信息监测登记表》记录考前14天体温、是否有非低风险地区活动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以及每日健康</w:t>
      </w:r>
      <w:r>
        <w:rPr>
          <w:rFonts w:ascii="宋体" w:hAnsi="宋体" w:eastAsia="宋体" w:cs="宋体"/>
          <w:sz w:val="24"/>
          <w:szCs w:val="24"/>
        </w:rPr>
        <w:t>码颜色。若隐瞒病情，漏报、瞒报、虚报健康信息的，本人自愿承担相应法律责任并接受相应处理。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考生(本人签字):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</w:t>
      </w:r>
      <w:r>
        <w:rPr>
          <w:rFonts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t>日期: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健康信息监测登记表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（考前14天）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23"/>
        <w:gridCol w:w="424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考试前14天内是否有非低风险地区活动轨迹（如有，请写出具体地点）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当日健康码颜色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</w:tbl>
    <w:p>
      <w:pPr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另：考前28天内是否有境外活动轨迹？（如有，请写出具体地点）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是（ ）否（ 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80" w:firstLineChars="2600"/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>2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8E25D"/>
    <w:multiLevelType w:val="singleLevel"/>
    <w:tmpl w:val="5FD8E25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5CAA"/>
    <w:rsid w:val="00DD261B"/>
    <w:rsid w:val="010B3602"/>
    <w:rsid w:val="013F4AF6"/>
    <w:rsid w:val="01C90274"/>
    <w:rsid w:val="031B0878"/>
    <w:rsid w:val="03C15242"/>
    <w:rsid w:val="04042A07"/>
    <w:rsid w:val="05053460"/>
    <w:rsid w:val="060E4DDB"/>
    <w:rsid w:val="06211FC1"/>
    <w:rsid w:val="0658400F"/>
    <w:rsid w:val="06626F88"/>
    <w:rsid w:val="081E1C0D"/>
    <w:rsid w:val="09121554"/>
    <w:rsid w:val="092A6935"/>
    <w:rsid w:val="097030D9"/>
    <w:rsid w:val="0A0D335D"/>
    <w:rsid w:val="0ADD1A31"/>
    <w:rsid w:val="0AE26951"/>
    <w:rsid w:val="0B1D240A"/>
    <w:rsid w:val="0B310A72"/>
    <w:rsid w:val="0BD50466"/>
    <w:rsid w:val="0C140265"/>
    <w:rsid w:val="0CC40963"/>
    <w:rsid w:val="0DF55CAA"/>
    <w:rsid w:val="0F9927F5"/>
    <w:rsid w:val="106D4615"/>
    <w:rsid w:val="109652A1"/>
    <w:rsid w:val="10F45658"/>
    <w:rsid w:val="11B53093"/>
    <w:rsid w:val="1439060B"/>
    <w:rsid w:val="145D163F"/>
    <w:rsid w:val="148133E5"/>
    <w:rsid w:val="14AF7403"/>
    <w:rsid w:val="14CA070A"/>
    <w:rsid w:val="16111E26"/>
    <w:rsid w:val="16844EC0"/>
    <w:rsid w:val="179C4ADC"/>
    <w:rsid w:val="17FC1962"/>
    <w:rsid w:val="182D0925"/>
    <w:rsid w:val="198D1D8C"/>
    <w:rsid w:val="199B6A6C"/>
    <w:rsid w:val="1A534668"/>
    <w:rsid w:val="1AB6475D"/>
    <w:rsid w:val="1ABE577E"/>
    <w:rsid w:val="1B233F18"/>
    <w:rsid w:val="1C6662D0"/>
    <w:rsid w:val="1CC21AD2"/>
    <w:rsid w:val="1D2A2EF4"/>
    <w:rsid w:val="1DA27C05"/>
    <w:rsid w:val="1DBB7313"/>
    <w:rsid w:val="1E9470B1"/>
    <w:rsid w:val="1EF31AA5"/>
    <w:rsid w:val="1F5B5C21"/>
    <w:rsid w:val="206012AE"/>
    <w:rsid w:val="20CB6876"/>
    <w:rsid w:val="21154718"/>
    <w:rsid w:val="23141697"/>
    <w:rsid w:val="23174EAD"/>
    <w:rsid w:val="23B82B89"/>
    <w:rsid w:val="244721AC"/>
    <w:rsid w:val="246F1C34"/>
    <w:rsid w:val="25FE1D3E"/>
    <w:rsid w:val="26477AE9"/>
    <w:rsid w:val="26F50FFE"/>
    <w:rsid w:val="270719DB"/>
    <w:rsid w:val="274175D9"/>
    <w:rsid w:val="27FF32F6"/>
    <w:rsid w:val="281C3A65"/>
    <w:rsid w:val="28452623"/>
    <w:rsid w:val="28897C35"/>
    <w:rsid w:val="28EE57E0"/>
    <w:rsid w:val="2A27725F"/>
    <w:rsid w:val="2A2C3912"/>
    <w:rsid w:val="2A877E63"/>
    <w:rsid w:val="2BD47949"/>
    <w:rsid w:val="2BE75FB6"/>
    <w:rsid w:val="2C092D08"/>
    <w:rsid w:val="2C2558F1"/>
    <w:rsid w:val="2ED92DFE"/>
    <w:rsid w:val="320C1E16"/>
    <w:rsid w:val="322B4F84"/>
    <w:rsid w:val="33C14DC0"/>
    <w:rsid w:val="33EC4DD3"/>
    <w:rsid w:val="344C4F69"/>
    <w:rsid w:val="366274FB"/>
    <w:rsid w:val="366662F9"/>
    <w:rsid w:val="36D620E6"/>
    <w:rsid w:val="36E56ACC"/>
    <w:rsid w:val="379A1ECE"/>
    <w:rsid w:val="37E37628"/>
    <w:rsid w:val="386817AB"/>
    <w:rsid w:val="39B86601"/>
    <w:rsid w:val="3ACA45BC"/>
    <w:rsid w:val="3ACC5E2C"/>
    <w:rsid w:val="3AF6317E"/>
    <w:rsid w:val="3B157246"/>
    <w:rsid w:val="3B9F299D"/>
    <w:rsid w:val="3C27336B"/>
    <w:rsid w:val="3D23496F"/>
    <w:rsid w:val="3D8929C6"/>
    <w:rsid w:val="3E3F0178"/>
    <w:rsid w:val="3EB25198"/>
    <w:rsid w:val="3FCA0B76"/>
    <w:rsid w:val="3FF476F7"/>
    <w:rsid w:val="417203CC"/>
    <w:rsid w:val="42A84C58"/>
    <w:rsid w:val="42BB3FD0"/>
    <w:rsid w:val="44230B66"/>
    <w:rsid w:val="45614EC0"/>
    <w:rsid w:val="464F57F3"/>
    <w:rsid w:val="466D09D9"/>
    <w:rsid w:val="469876B5"/>
    <w:rsid w:val="469A7F60"/>
    <w:rsid w:val="46D54581"/>
    <w:rsid w:val="48D176FA"/>
    <w:rsid w:val="49FE266F"/>
    <w:rsid w:val="4A37384C"/>
    <w:rsid w:val="4C501B5B"/>
    <w:rsid w:val="4C9C6F17"/>
    <w:rsid w:val="4CBD667C"/>
    <w:rsid w:val="4D0B4A55"/>
    <w:rsid w:val="4D0D4E16"/>
    <w:rsid w:val="4E0D3EFD"/>
    <w:rsid w:val="4E1C12F0"/>
    <w:rsid w:val="4ECC6B82"/>
    <w:rsid w:val="4F712698"/>
    <w:rsid w:val="4F894600"/>
    <w:rsid w:val="50C64E6F"/>
    <w:rsid w:val="50FF2BAD"/>
    <w:rsid w:val="510D087D"/>
    <w:rsid w:val="51242016"/>
    <w:rsid w:val="512B132F"/>
    <w:rsid w:val="514C49FC"/>
    <w:rsid w:val="51E47D2A"/>
    <w:rsid w:val="527E7795"/>
    <w:rsid w:val="53120AEE"/>
    <w:rsid w:val="53F036AE"/>
    <w:rsid w:val="55945E56"/>
    <w:rsid w:val="58941844"/>
    <w:rsid w:val="59525B66"/>
    <w:rsid w:val="59563931"/>
    <w:rsid w:val="5A92191C"/>
    <w:rsid w:val="5B3C5AB7"/>
    <w:rsid w:val="5B52799A"/>
    <w:rsid w:val="5B637833"/>
    <w:rsid w:val="5B850002"/>
    <w:rsid w:val="5BC33FFC"/>
    <w:rsid w:val="5C976C10"/>
    <w:rsid w:val="5C99398A"/>
    <w:rsid w:val="5D5546CE"/>
    <w:rsid w:val="5DCD3771"/>
    <w:rsid w:val="5E5A246B"/>
    <w:rsid w:val="5E6411C6"/>
    <w:rsid w:val="5E7C2E4A"/>
    <w:rsid w:val="5E890730"/>
    <w:rsid w:val="5F632A37"/>
    <w:rsid w:val="641B68F0"/>
    <w:rsid w:val="64586D2A"/>
    <w:rsid w:val="64B600B9"/>
    <w:rsid w:val="65A12BB8"/>
    <w:rsid w:val="65CD6D9C"/>
    <w:rsid w:val="66367D6B"/>
    <w:rsid w:val="666266D8"/>
    <w:rsid w:val="675D2450"/>
    <w:rsid w:val="67BC190C"/>
    <w:rsid w:val="68321B0C"/>
    <w:rsid w:val="68B40A0F"/>
    <w:rsid w:val="69FC6B9D"/>
    <w:rsid w:val="6A2F725D"/>
    <w:rsid w:val="6AB86DB1"/>
    <w:rsid w:val="6B9E5959"/>
    <w:rsid w:val="6E8B63D4"/>
    <w:rsid w:val="70DC6552"/>
    <w:rsid w:val="70E10E66"/>
    <w:rsid w:val="726F0BE3"/>
    <w:rsid w:val="727A55E2"/>
    <w:rsid w:val="72AC7F96"/>
    <w:rsid w:val="72B27C76"/>
    <w:rsid w:val="73C45405"/>
    <w:rsid w:val="761E5177"/>
    <w:rsid w:val="763A7238"/>
    <w:rsid w:val="76C87AC0"/>
    <w:rsid w:val="77447454"/>
    <w:rsid w:val="784667A4"/>
    <w:rsid w:val="787451FB"/>
    <w:rsid w:val="787621B9"/>
    <w:rsid w:val="78CC5F5E"/>
    <w:rsid w:val="79D315EB"/>
    <w:rsid w:val="7BD57AC9"/>
    <w:rsid w:val="7C893248"/>
    <w:rsid w:val="7C961C05"/>
    <w:rsid w:val="7E2E4224"/>
    <w:rsid w:val="7E6278B6"/>
    <w:rsid w:val="7EA1226A"/>
    <w:rsid w:val="7F9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2020-07-28T00:35:00Z</dcterms:created>
  <dc:creator>Administrator</dc:creator>
  <cp:lastModifiedBy>Administrator</cp:lastModifiedBy>
  <cp:lastPrinted>2021-04-22T06:52:00Z</cp:lastPrinted>
  <dcterms:modified xsi:type="dcterms:W3CDTF">2021-04-26T02:04:51Z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FDB6873AC9934C469A9B601E4886D873</vt:lpwstr>
  </property>
</Properties>
</file>