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天全县2021年公开考试招聘综合类事业单位工作人员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C4E35E4"/>
    <w:rsid w:val="511B15A3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2021-05-06T06:28:25Z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4ABCECA464624FFBA27A9A57398E8A8F</vt:lpwstr>
  </property>
</Properties>
</file>