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FC" w:rsidRDefault="007E3D8B">
      <w:pPr>
        <w:pStyle w:val="a6"/>
        <w:widowControl/>
        <w:shd w:val="clear" w:color="auto" w:fill="FFFFFF"/>
        <w:spacing w:beforeAutospacing="0" w:afterAutospacing="0" w:line="576" w:lineRule="exact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附件：</w:t>
      </w:r>
    </w:p>
    <w:p w:rsidR="008174FC" w:rsidRDefault="008174FC">
      <w:pPr>
        <w:pStyle w:val="a6"/>
        <w:widowControl/>
        <w:shd w:val="clear" w:color="auto" w:fill="FFFFFF"/>
        <w:spacing w:beforeAutospacing="0" w:afterAutospacing="0" w:line="576" w:lineRule="exact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</w:p>
    <w:tbl>
      <w:tblPr>
        <w:tblW w:w="5000" w:type="pct"/>
        <w:tblLook w:val="04A0"/>
      </w:tblPr>
      <w:tblGrid>
        <w:gridCol w:w="437"/>
        <w:gridCol w:w="576"/>
        <w:gridCol w:w="793"/>
        <w:gridCol w:w="796"/>
        <w:gridCol w:w="793"/>
        <w:gridCol w:w="793"/>
        <w:gridCol w:w="2070"/>
        <w:gridCol w:w="509"/>
        <w:gridCol w:w="701"/>
        <w:gridCol w:w="538"/>
        <w:gridCol w:w="1056"/>
        <w:gridCol w:w="564"/>
        <w:gridCol w:w="793"/>
        <w:gridCol w:w="793"/>
        <w:gridCol w:w="793"/>
        <w:gridCol w:w="796"/>
        <w:gridCol w:w="497"/>
        <w:gridCol w:w="696"/>
        <w:gridCol w:w="696"/>
        <w:gridCol w:w="519"/>
        <w:gridCol w:w="711"/>
      </w:tblGrid>
      <w:tr w:rsidR="008174FC">
        <w:trPr>
          <w:trHeight w:val="860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74FC" w:rsidRDefault="007E3D8B">
            <w:pPr>
              <w:widowControl/>
              <w:jc w:val="center"/>
              <w:textAlignment w:val="center"/>
              <w:rPr>
                <w:rFonts w:ascii="宋体" w:eastAsia="方正小标宋简体" w:hAnsi="宋体" w:cs="方正小标宋简体"/>
                <w:color w:val="000000"/>
                <w:kern w:val="0"/>
                <w:sz w:val="44"/>
                <w:szCs w:val="44"/>
                <w:shd w:val="clear" w:color="auto" w:fill="FFFFFF"/>
              </w:rPr>
            </w:pPr>
            <w:r>
              <w:rPr>
                <w:rFonts w:ascii="宋体" w:eastAsia="方正小标宋简体" w:hAnsi="宋体" w:cs="方正小标宋简体" w:hint="eastAsia"/>
                <w:color w:val="000000"/>
                <w:kern w:val="0"/>
                <w:sz w:val="44"/>
                <w:szCs w:val="44"/>
                <w:shd w:val="clear" w:color="auto" w:fill="FFFFFF"/>
              </w:rPr>
              <w:t>2020</w:t>
            </w:r>
            <w:r>
              <w:rPr>
                <w:rFonts w:ascii="宋体" w:eastAsia="方正小标宋简体" w:hAnsi="宋体" w:cs="方正小标宋简体" w:hint="eastAsia"/>
                <w:color w:val="000000"/>
                <w:kern w:val="0"/>
                <w:sz w:val="44"/>
                <w:szCs w:val="44"/>
                <w:shd w:val="clear" w:color="auto" w:fill="FFFFFF"/>
              </w:rPr>
              <w:t>年射洪市部分卫生事业单位公开考核招聘工作人员政审结果及</w:t>
            </w:r>
            <w:bookmarkStart w:id="0" w:name="_GoBack"/>
            <w:bookmarkEnd w:id="0"/>
          </w:p>
          <w:p w:rsidR="008174FC" w:rsidRDefault="007E3D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方正小标宋简体" w:hAnsi="宋体" w:cs="方正小标宋简体" w:hint="eastAsia"/>
                <w:color w:val="000000"/>
                <w:kern w:val="0"/>
                <w:sz w:val="44"/>
                <w:szCs w:val="44"/>
                <w:shd w:val="clear" w:color="auto" w:fill="FFFFFF"/>
              </w:rPr>
              <w:t>拟聘用人员名单（往届生第二批）</w:t>
            </w:r>
          </w:p>
        </w:tc>
      </w:tr>
      <w:tr w:rsidR="008174FC">
        <w:trPr>
          <w:trHeight w:val="660"/>
        </w:trPr>
        <w:tc>
          <w:tcPr>
            <w:tcW w:w="1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FC" w:rsidRDefault="007E3D8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/>
              </w:rPr>
              <w:t>序号</w:t>
            </w:r>
          </w:p>
        </w:tc>
        <w:tc>
          <w:tcPr>
            <w:tcW w:w="1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FC" w:rsidRDefault="007E3D8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/>
              </w:rPr>
              <w:t>岗位代码</w:t>
            </w:r>
          </w:p>
        </w:tc>
        <w:tc>
          <w:tcPr>
            <w:tcW w:w="187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FC" w:rsidRDefault="007E3D8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/>
              </w:rPr>
              <w:t>招聘基本情况</w:t>
            </w:r>
          </w:p>
        </w:tc>
        <w:tc>
          <w:tcPr>
            <w:tcW w:w="208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FC" w:rsidRDefault="007E3D8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/>
              </w:rPr>
              <w:t>拟聘用人员情况</w:t>
            </w:r>
          </w:p>
        </w:tc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FC" w:rsidRDefault="007E3D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体检结果</w:t>
            </w:r>
          </w:p>
        </w:tc>
        <w:tc>
          <w:tcPr>
            <w:tcW w:w="1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FC" w:rsidRDefault="007E3D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政审结果</w:t>
            </w:r>
          </w:p>
        </w:tc>
        <w:tc>
          <w:tcPr>
            <w:tcW w:w="1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FC" w:rsidRDefault="007E3D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是否进入拟聘用公示</w:t>
            </w:r>
          </w:p>
        </w:tc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FC" w:rsidRDefault="007E3D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备注</w:t>
            </w:r>
          </w:p>
        </w:tc>
      </w:tr>
      <w:tr w:rsidR="008174FC">
        <w:trPr>
          <w:trHeight w:val="900"/>
        </w:trPr>
        <w:tc>
          <w:tcPr>
            <w:tcW w:w="1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FC" w:rsidRDefault="008174FC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FC" w:rsidRDefault="008174FC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FC" w:rsidRDefault="007E3D8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/>
              </w:rPr>
              <w:t>招聘单位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FC" w:rsidRDefault="007E3D8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/>
              </w:rPr>
              <w:t>岗位招聘专业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FC" w:rsidRDefault="007E3D8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/>
              </w:rPr>
              <w:t>年龄要求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FC" w:rsidRDefault="007E3D8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/>
              </w:rPr>
              <w:t>学历要求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FC" w:rsidRDefault="007E3D8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/>
              </w:rPr>
              <w:t>相</w:t>
            </w:r>
            <w:r>
              <w:rPr>
                <w:rStyle w:val="font71"/>
                <w:rFonts w:hint="default"/>
                <w:lang/>
              </w:rPr>
              <w:t>关</w:t>
            </w:r>
            <w:r>
              <w:rPr>
                <w:rStyle w:val="font21"/>
                <w:rFonts w:hAnsi="宋体" w:hint="default"/>
                <w:lang/>
              </w:rPr>
              <w:t>要求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FC" w:rsidRDefault="007E3D8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/>
              </w:rPr>
              <w:t>招聘人数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FC" w:rsidRDefault="007E3D8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/>
              </w:rPr>
              <w:t>姓名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FC" w:rsidRDefault="007E3D8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/>
              </w:rPr>
              <w:t>性别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FC" w:rsidRDefault="007E3D8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/>
              </w:rPr>
              <w:t>出生年月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FC" w:rsidRDefault="007E3D8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/>
              </w:rPr>
              <w:t>是否应届毕业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FC" w:rsidRDefault="007E3D8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/>
              </w:rPr>
              <w:t>毕业院校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FC" w:rsidRDefault="007E3D8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/>
              </w:rPr>
              <w:t>有效毕业证上专业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FC" w:rsidRDefault="007E3D8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/>
              </w:rPr>
              <w:t>学历及学位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FC" w:rsidRDefault="007E3D8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/>
              </w:rPr>
              <w:t>面试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/>
              </w:rPr>
              <w:t>成绩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FC" w:rsidRDefault="007E3D8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/>
              </w:rPr>
              <w:t>排名</w:t>
            </w:r>
          </w:p>
        </w:tc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FC" w:rsidRDefault="008174F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FC" w:rsidRDefault="008174F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FC" w:rsidRDefault="008174F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FC" w:rsidRDefault="008174F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</w:tr>
      <w:tr w:rsidR="008174FC">
        <w:trPr>
          <w:trHeight w:val="1440"/>
        </w:trPr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4FC" w:rsidRDefault="007E3D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4FC" w:rsidRDefault="007E3D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FC" w:rsidRDefault="007E3D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射洪市中医院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FC" w:rsidRDefault="007E3D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中西医临床医学专业、中医学专业、临床医学专业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FC" w:rsidRDefault="007E3D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周岁以下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FC" w:rsidRDefault="007E3D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全日制硕士研究生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FC" w:rsidRDefault="007E3D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取得执业医师资格证或住院医师规范化培训合格证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4FC" w:rsidRDefault="007E3D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FC" w:rsidRDefault="007E3D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冯欢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FC" w:rsidRDefault="007E3D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4FC" w:rsidRDefault="007E3D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1993.03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FC" w:rsidRDefault="007E3D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FC" w:rsidRDefault="007E3D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成都中医药大学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FC" w:rsidRDefault="007E3D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中医外科学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FC" w:rsidRDefault="007E3D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研究生学历硕士学位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4FC" w:rsidRDefault="007E3D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78.2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4FC" w:rsidRDefault="007E3D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4FC" w:rsidRDefault="007E3D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合格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4FC" w:rsidRDefault="007E3D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合格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4FC" w:rsidRDefault="007E3D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是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4FC" w:rsidRDefault="008174F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8174FC" w:rsidRDefault="008174FC">
      <w:pPr>
        <w:pStyle w:val="a6"/>
        <w:widowControl/>
        <w:shd w:val="clear" w:color="auto" w:fill="FFFFFF"/>
        <w:spacing w:beforeAutospacing="0" w:afterAutospacing="0" w:line="576" w:lineRule="exact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</w:p>
    <w:sectPr w:rsidR="008174FC" w:rsidSect="008174FC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D8B" w:rsidRDefault="007E3D8B" w:rsidP="003469E3">
      <w:r>
        <w:separator/>
      </w:r>
    </w:p>
  </w:endnote>
  <w:endnote w:type="continuationSeparator" w:id="0">
    <w:p w:rsidR="007E3D8B" w:rsidRDefault="007E3D8B" w:rsidP="00346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D8B" w:rsidRDefault="007E3D8B" w:rsidP="003469E3">
      <w:r>
        <w:separator/>
      </w:r>
    </w:p>
  </w:footnote>
  <w:footnote w:type="continuationSeparator" w:id="0">
    <w:p w:rsidR="007E3D8B" w:rsidRDefault="007E3D8B" w:rsidP="003469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46435"/>
    <w:rsid w:val="00135A54"/>
    <w:rsid w:val="001712F1"/>
    <w:rsid w:val="00185EB1"/>
    <w:rsid w:val="002378A2"/>
    <w:rsid w:val="002E562E"/>
    <w:rsid w:val="003469E3"/>
    <w:rsid w:val="00387100"/>
    <w:rsid w:val="003A3B74"/>
    <w:rsid w:val="004342CF"/>
    <w:rsid w:val="00437A3D"/>
    <w:rsid w:val="004466E1"/>
    <w:rsid w:val="0050222F"/>
    <w:rsid w:val="00510358"/>
    <w:rsid w:val="007E3D8B"/>
    <w:rsid w:val="008174FC"/>
    <w:rsid w:val="00833233"/>
    <w:rsid w:val="008709CA"/>
    <w:rsid w:val="008C4FBD"/>
    <w:rsid w:val="00966C84"/>
    <w:rsid w:val="00987DBD"/>
    <w:rsid w:val="00AC5262"/>
    <w:rsid w:val="00B2165E"/>
    <w:rsid w:val="00B54882"/>
    <w:rsid w:val="00C05AAE"/>
    <w:rsid w:val="00C46435"/>
    <w:rsid w:val="00CD2503"/>
    <w:rsid w:val="00D210DF"/>
    <w:rsid w:val="00D5167A"/>
    <w:rsid w:val="00ED1430"/>
    <w:rsid w:val="00FA49ED"/>
    <w:rsid w:val="00FC3D0B"/>
    <w:rsid w:val="018D7A03"/>
    <w:rsid w:val="01C00A8C"/>
    <w:rsid w:val="037D274F"/>
    <w:rsid w:val="03B55E3C"/>
    <w:rsid w:val="04D67F7A"/>
    <w:rsid w:val="058A5D0D"/>
    <w:rsid w:val="0A865D54"/>
    <w:rsid w:val="0D8411B6"/>
    <w:rsid w:val="0D8D50E9"/>
    <w:rsid w:val="0FDC2817"/>
    <w:rsid w:val="15DD08AF"/>
    <w:rsid w:val="1B3517C1"/>
    <w:rsid w:val="1BE27780"/>
    <w:rsid w:val="23DD792F"/>
    <w:rsid w:val="291D32D7"/>
    <w:rsid w:val="2CF44359"/>
    <w:rsid w:val="2D266D38"/>
    <w:rsid w:val="2DE4044F"/>
    <w:rsid w:val="31FA20B5"/>
    <w:rsid w:val="32AA0BC1"/>
    <w:rsid w:val="344B41AB"/>
    <w:rsid w:val="34C31B06"/>
    <w:rsid w:val="38B41B73"/>
    <w:rsid w:val="38CB77BC"/>
    <w:rsid w:val="3A467A79"/>
    <w:rsid w:val="3A535BF3"/>
    <w:rsid w:val="3BBB241F"/>
    <w:rsid w:val="3F7D1389"/>
    <w:rsid w:val="402724F5"/>
    <w:rsid w:val="41AB2118"/>
    <w:rsid w:val="465C6BD7"/>
    <w:rsid w:val="46973874"/>
    <w:rsid w:val="49303F68"/>
    <w:rsid w:val="4BAA4287"/>
    <w:rsid w:val="4C503B22"/>
    <w:rsid w:val="4D114B88"/>
    <w:rsid w:val="51CC6BBC"/>
    <w:rsid w:val="55172AD2"/>
    <w:rsid w:val="57227E5C"/>
    <w:rsid w:val="57887064"/>
    <w:rsid w:val="595124B3"/>
    <w:rsid w:val="5A9428ED"/>
    <w:rsid w:val="67AF77AD"/>
    <w:rsid w:val="68747AAA"/>
    <w:rsid w:val="6B391F23"/>
    <w:rsid w:val="6B9C570E"/>
    <w:rsid w:val="6C841AB4"/>
    <w:rsid w:val="6E144E6B"/>
    <w:rsid w:val="6ECE62AD"/>
    <w:rsid w:val="76F64347"/>
    <w:rsid w:val="791646C6"/>
    <w:rsid w:val="7B164ACC"/>
    <w:rsid w:val="7CB61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F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174FC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8174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817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8174F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uiPriority w:val="99"/>
    <w:semiHidden/>
    <w:unhideWhenUsed/>
    <w:qFormat/>
    <w:rsid w:val="008174FC"/>
    <w:rPr>
      <w:color w:val="333333"/>
      <w:u w:val="none"/>
    </w:rPr>
  </w:style>
  <w:style w:type="character" w:customStyle="1" w:styleId="Char1">
    <w:name w:val="页眉 Char"/>
    <w:basedOn w:val="a0"/>
    <w:link w:val="a5"/>
    <w:uiPriority w:val="99"/>
    <w:semiHidden/>
    <w:qFormat/>
    <w:rsid w:val="008174F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174FC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8174FC"/>
    <w:rPr>
      <w:kern w:val="2"/>
      <w:sz w:val="21"/>
      <w:szCs w:val="22"/>
    </w:rPr>
  </w:style>
  <w:style w:type="character" w:customStyle="1" w:styleId="font71">
    <w:name w:val="font71"/>
    <w:basedOn w:val="a0"/>
    <w:rsid w:val="008174FC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21">
    <w:name w:val="font21"/>
    <w:basedOn w:val="a0"/>
    <w:rsid w:val="008174FC"/>
    <w:rPr>
      <w:rFonts w:ascii="仿宋_GB2312" w:eastAsia="仿宋_GB2312" w:cs="仿宋_GB2312" w:hint="eastAsia"/>
      <w:b/>
      <w:bCs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47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33</cp:revision>
  <cp:lastPrinted>2021-05-12T02:07:00Z</cp:lastPrinted>
  <dcterms:created xsi:type="dcterms:W3CDTF">2018-12-26T05:55:00Z</dcterms:created>
  <dcterms:modified xsi:type="dcterms:W3CDTF">2021-05-12T08:19:00Z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1EE59146E6074D01A60283ECEA023A79</vt:lpwstr>
  </property>
</Properties>
</file>