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9DB" w:rsidRDefault="00D71644">
      <w:pPr>
        <w:spacing w:line="60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附件</w:t>
      </w:r>
      <w:r>
        <w:rPr>
          <w:rFonts w:ascii="仿宋" w:eastAsia="仿宋" w:hAnsi="仿宋" w:hint="eastAsia"/>
          <w:sz w:val="32"/>
          <w:szCs w:val="32"/>
        </w:rPr>
        <w:t>2</w:t>
      </w:r>
      <w:r>
        <w:rPr>
          <w:rFonts w:ascii="仿宋" w:eastAsia="仿宋" w:hAnsi="仿宋" w:hint="eastAsia"/>
          <w:sz w:val="32"/>
          <w:szCs w:val="32"/>
        </w:rPr>
        <w:t>：</w:t>
      </w:r>
    </w:p>
    <w:p w:rsidR="002349DB" w:rsidRDefault="002349DB">
      <w:pPr>
        <w:spacing w:line="340" w:lineRule="exact"/>
        <w:rPr>
          <w:rFonts w:ascii="仿宋_GB2312" w:eastAsia="仿宋_GB2312" w:hAnsi="新宋体"/>
          <w:b/>
          <w:sz w:val="32"/>
          <w:szCs w:val="32"/>
        </w:rPr>
      </w:pPr>
      <w:bookmarkStart w:id="0" w:name="_GoBack"/>
      <w:bookmarkEnd w:id="0"/>
    </w:p>
    <w:p w:rsidR="002349DB" w:rsidRDefault="00D71644">
      <w:pPr>
        <w:spacing w:line="340" w:lineRule="exact"/>
        <w:ind w:firstLine="3795"/>
        <w:rPr>
          <w:rFonts w:ascii="方正小标宋简体" w:eastAsia="方正小标宋简体" w:hAnsi="宋体"/>
          <w:bCs/>
          <w:sz w:val="34"/>
          <w:szCs w:val="34"/>
        </w:rPr>
      </w:pPr>
      <w:r>
        <w:rPr>
          <w:rFonts w:ascii="方正小标宋简体" w:eastAsia="方正小标宋简体" w:hAnsi="宋体" w:hint="eastAsia"/>
          <w:bCs/>
          <w:sz w:val="34"/>
          <w:szCs w:val="34"/>
        </w:rPr>
        <w:t>面试规则</w:t>
      </w:r>
    </w:p>
    <w:p w:rsidR="002349DB" w:rsidRDefault="002349DB">
      <w:pPr>
        <w:spacing w:line="340" w:lineRule="exact"/>
        <w:rPr>
          <w:rFonts w:ascii="仿宋_GB2312" w:eastAsia="仿宋_GB2312" w:hAnsi="宋体"/>
          <w:sz w:val="24"/>
        </w:rPr>
      </w:pPr>
    </w:p>
    <w:p w:rsidR="002349DB" w:rsidRDefault="00D71644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应试人员应严格遵守面试规则：</w:t>
      </w:r>
    </w:p>
    <w:p w:rsidR="002349DB" w:rsidRDefault="00D71644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一、面试当日，应试人员按照面试通知的要求，凭准考证、面试通知书和第二代居民身份证，按时</w:t>
      </w:r>
      <w:proofErr w:type="gramStart"/>
      <w:r>
        <w:rPr>
          <w:rFonts w:ascii="仿宋" w:eastAsia="仿宋" w:hAnsi="仿宋" w:hint="eastAsia"/>
          <w:sz w:val="32"/>
          <w:szCs w:val="32"/>
        </w:rPr>
        <w:t>到候考室</w:t>
      </w:r>
      <w:proofErr w:type="gramEnd"/>
      <w:r>
        <w:rPr>
          <w:rFonts w:ascii="仿宋" w:eastAsia="仿宋" w:hAnsi="仿宋" w:hint="eastAsia"/>
          <w:sz w:val="32"/>
          <w:szCs w:val="32"/>
        </w:rPr>
        <w:t>报到。证件不齐或迟到视为放弃面试资格。</w:t>
      </w:r>
    </w:p>
    <w:p w:rsidR="002349DB" w:rsidRDefault="00D71644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二、因故不能参加面试或面试时因疾病等原因不能继续面试的，视为放弃面试资格。</w:t>
      </w:r>
    </w:p>
    <w:p w:rsidR="002349DB" w:rsidRDefault="00D71644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三、面试期间采用入</w:t>
      </w:r>
      <w:proofErr w:type="gramStart"/>
      <w:r>
        <w:rPr>
          <w:rFonts w:ascii="仿宋" w:eastAsia="仿宋" w:hAnsi="仿宋" w:hint="eastAsia"/>
          <w:sz w:val="32"/>
          <w:szCs w:val="32"/>
        </w:rPr>
        <w:t>闱</w:t>
      </w:r>
      <w:proofErr w:type="gramEnd"/>
      <w:r>
        <w:rPr>
          <w:rFonts w:ascii="仿宋" w:eastAsia="仿宋" w:hAnsi="仿宋" w:hint="eastAsia"/>
          <w:sz w:val="32"/>
          <w:szCs w:val="32"/>
        </w:rPr>
        <w:t>封闭的办法进行管理，面试顺序由应试人员抽签确定。</w:t>
      </w:r>
    </w:p>
    <w:p w:rsidR="002349DB" w:rsidRDefault="00D71644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四、面试考生携带移动电话、电子记事本类等通讯设备</w:t>
      </w:r>
      <w:proofErr w:type="gramStart"/>
      <w:r>
        <w:rPr>
          <w:rFonts w:ascii="仿宋" w:eastAsia="仿宋" w:hAnsi="仿宋" w:hint="eastAsia"/>
          <w:sz w:val="32"/>
          <w:szCs w:val="32"/>
        </w:rPr>
        <w:t>进入候考室</w:t>
      </w:r>
      <w:proofErr w:type="gramEnd"/>
      <w:r>
        <w:rPr>
          <w:rFonts w:ascii="仿宋" w:eastAsia="仿宋" w:hAnsi="仿宋" w:hint="eastAsia"/>
          <w:sz w:val="32"/>
          <w:szCs w:val="32"/>
        </w:rPr>
        <w:t>的，须按考</w:t>
      </w:r>
      <w:proofErr w:type="gramStart"/>
      <w:r>
        <w:rPr>
          <w:rFonts w:ascii="仿宋" w:eastAsia="仿宋" w:hAnsi="仿宋" w:hint="eastAsia"/>
          <w:sz w:val="32"/>
          <w:szCs w:val="32"/>
        </w:rPr>
        <w:t>务</w:t>
      </w:r>
      <w:proofErr w:type="gramEnd"/>
      <w:r>
        <w:rPr>
          <w:rFonts w:ascii="仿宋" w:eastAsia="仿宋" w:hAnsi="仿宋" w:hint="eastAsia"/>
          <w:sz w:val="32"/>
          <w:szCs w:val="32"/>
        </w:rPr>
        <w:t>工作人员要求关闭电源并存放在指定位置，不得带至座位，违者作违纪处理，取消面试资格。</w:t>
      </w:r>
    </w:p>
    <w:p w:rsidR="002349DB" w:rsidRDefault="00D71644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五、</w:t>
      </w:r>
      <w:proofErr w:type="gramStart"/>
      <w:r>
        <w:rPr>
          <w:rFonts w:ascii="仿宋" w:eastAsia="仿宋" w:hAnsi="仿宋" w:hint="eastAsia"/>
          <w:sz w:val="32"/>
          <w:szCs w:val="32"/>
        </w:rPr>
        <w:t>候考室</w:t>
      </w:r>
      <w:proofErr w:type="gramEnd"/>
      <w:r>
        <w:rPr>
          <w:rFonts w:ascii="仿宋" w:eastAsia="仿宋" w:hAnsi="仿宋" w:hint="eastAsia"/>
          <w:sz w:val="32"/>
          <w:szCs w:val="32"/>
        </w:rPr>
        <w:t>和面试考室内严禁吸烟，应试人员入厕</w:t>
      </w:r>
      <w:proofErr w:type="gramStart"/>
      <w:r>
        <w:rPr>
          <w:rFonts w:ascii="仿宋" w:eastAsia="仿宋" w:hAnsi="仿宋" w:hint="eastAsia"/>
          <w:sz w:val="32"/>
          <w:szCs w:val="32"/>
        </w:rPr>
        <w:t>需报告</w:t>
      </w:r>
      <w:proofErr w:type="gramEnd"/>
      <w:r>
        <w:rPr>
          <w:rFonts w:ascii="仿宋" w:eastAsia="仿宋" w:hAnsi="仿宋" w:hint="eastAsia"/>
          <w:sz w:val="32"/>
          <w:szCs w:val="32"/>
        </w:rPr>
        <w:t>工作人员准许，由工作人员带</w:t>
      </w:r>
    </w:p>
    <w:p w:rsidR="002349DB" w:rsidRDefault="00D71644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入。非经工作人员引领不得</w:t>
      </w:r>
      <w:proofErr w:type="gramStart"/>
      <w:r>
        <w:rPr>
          <w:rFonts w:ascii="仿宋" w:eastAsia="仿宋" w:hAnsi="仿宋" w:hint="eastAsia"/>
          <w:sz w:val="32"/>
          <w:szCs w:val="32"/>
        </w:rPr>
        <w:t>擅离候考室</w:t>
      </w:r>
      <w:proofErr w:type="gramEnd"/>
      <w:r>
        <w:rPr>
          <w:rFonts w:ascii="仿宋" w:eastAsia="仿宋" w:hAnsi="仿宋" w:hint="eastAsia"/>
          <w:sz w:val="32"/>
          <w:szCs w:val="32"/>
        </w:rPr>
        <w:t>，违者按违纪处理。</w:t>
      </w:r>
    </w:p>
    <w:p w:rsidR="002349DB" w:rsidRDefault="00D71644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六、应试人员在</w:t>
      </w:r>
      <w:proofErr w:type="gramStart"/>
      <w:r>
        <w:rPr>
          <w:rFonts w:ascii="仿宋" w:eastAsia="仿宋" w:hAnsi="仿宋" w:hint="eastAsia"/>
          <w:sz w:val="32"/>
          <w:szCs w:val="32"/>
        </w:rPr>
        <w:t>候考室内</w:t>
      </w:r>
      <w:proofErr w:type="gramEnd"/>
      <w:r>
        <w:rPr>
          <w:rFonts w:ascii="仿宋" w:eastAsia="仿宋" w:hAnsi="仿宋" w:hint="eastAsia"/>
          <w:sz w:val="32"/>
          <w:szCs w:val="32"/>
        </w:rPr>
        <w:t>等候，不得高声喧哗，</w:t>
      </w:r>
      <w:proofErr w:type="gramStart"/>
      <w:r>
        <w:rPr>
          <w:rFonts w:ascii="仿宋" w:eastAsia="仿宋" w:hAnsi="仿宋" w:hint="eastAsia"/>
          <w:sz w:val="32"/>
          <w:szCs w:val="32"/>
        </w:rPr>
        <w:t>保持候考室</w:t>
      </w:r>
      <w:proofErr w:type="gramEnd"/>
      <w:r>
        <w:rPr>
          <w:rFonts w:ascii="仿宋" w:eastAsia="仿宋" w:hAnsi="仿宋" w:hint="eastAsia"/>
          <w:sz w:val="32"/>
          <w:szCs w:val="32"/>
        </w:rPr>
        <w:t>安静，由工作人员引领进入</w:t>
      </w:r>
    </w:p>
    <w:p w:rsidR="002349DB" w:rsidRDefault="00D71644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面试考室进行面试。</w:t>
      </w:r>
    </w:p>
    <w:p w:rsidR="002349DB" w:rsidRDefault="00D71644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七、应试人员被引领进入面试考室后，必须严格按照考官的指令答题，不得透露本人、</w:t>
      </w:r>
    </w:p>
    <w:p w:rsidR="002349DB" w:rsidRDefault="00D71644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父母姓名和工作单位等影响评委公正评判的信息，不得穿</w:t>
      </w:r>
      <w:r>
        <w:rPr>
          <w:rFonts w:ascii="仿宋" w:eastAsia="仿宋" w:hAnsi="仿宋" w:hint="eastAsia"/>
          <w:sz w:val="32"/>
          <w:szCs w:val="32"/>
        </w:rPr>
        <w:t>着和佩带体现其职业特点的衣着和标志</w:t>
      </w:r>
      <w:r>
        <w:rPr>
          <w:rFonts w:ascii="仿宋" w:eastAsia="仿宋" w:hAnsi="仿宋" w:hint="eastAsia"/>
          <w:sz w:val="32"/>
          <w:szCs w:val="32"/>
        </w:rPr>
        <w:t>,</w:t>
      </w:r>
      <w:r>
        <w:rPr>
          <w:rFonts w:ascii="仿宋" w:eastAsia="仿宋" w:hAnsi="仿宋" w:hint="eastAsia"/>
          <w:sz w:val="32"/>
          <w:szCs w:val="32"/>
        </w:rPr>
        <w:t>违者作违纪处理，取消面试资格。</w:t>
      </w:r>
    </w:p>
    <w:p w:rsidR="002349DB" w:rsidRDefault="00D71644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八、应试人员必须按照规定的时间进行准备和答题，答题时间结束时必须立即停止答题。</w:t>
      </w:r>
    </w:p>
    <w:p w:rsidR="002349DB" w:rsidRDefault="00D71644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九、应试人员在整个面试过程中，午餐、饮水由招考单位</w:t>
      </w:r>
      <w:r>
        <w:rPr>
          <w:rFonts w:ascii="仿宋" w:eastAsia="仿宋" w:hAnsi="仿宋" w:hint="eastAsia"/>
          <w:sz w:val="32"/>
          <w:szCs w:val="32"/>
        </w:rPr>
        <w:lastRenderedPageBreak/>
        <w:t>统一安排，在指定地点就餐。</w:t>
      </w:r>
    </w:p>
    <w:p w:rsidR="002349DB" w:rsidRDefault="00D71644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十、面试结束后，应试人员应迅速离开考场，不得再进入封闭地点或在考场附近逗留，不得将已答试题的内容以任何方式告诉其他应试人员。</w:t>
      </w:r>
    </w:p>
    <w:p w:rsidR="002349DB" w:rsidRDefault="00D71644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十一、应试人员服从考</w:t>
      </w:r>
      <w:proofErr w:type="gramStart"/>
      <w:r>
        <w:rPr>
          <w:rFonts w:ascii="仿宋" w:eastAsia="仿宋" w:hAnsi="仿宋" w:hint="eastAsia"/>
          <w:sz w:val="32"/>
          <w:szCs w:val="32"/>
        </w:rPr>
        <w:t>务</w:t>
      </w:r>
      <w:proofErr w:type="gramEnd"/>
      <w:r>
        <w:rPr>
          <w:rFonts w:ascii="仿宋" w:eastAsia="仿宋" w:hAnsi="仿宋" w:hint="eastAsia"/>
          <w:sz w:val="32"/>
          <w:szCs w:val="32"/>
        </w:rPr>
        <w:t>工作人员的管理，不得无理取闹、辱骂、威胁、报复工作人员。</w:t>
      </w:r>
    </w:p>
    <w:p w:rsidR="002349DB" w:rsidRDefault="00D71644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十二、违反上述考试规则应试人员按有关规定处理。</w:t>
      </w:r>
    </w:p>
    <w:sectPr w:rsidR="002349DB">
      <w:headerReference w:type="default" r:id="rId8"/>
      <w:pgSz w:w="11906" w:h="16838"/>
      <w:pgMar w:top="760" w:right="1588" w:bottom="680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1644" w:rsidRDefault="00D71644">
      <w:r>
        <w:separator/>
      </w:r>
    </w:p>
  </w:endnote>
  <w:endnote w:type="continuationSeparator" w:id="0">
    <w:p w:rsidR="00D71644" w:rsidRDefault="00D716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”“Times New Roman”“">
    <w:altName w:val="宋体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1644" w:rsidRDefault="00D71644">
      <w:r>
        <w:separator/>
      </w:r>
    </w:p>
  </w:footnote>
  <w:footnote w:type="continuationSeparator" w:id="0">
    <w:p w:rsidR="00D71644" w:rsidRDefault="00D716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49DB" w:rsidRDefault="002349DB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3C0"/>
    <w:rsid w:val="000024BA"/>
    <w:rsid w:val="00017FB8"/>
    <w:rsid w:val="00041FF0"/>
    <w:rsid w:val="00044602"/>
    <w:rsid w:val="00072A4E"/>
    <w:rsid w:val="000B24E8"/>
    <w:rsid w:val="000D64A3"/>
    <w:rsid w:val="000E0999"/>
    <w:rsid w:val="000F6A33"/>
    <w:rsid w:val="001023DE"/>
    <w:rsid w:val="001172CF"/>
    <w:rsid w:val="001226DC"/>
    <w:rsid w:val="00126E2F"/>
    <w:rsid w:val="00150ADD"/>
    <w:rsid w:val="00184D54"/>
    <w:rsid w:val="001A085F"/>
    <w:rsid w:val="001C1C64"/>
    <w:rsid w:val="001C2803"/>
    <w:rsid w:val="001D2488"/>
    <w:rsid w:val="00203E96"/>
    <w:rsid w:val="0021424B"/>
    <w:rsid w:val="002349DB"/>
    <w:rsid w:val="002408E3"/>
    <w:rsid w:val="00244800"/>
    <w:rsid w:val="00252B9C"/>
    <w:rsid w:val="00262A42"/>
    <w:rsid w:val="00264BCC"/>
    <w:rsid w:val="00276BE7"/>
    <w:rsid w:val="002905BC"/>
    <w:rsid w:val="0029175B"/>
    <w:rsid w:val="002939A2"/>
    <w:rsid w:val="002E3F57"/>
    <w:rsid w:val="00310572"/>
    <w:rsid w:val="00323320"/>
    <w:rsid w:val="003349A1"/>
    <w:rsid w:val="00350614"/>
    <w:rsid w:val="003672E8"/>
    <w:rsid w:val="00370D84"/>
    <w:rsid w:val="00371956"/>
    <w:rsid w:val="00383A46"/>
    <w:rsid w:val="00395848"/>
    <w:rsid w:val="00397234"/>
    <w:rsid w:val="003B2456"/>
    <w:rsid w:val="003E4F8C"/>
    <w:rsid w:val="00413376"/>
    <w:rsid w:val="00420C39"/>
    <w:rsid w:val="00437F9A"/>
    <w:rsid w:val="00475394"/>
    <w:rsid w:val="00477BEE"/>
    <w:rsid w:val="004C3CC5"/>
    <w:rsid w:val="004C60BB"/>
    <w:rsid w:val="004D6D59"/>
    <w:rsid w:val="004D7016"/>
    <w:rsid w:val="004F30CF"/>
    <w:rsid w:val="00501089"/>
    <w:rsid w:val="00507073"/>
    <w:rsid w:val="0051679F"/>
    <w:rsid w:val="00522B01"/>
    <w:rsid w:val="00534C65"/>
    <w:rsid w:val="005471F4"/>
    <w:rsid w:val="00567780"/>
    <w:rsid w:val="005A3745"/>
    <w:rsid w:val="005A6551"/>
    <w:rsid w:val="005D60FF"/>
    <w:rsid w:val="005F5436"/>
    <w:rsid w:val="00606F0D"/>
    <w:rsid w:val="00642B42"/>
    <w:rsid w:val="00655E79"/>
    <w:rsid w:val="00665948"/>
    <w:rsid w:val="00674331"/>
    <w:rsid w:val="00684432"/>
    <w:rsid w:val="006907FF"/>
    <w:rsid w:val="006944C9"/>
    <w:rsid w:val="006977EF"/>
    <w:rsid w:val="006A1730"/>
    <w:rsid w:val="006B2069"/>
    <w:rsid w:val="006B3676"/>
    <w:rsid w:val="006D19B2"/>
    <w:rsid w:val="006E00DE"/>
    <w:rsid w:val="006F2D0A"/>
    <w:rsid w:val="006F3A6C"/>
    <w:rsid w:val="0070760F"/>
    <w:rsid w:val="0071102E"/>
    <w:rsid w:val="007239D5"/>
    <w:rsid w:val="007244A1"/>
    <w:rsid w:val="00746E49"/>
    <w:rsid w:val="0076130B"/>
    <w:rsid w:val="00792094"/>
    <w:rsid w:val="007B4230"/>
    <w:rsid w:val="0084307A"/>
    <w:rsid w:val="00855E4B"/>
    <w:rsid w:val="00870D61"/>
    <w:rsid w:val="008860C1"/>
    <w:rsid w:val="00893296"/>
    <w:rsid w:val="008A48C4"/>
    <w:rsid w:val="008A6263"/>
    <w:rsid w:val="008B66DE"/>
    <w:rsid w:val="008D2E7B"/>
    <w:rsid w:val="00911E14"/>
    <w:rsid w:val="00922805"/>
    <w:rsid w:val="009507F2"/>
    <w:rsid w:val="009549C1"/>
    <w:rsid w:val="00963DD1"/>
    <w:rsid w:val="00975CBC"/>
    <w:rsid w:val="009C5A94"/>
    <w:rsid w:val="009D5A25"/>
    <w:rsid w:val="009E4898"/>
    <w:rsid w:val="00A20C28"/>
    <w:rsid w:val="00A24026"/>
    <w:rsid w:val="00A26EAE"/>
    <w:rsid w:val="00A37E99"/>
    <w:rsid w:val="00A530DF"/>
    <w:rsid w:val="00A653C0"/>
    <w:rsid w:val="00AB2B25"/>
    <w:rsid w:val="00AE61B9"/>
    <w:rsid w:val="00AF0B12"/>
    <w:rsid w:val="00B273E0"/>
    <w:rsid w:val="00B42EF7"/>
    <w:rsid w:val="00B61169"/>
    <w:rsid w:val="00B821B4"/>
    <w:rsid w:val="00B94DE9"/>
    <w:rsid w:val="00BA7ED6"/>
    <w:rsid w:val="00BC66EF"/>
    <w:rsid w:val="00BF55A9"/>
    <w:rsid w:val="00BF5FF8"/>
    <w:rsid w:val="00C229C4"/>
    <w:rsid w:val="00C24C9C"/>
    <w:rsid w:val="00C37505"/>
    <w:rsid w:val="00C51A2F"/>
    <w:rsid w:val="00C65872"/>
    <w:rsid w:val="00C87BA7"/>
    <w:rsid w:val="00CA11F6"/>
    <w:rsid w:val="00CA563E"/>
    <w:rsid w:val="00CD2CD9"/>
    <w:rsid w:val="00CD61BE"/>
    <w:rsid w:val="00CE36A6"/>
    <w:rsid w:val="00D24101"/>
    <w:rsid w:val="00D435E7"/>
    <w:rsid w:val="00D551B9"/>
    <w:rsid w:val="00D71644"/>
    <w:rsid w:val="00D76964"/>
    <w:rsid w:val="00D8570A"/>
    <w:rsid w:val="00DB5628"/>
    <w:rsid w:val="00DC5C00"/>
    <w:rsid w:val="00E24ED6"/>
    <w:rsid w:val="00E32D7A"/>
    <w:rsid w:val="00E61DAA"/>
    <w:rsid w:val="00E72325"/>
    <w:rsid w:val="00E82496"/>
    <w:rsid w:val="00EC47A7"/>
    <w:rsid w:val="00F0636E"/>
    <w:rsid w:val="00F1267B"/>
    <w:rsid w:val="00F2337A"/>
    <w:rsid w:val="00F53255"/>
    <w:rsid w:val="00F62AAD"/>
    <w:rsid w:val="00F66D91"/>
    <w:rsid w:val="00F815C7"/>
    <w:rsid w:val="00FA1960"/>
    <w:rsid w:val="00FA396B"/>
    <w:rsid w:val="00FE2529"/>
    <w:rsid w:val="00FF28B1"/>
    <w:rsid w:val="00FF4FDE"/>
    <w:rsid w:val="04C30B22"/>
    <w:rsid w:val="486326C9"/>
    <w:rsid w:val="49641963"/>
    <w:rsid w:val="5A456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6">
    <w:name w:val="Strong"/>
    <w:basedOn w:val="a0"/>
    <w:qFormat/>
    <w:rPr>
      <w:b/>
      <w:bCs/>
    </w:rPr>
  </w:style>
  <w:style w:type="paragraph" w:customStyle="1" w:styleId="char">
    <w:name w:val="char"/>
    <w:basedOn w:val="a"/>
    <w:qFormat/>
    <w:pPr>
      <w:widowControl/>
      <w:spacing w:after="160" w:line="240" w:lineRule="exact"/>
      <w:jc w:val="left"/>
    </w:pPr>
    <w:rPr>
      <w:rFonts w:ascii="Verdana" w:eastAsia="仿宋_GB2312" w:hAnsi="Verdana" w:cs="”“Times New Roman”“"/>
      <w:kern w:val="0"/>
      <w:sz w:val="24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6">
    <w:name w:val="Strong"/>
    <w:basedOn w:val="a0"/>
    <w:qFormat/>
    <w:rPr>
      <w:b/>
      <w:bCs/>
    </w:rPr>
  </w:style>
  <w:style w:type="paragraph" w:customStyle="1" w:styleId="char">
    <w:name w:val="char"/>
    <w:basedOn w:val="a"/>
    <w:qFormat/>
    <w:pPr>
      <w:widowControl/>
      <w:spacing w:after="160" w:line="240" w:lineRule="exact"/>
      <w:jc w:val="left"/>
    </w:pPr>
    <w:rPr>
      <w:rFonts w:ascii="Verdana" w:eastAsia="仿宋_GB2312" w:hAnsi="Verdana" w:cs="”“Times New Roman”“"/>
      <w:kern w:val="0"/>
      <w:sz w:val="24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98</Words>
  <Characters>565</Characters>
  <Application>Microsoft Office Word</Application>
  <DocSecurity>0</DocSecurity>
  <Lines>4</Lines>
  <Paragraphs>1</Paragraphs>
  <ScaleCrop>false</ScaleCrop>
  <Company>微软中国</Company>
  <LinksUpToDate>false</LinksUpToDate>
  <CharactersWithSpaces>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中共眉山市委组织部</dc:title>
  <dc:creator>微软用户</dc:creator>
  <cp:lastModifiedBy>ABC</cp:lastModifiedBy>
  <cp:revision>9</cp:revision>
  <cp:lastPrinted>2021-05-11T09:20:00Z</cp:lastPrinted>
  <dcterms:created xsi:type="dcterms:W3CDTF">2018-07-11T07:49:00Z</dcterms:created>
  <dcterms:modified xsi:type="dcterms:W3CDTF">2021-05-12T01:58:00Z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B15A93BF2D0C472EBE226CEED05BCEC6</vt:lpwstr>
  </property>
</Properties>
</file>