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rPr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四川省长江造林局</w:t>
      </w:r>
      <w:r>
        <w:rPr>
          <w:rFonts w:hint="eastAsia"/>
          <w:b/>
          <w:bCs/>
          <w:sz w:val="32"/>
          <w:szCs w:val="32"/>
          <w:lang w:val="en-US" w:eastAsia="zh-CN"/>
        </w:rPr>
        <w:t>蜀西</w:t>
      </w:r>
      <w:r>
        <w:rPr>
          <w:rFonts w:hint="eastAsia"/>
          <w:b/>
          <w:bCs/>
          <w:sz w:val="32"/>
          <w:szCs w:val="32"/>
        </w:rPr>
        <w:t>分局招聘人员岗位及要求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75"/>
        <w:gridCol w:w="7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7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72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  位  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878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园艺管理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2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1、园艺、资源环境管理、生态学等专业毕业，具有3年及以上相关工作经验；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2、具有花卉销售、温室大棚管理从业经验；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具有较强的花卉苗木市场研判分析能力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、具有较强的语言与文字表达、人际沟通、组织协调及领导的基本能力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</w:pPr>
          </w:p>
        </w:tc>
      </w:tr>
    </w:tbl>
    <w:p>
      <w:pPr>
        <w:widowControl/>
        <w:shd w:val="clear" w:color="auto" w:fill="FFFFFF"/>
        <w:spacing w:line="360" w:lineRule="exact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exact"/>
        <w:jc w:val="both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60" w:lineRule="exact"/>
        <w:jc w:val="both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60" w:lineRule="exact"/>
        <w:jc w:val="both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60" w:lineRule="exact"/>
        <w:jc w:val="both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60" w:lineRule="exact"/>
        <w:jc w:val="both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60" w:lineRule="exact"/>
        <w:jc w:val="both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60" w:lineRule="exact"/>
        <w:jc w:val="both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60" w:lineRule="exact"/>
        <w:jc w:val="both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04F3A"/>
    <w:rsid w:val="063E3EE9"/>
    <w:rsid w:val="08B23ADC"/>
    <w:rsid w:val="0AE125CA"/>
    <w:rsid w:val="0FB00DA8"/>
    <w:rsid w:val="0FDB10EF"/>
    <w:rsid w:val="10A4322F"/>
    <w:rsid w:val="117C2D7C"/>
    <w:rsid w:val="161C0ACF"/>
    <w:rsid w:val="174247C1"/>
    <w:rsid w:val="17905842"/>
    <w:rsid w:val="19B24DB5"/>
    <w:rsid w:val="1A144E6D"/>
    <w:rsid w:val="1A6C6295"/>
    <w:rsid w:val="1B036B76"/>
    <w:rsid w:val="1B6D7C7F"/>
    <w:rsid w:val="1E2C7DA4"/>
    <w:rsid w:val="238C0D97"/>
    <w:rsid w:val="260F4F44"/>
    <w:rsid w:val="276A0B9A"/>
    <w:rsid w:val="289456F6"/>
    <w:rsid w:val="28E65CC9"/>
    <w:rsid w:val="29271160"/>
    <w:rsid w:val="29FF13B0"/>
    <w:rsid w:val="2BC1049A"/>
    <w:rsid w:val="2CD11698"/>
    <w:rsid w:val="2DA04F3A"/>
    <w:rsid w:val="2DBA78F8"/>
    <w:rsid w:val="30825176"/>
    <w:rsid w:val="31C04E41"/>
    <w:rsid w:val="34EC3AAE"/>
    <w:rsid w:val="37594F8B"/>
    <w:rsid w:val="39EA05B1"/>
    <w:rsid w:val="3C640146"/>
    <w:rsid w:val="3ED83447"/>
    <w:rsid w:val="423A6BB7"/>
    <w:rsid w:val="42D25900"/>
    <w:rsid w:val="42DA2130"/>
    <w:rsid w:val="442107BB"/>
    <w:rsid w:val="4D2A7BC4"/>
    <w:rsid w:val="51ED4FBF"/>
    <w:rsid w:val="5552068F"/>
    <w:rsid w:val="567A38F5"/>
    <w:rsid w:val="591B17AD"/>
    <w:rsid w:val="5ADE5204"/>
    <w:rsid w:val="5BD24C26"/>
    <w:rsid w:val="5D3E6946"/>
    <w:rsid w:val="5EF51558"/>
    <w:rsid w:val="60DC465E"/>
    <w:rsid w:val="61525CA2"/>
    <w:rsid w:val="61876EA3"/>
    <w:rsid w:val="67691980"/>
    <w:rsid w:val="6823139E"/>
    <w:rsid w:val="687E4D0D"/>
    <w:rsid w:val="6E9C3B86"/>
    <w:rsid w:val="70323612"/>
    <w:rsid w:val="72FE7EA7"/>
    <w:rsid w:val="73654B54"/>
    <w:rsid w:val="74080C07"/>
    <w:rsid w:val="74665C27"/>
    <w:rsid w:val="75D655A4"/>
    <w:rsid w:val="785B191C"/>
    <w:rsid w:val="7BCF74F7"/>
    <w:rsid w:val="7E815015"/>
    <w:rsid w:val="7F13636B"/>
    <w:rsid w:val="7FD45893"/>
    <w:rsid w:val="7FFE5B99"/>
    <w:rsid w:val="CFBFA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2021-04-08T10:43:00Z</dcterms:created>
  <dc:creator>MSI</dc:creator>
  <cp:lastModifiedBy>往事如风</cp:lastModifiedBy>
  <cp:lastPrinted>2021-04-12T02:32:00Z</cp:lastPrinted>
  <dcterms:modified xsi:type="dcterms:W3CDTF">2021-05-17T06:32:38Z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C0A7DC315FAC4714A8BFB9D497FFC1A8</vt:lpwstr>
  </property>
</Properties>
</file>