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6D1D" w14:textId="77777777" w:rsidR="007B3E15" w:rsidRPr="005C06E2" w:rsidRDefault="007B3E15" w:rsidP="007B3E15">
      <w:pPr>
        <w:jc w:val="center"/>
        <w:rPr>
          <w:rFonts w:ascii="方正小标宋简体" w:eastAsia="方正小标宋简体" w:hAnsi="华文中宋"/>
          <w:sz w:val="36"/>
          <w:szCs w:val="36"/>
        </w:rPr>
      </w:pPr>
      <w:r w:rsidRPr="005C06E2">
        <w:rPr>
          <w:rFonts w:ascii="方正小标宋简体" w:eastAsia="方正小标宋简体" w:hAnsi="华文中宋" w:hint="eastAsia"/>
          <w:sz w:val="36"/>
          <w:szCs w:val="36"/>
        </w:rPr>
        <w:t>成都市</w:t>
      </w:r>
      <w:proofErr w:type="gramStart"/>
      <w:r w:rsidRPr="005C06E2">
        <w:rPr>
          <w:rFonts w:ascii="方正小标宋简体" w:eastAsia="方正小标宋简体" w:hAnsi="华文中宋" w:hint="eastAsia"/>
          <w:sz w:val="36"/>
          <w:szCs w:val="36"/>
        </w:rPr>
        <w:t>青白江</w:t>
      </w:r>
      <w:proofErr w:type="gramEnd"/>
      <w:r w:rsidRPr="005C06E2">
        <w:rPr>
          <w:rFonts w:ascii="方正小标宋简体" w:eastAsia="方正小标宋简体" w:hAnsi="华文中宋" w:hint="eastAsia"/>
          <w:sz w:val="36"/>
          <w:szCs w:val="36"/>
        </w:rPr>
        <w:t>区2021年面向区外公开招聘高层次党校教师人才岗位表</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2126"/>
        <w:gridCol w:w="1418"/>
        <w:gridCol w:w="1275"/>
        <w:gridCol w:w="1701"/>
        <w:gridCol w:w="1560"/>
        <w:gridCol w:w="3400"/>
      </w:tblGrid>
      <w:tr w:rsidR="007B3E15" w:rsidRPr="005C06E2" w14:paraId="618ABCE2" w14:textId="77777777" w:rsidTr="00AE0E0E">
        <w:trPr>
          <w:trHeight w:val="1149"/>
          <w:jc w:val="center"/>
        </w:trPr>
        <w:tc>
          <w:tcPr>
            <w:tcW w:w="1562" w:type="dxa"/>
            <w:tcBorders>
              <w:top w:val="single" w:sz="4" w:space="0" w:color="auto"/>
              <w:left w:val="single" w:sz="4" w:space="0" w:color="auto"/>
              <w:bottom w:val="single" w:sz="4" w:space="0" w:color="auto"/>
              <w:right w:val="single" w:sz="4" w:space="0" w:color="auto"/>
            </w:tcBorders>
            <w:vAlign w:val="center"/>
          </w:tcPr>
          <w:p w14:paraId="21DDA8AF"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主管单位</w:t>
            </w:r>
          </w:p>
        </w:tc>
        <w:tc>
          <w:tcPr>
            <w:tcW w:w="2126" w:type="dxa"/>
            <w:tcBorders>
              <w:top w:val="single" w:sz="4" w:space="0" w:color="auto"/>
              <w:left w:val="single" w:sz="4" w:space="0" w:color="auto"/>
              <w:right w:val="single" w:sz="4" w:space="0" w:color="auto"/>
            </w:tcBorders>
            <w:vAlign w:val="center"/>
          </w:tcPr>
          <w:p w14:paraId="4F9D0F6D"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招聘单位</w:t>
            </w:r>
          </w:p>
        </w:tc>
        <w:tc>
          <w:tcPr>
            <w:tcW w:w="1418" w:type="dxa"/>
            <w:tcBorders>
              <w:top w:val="single" w:sz="4" w:space="0" w:color="auto"/>
              <w:left w:val="single" w:sz="4" w:space="0" w:color="auto"/>
              <w:bottom w:val="single" w:sz="4" w:space="0" w:color="auto"/>
              <w:right w:val="single" w:sz="4" w:space="0" w:color="auto"/>
            </w:tcBorders>
            <w:vAlign w:val="center"/>
          </w:tcPr>
          <w:p w14:paraId="576597DF"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招聘岗位</w:t>
            </w:r>
          </w:p>
        </w:tc>
        <w:tc>
          <w:tcPr>
            <w:tcW w:w="1275" w:type="dxa"/>
            <w:tcBorders>
              <w:top w:val="single" w:sz="4" w:space="0" w:color="auto"/>
              <w:left w:val="single" w:sz="4" w:space="0" w:color="auto"/>
              <w:right w:val="single" w:sz="4" w:space="0" w:color="auto"/>
            </w:tcBorders>
            <w:vAlign w:val="center"/>
          </w:tcPr>
          <w:p w14:paraId="6F802697"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招聘人数</w:t>
            </w:r>
          </w:p>
        </w:tc>
        <w:tc>
          <w:tcPr>
            <w:tcW w:w="1701" w:type="dxa"/>
            <w:tcBorders>
              <w:top w:val="single" w:sz="4" w:space="0" w:color="auto"/>
              <w:left w:val="single" w:sz="4" w:space="0" w:color="auto"/>
              <w:right w:val="single" w:sz="4" w:space="0" w:color="auto"/>
            </w:tcBorders>
            <w:vAlign w:val="center"/>
          </w:tcPr>
          <w:p w14:paraId="2255743B"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学历要求</w:t>
            </w:r>
          </w:p>
        </w:tc>
        <w:tc>
          <w:tcPr>
            <w:tcW w:w="1560" w:type="dxa"/>
            <w:tcBorders>
              <w:top w:val="single" w:sz="4" w:space="0" w:color="auto"/>
              <w:left w:val="single" w:sz="4" w:space="0" w:color="auto"/>
              <w:right w:val="single" w:sz="4" w:space="0" w:color="auto"/>
            </w:tcBorders>
            <w:vAlign w:val="center"/>
          </w:tcPr>
          <w:p w14:paraId="4358BB33"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专业要求</w:t>
            </w:r>
          </w:p>
        </w:tc>
        <w:tc>
          <w:tcPr>
            <w:tcW w:w="3400" w:type="dxa"/>
            <w:tcBorders>
              <w:top w:val="single" w:sz="4" w:space="0" w:color="auto"/>
              <w:left w:val="single" w:sz="4" w:space="0" w:color="auto"/>
              <w:right w:val="single" w:sz="4" w:space="0" w:color="auto"/>
            </w:tcBorders>
            <w:vAlign w:val="center"/>
          </w:tcPr>
          <w:p w14:paraId="3E125D1B" w14:textId="77777777" w:rsidR="007B3E15" w:rsidRPr="005C06E2" w:rsidRDefault="007B3E15" w:rsidP="00AE0E0E">
            <w:pPr>
              <w:spacing w:line="320" w:lineRule="exact"/>
              <w:jc w:val="center"/>
              <w:rPr>
                <w:rFonts w:ascii="方正黑体简体" w:eastAsia="方正黑体简体"/>
                <w:sz w:val="24"/>
              </w:rPr>
            </w:pPr>
            <w:r w:rsidRPr="005C06E2">
              <w:rPr>
                <w:rFonts w:ascii="方正黑体简体" w:eastAsia="方正黑体简体" w:hint="eastAsia"/>
                <w:sz w:val="24"/>
              </w:rPr>
              <w:t>其他条件</w:t>
            </w:r>
          </w:p>
        </w:tc>
      </w:tr>
      <w:tr w:rsidR="007B3E15" w:rsidRPr="005C06E2" w14:paraId="374BEE0F" w14:textId="77777777" w:rsidTr="00AE0E0E">
        <w:trPr>
          <w:trHeight w:val="2046"/>
          <w:jc w:val="center"/>
        </w:trPr>
        <w:tc>
          <w:tcPr>
            <w:tcW w:w="1562" w:type="dxa"/>
            <w:tcBorders>
              <w:top w:val="single" w:sz="4" w:space="0" w:color="auto"/>
              <w:left w:val="single" w:sz="4" w:space="0" w:color="auto"/>
              <w:bottom w:val="single" w:sz="4" w:space="0" w:color="auto"/>
              <w:right w:val="single" w:sz="4" w:space="0" w:color="auto"/>
            </w:tcBorders>
            <w:vAlign w:val="center"/>
          </w:tcPr>
          <w:p w14:paraId="227D0F68"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区委党校</w:t>
            </w:r>
          </w:p>
        </w:tc>
        <w:tc>
          <w:tcPr>
            <w:tcW w:w="2126" w:type="dxa"/>
            <w:tcBorders>
              <w:top w:val="single" w:sz="4" w:space="0" w:color="auto"/>
              <w:left w:val="single" w:sz="4" w:space="0" w:color="auto"/>
              <w:bottom w:val="single" w:sz="4" w:space="0" w:color="auto"/>
              <w:right w:val="single" w:sz="4" w:space="0" w:color="auto"/>
            </w:tcBorders>
            <w:vAlign w:val="center"/>
          </w:tcPr>
          <w:p w14:paraId="32C4D270"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区干部培训服务中心</w:t>
            </w:r>
          </w:p>
        </w:tc>
        <w:tc>
          <w:tcPr>
            <w:tcW w:w="1418" w:type="dxa"/>
            <w:tcBorders>
              <w:top w:val="single" w:sz="4" w:space="0" w:color="auto"/>
              <w:left w:val="single" w:sz="4" w:space="0" w:color="auto"/>
              <w:bottom w:val="single" w:sz="4" w:space="0" w:color="auto"/>
              <w:right w:val="single" w:sz="4" w:space="0" w:color="auto"/>
            </w:tcBorders>
            <w:vAlign w:val="center"/>
          </w:tcPr>
          <w:p w14:paraId="43C9DB5E"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高级讲师</w:t>
            </w:r>
          </w:p>
        </w:tc>
        <w:tc>
          <w:tcPr>
            <w:tcW w:w="1275" w:type="dxa"/>
            <w:tcBorders>
              <w:top w:val="single" w:sz="4" w:space="0" w:color="auto"/>
              <w:left w:val="single" w:sz="4" w:space="0" w:color="auto"/>
              <w:bottom w:val="single" w:sz="4" w:space="0" w:color="auto"/>
              <w:right w:val="single" w:sz="4" w:space="0" w:color="auto"/>
            </w:tcBorders>
            <w:vAlign w:val="center"/>
          </w:tcPr>
          <w:p w14:paraId="31F18655"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9BB34E9"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大学本科及以上</w:t>
            </w:r>
          </w:p>
        </w:tc>
        <w:tc>
          <w:tcPr>
            <w:tcW w:w="1560" w:type="dxa"/>
            <w:tcBorders>
              <w:top w:val="single" w:sz="4" w:space="0" w:color="auto"/>
              <w:left w:val="single" w:sz="4" w:space="0" w:color="auto"/>
              <w:bottom w:val="single" w:sz="4" w:space="0" w:color="auto"/>
              <w:right w:val="single" w:sz="4" w:space="0" w:color="auto"/>
            </w:tcBorders>
            <w:vAlign w:val="center"/>
          </w:tcPr>
          <w:p w14:paraId="3DE993CE" w14:textId="77777777" w:rsidR="007B3E15" w:rsidRPr="005C06E2" w:rsidRDefault="007B3E15" w:rsidP="00AE0E0E">
            <w:pPr>
              <w:spacing w:line="320" w:lineRule="exact"/>
              <w:jc w:val="center"/>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经济学类</w:t>
            </w:r>
          </w:p>
        </w:tc>
        <w:tc>
          <w:tcPr>
            <w:tcW w:w="3400" w:type="dxa"/>
            <w:tcBorders>
              <w:top w:val="single" w:sz="4" w:space="0" w:color="auto"/>
              <w:left w:val="single" w:sz="4" w:space="0" w:color="auto"/>
              <w:bottom w:val="single" w:sz="4" w:space="0" w:color="auto"/>
              <w:right w:val="single" w:sz="4" w:space="0" w:color="auto"/>
            </w:tcBorders>
            <w:vAlign w:val="center"/>
          </w:tcPr>
          <w:p w14:paraId="44D8126A" w14:textId="77777777" w:rsidR="007B3E15" w:rsidRPr="005C06E2" w:rsidRDefault="007B3E15" w:rsidP="00AE0E0E">
            <w:pPr>
              <w:spacing w:line="320" w:lineRule="exact"/>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1</w:t>
            </w:r>
            <w:r w:rsidRPr="005C06E2">
              <w:rPr>
                <w:rFonts w:ascii="方正仿宋简体" w:eastAsia="方正仿宋简体" w:hAnsi="方正仿宋简体" w:cs="方正仿宋简体"/>
                <w:szCs w:val="21"/>
              </w:rPr>
              <w:t>．</w:t>
            </w:r>
            <w:bookmarkStart w:id="0" w:name="_Hlk70324275"/>
            <w:r w:rsidRPr="005C06E2">
              <w:rPr>
                <w:rFonts w:ascii="方正仿宋简体" w:eastAsia="方正仿宋简体" w:hAnsi="方正仿宋简体" w:cs="方正仿宋简体" w:hint="eastAsia"/>
                <w:szCs w:val="21"/>
              </w:rPr>
              <w:t>具备党校教师</w:t>
            </w:r>
            <w:proofErr w:type="gramStart"/>
            <w:r w:rsidRPr="005C06E2">
              <w:rPr>
                <w:rFonts w:ascii="方正仿宋简体" w:eastAsia="方正仿宋简体" w:hAnsi="方正仿宋简体" w:cs="方正仿宋简体" w:hint="eastAsia"/>
                <w:szCs w:val="21"/>
              </w:rPr>
              <w:t>系列副</w:t>
            </w:r>
            <w:proofErr w:type="gramEnd"/>
            <w:r w:rsidRPr="005C06E2">
              <w:rPr>
                <w:rFonts w:ascii="方正仿宋简体" w:eastAsia="方正仿宋简体" w:hAnsi="方正仿宋简体" w:cs="方正仿宋简体" w:hint="eastAsia"/>
                <w:szCs w:val="21"/>
              </w:rPr>
              <w:t>高级及以上专业技术职称</w:t>
            </w:r>
            <w:bookmarkEnd w:id="0"/>
            <w:r w:rsidRPr="005C06E2">
              <w:rPr>
                <w:rFonts w:ascii="方正仿宋简体" w:eastAsia="方正仿宋简体" w:hAnsi="方正仿宋简体" w:cs="方正仿宋简体" w:hint="eastAsia"/>
                <w:szCs w:val="21"/>
              </w:rPr>
              <w:t>；</w:t>
            </w:r>
          </w:p>
          <w:p w14:paraId="30473869" w14:textId="77777777" w:rsidR="007B3E15" w:rsidRPr="005C06E2" w:rsidRDefault="007B3E15" w:rsidP="00AE0E0E">
            <w:pPr>
              <w:spacing w:line="320" w:lineRule="exact"/>
              <w:rPr>
                <w:rFonts w:ascii="方正仿宋简体" w:eastAsia="方正仿宋简体" w:hAnsi="方正仿宋简体" w:cs="方正仿宋简体"/>
                <w:szCs w:val="21"/>
              </w:rPr>
            </w:pPr>
            <w:r w:rsidRPr="005C06E2">
              <w:rPr>
                <w:rFonts w:ascii="方正仿宋简体" w:eastAsia="方正仿宋简体" w:hAnsi="方正仿宋简体" w:cs="方正仿宋简体" w:hint="eastAsia"/>
                <w:szCs w:val="21"/>
              </w:rPr>
              <w:t>２．年龄在45岁及以下（1976年1月1日以后出生）。</w:t>
            </w:r>
          </w:p>
        </w:tc>
      </w:tr>
    </w:tbl>
    <w:p w14:paraId="76F88E16" w14:textId="77777777" w:rsidR="007B3E15" w:rsidRPr="005C06E2" w:rsidRDefault="007B3E15" w:rsidP="007B3E15">
      <w:pPr>
        <w:autoSpaceDN w:val="0"/>
        <w:spacing w:line="700" w:lineRule="exact"/>
        <w:jc w:val="left"/>
        <w:rPr>
          <w:rFonts w:ascii="方正黑体简体" w:eastAsia="方正黑体简体" w:hAnsi="Calibri"/>
          <w:sz w:val="32"/>
          <w:szCs w:val="32"/>
        </w:rPr>
      </w:pPr>
    </w:p>
    <w:p w14:paraId="7F0F6405" w14:textId="77777777" w:rsidR="00B16B20" w:rsidRDefault="00B16B20" w:rsidP="00BA6A61">
      <w:pPr>
        <w:autoSpaceDN w:val="0"/>
        <w:spacing w:line="700" w:lineRule="exact"/>
        <w:jc w:val="left"/>
        <w:rPr>
          <w:sz w:val="32"/>
          <w:szCs w:val="32"/>
        </w:rPr>
      </w:pPr>
    </w:p>
    <w:sectPr w:rsidR="00B16B20" w:rsidSect="00BA6A61">
      <w:footerReference w:type="even" r:id="rId8"/>
      <w:footerReference w:type="default" r:id="rId9"/>
      <w:pgSz w:w="16838" w:h="11906" w:orient="landscape"/>
      <w:pgMar w:top="1559" w:right="1440" w:bottom="1778" w:left="1440" w:header="851" w:footer="992" w:gutter="0"/>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DB44" w14:textId="77777777" w:rsidR="00EB7BA3" w:rsidRDefault="00EB7BA3">
      <w:r>
        <w:separator/>
      </w:r>
    </w:p>
  </w:endnote>
  <w:endnote w:type="continuationSeparator" w:id="0">
    <w:p w14:paraId="51157421" w14:textId="77777777" w:rsidR="00EB7BA3" w:rsidRDefault="00EB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BD0A" w14:textId="77777777" w:rsidR="00B16B20" w:rsidRDefault="001F36EA">
    <w:pPr>
      <w:pStyle w:val="a9"/>
      <w:framePr w:wrap="around" w:vAnchor="text" w:hAnchor="margin" w:xAlign="outside" w:y="1"/>
      <w:ind w:rightChars="100" w:right="210"/>
      <w:rPr>
        <w:rStyle w:val="af"/>
        <w:rFonts w:ascii="方正楷体简体" w:eastAsia="方正楷体简体"/>
        <w:sz w:val="28"/>
        <w:szCs w:val="28"/>
      </w:rPr>
    </w:pPr>
    <w:r>
      <w:rPr>
        <w:rStyle w:val="af"/>
        <w:rFonts w:ascii="方正楷体简体" w:eastAsia="方正楷体简体" w:hint="eastAsia"/>
        <w:sz w:val="28"/>
        <w:szCs w:val="28"/>
      </w:rPr>
      <w:t xml:space="preserve">— </w:t>
    </w:r>
    <w:r w:rsidR="003B7BC9">
      <w:rPr>
        <w:rStyle w:val="af"/>
        <w:rFonts w:ascii="方正楷体简体" w:eastAsia="方正楷体简体" w:hint="eastAsia"/>
        <w:sz w:val="28"/>
        <w:szCs w:val="28"/>
      </w:rPr>
      <w:fldChar w:fldCharType="begin"/>
    </w:r>
    <w:r>
      <w:rPr>
        <w:rStyle w:val="af"/>
        <w:rFonts w:ascii="方正楷体简体" w:eastAsia="方正楷体简体" w:hint="eastAsia"/>
        <w:sz w:val="28"/>
        <w:szCs w:val="28"/>
      </w:rPr>
      <w:instrText xml:space="preserve">PAGE  </w:instrText>
    </w:r>
    <w:r w:rsidR="003B7BC9">
      <w:rPr>
        <w:rStyle w:val="af"/>
        <w:rFonts w:ascii="方正楷体简体" w:eastAsia="方正楷体简体" w:hint="eastAsia"/>
        <w:sz w:val="28"/>
        <w:szCs w:val="28"/>
      </w:rPr>
      <w:fldChar w:fldCharType="separate"/>
    </w:r>
    <w:r>
      <w:rPr>
        <w:rStyle w:val="af"/>
        <w:rFonts w:ascii="方正楷体简体" w:eastAsia="方正楷体简体"/>
        <w:sz w:val="28"/>
        <w:szCs w:val="28"/>
      </w:rPr>
      <w:t>6</w:t>
    </w:r>
    <w:r w:rsidR="003B7BC9">
      <w:rPr>
        <w:rStyle w:val="af"/>
        <w:rFonts w:ascii="方正楷体简体" w:eastAsia="方正楷体简体" w:hint="eastAsia"/>
        <w:sz w:val="28"/>
        <w:szCs w:val="28"/>
      </w:rPr>
      <w:fldChar w:fldCharType="end"/>
    </w:r>
    <w:r>
      <w:rPr>
        <w:rStyle w:val="af"/>
        <w:rFonts w:ascii="方正楷体简体" w:eastAsia="方正楷体简体" w:hint="eastAsia"/>
        <w:sz w:val="28"/>
        <w:szCs w:val="28"/>
      </w:rPr>
      <w:t xml:space="preserve"> —</w:t>
    </w:r>
  </w:p>
  <w:p w14:paraId="249EEB52" w14:textId="77777777" w:rsidR="00B16B20" w:rsidRDefault="00B16B20">
    <w:pPr>
      <w:pStyle w:val="a9"/>
      <w:ind w:right="360" w:firstLine="360"/>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02AA" w14:textId="77777777" w:rsidR="00B16B20" w:rsidRDefault="001F36EA">
    <w:pPr>
      <w:pStyle w:val="a9"/>
      <w:framePr w:wrap="around" w:vAnchor="text" w:hAnchor="margin" w:xAlign="outside" w:y="1"/>
      <w:rPr>
        <w:rStyle w:val="af"/>
        <w:rFonts w:ascii="宋体" w:hAnsi="宋体"/>
        <w:sz w:val="28"/>
        <w:szCs w:val="28"/>
      </w:rPr>
    </w:pPr>
    <w:r>
      <w:rPr>
        <w:rStyle w:val="af"/>
        <w:rFonts w:ascii="宋体" w:hAnsi="宋体" w:hint="eastAsia"/>
        <w:sz w:val="28"/>
        <w:szCs w:val="28"/>
      </w:rPr>
      <w:t xml:space="preserve">— </w:t>
    </w:r>
    <w:r w:rsidR="003B7BC9">
      <w:rPr>
        <w:rStyle w:val="af"/>
        <w:rFonts w:ascii="宋体" w:hAnsi="宋体"/>
        <w:sz w:val="28"/>
        <w:szCs w:val="28"/>
      </w:rPr>
      <w:fldChar w:fldCharType="begin"/>
    </w:r>
    <w:r>
      <w:rPr>
        <w:rStyle w:val="af"/>
        <w:rFonts w:ascii="宋体" w:hAnsi="宋体"/>
        <w:sz w:val="28"/>
        <w:szCs w:val="28"/>
      </w:rPr>
      <w:instrText xml:space="preserve">PAGE  </w:instrText>
    </w:r>
    <w:r w:rsidR="003B7BC9">
      <w:rPr>
        <w:rStyle w:val="af"/>
        <w:rFonts w:ascii="宋体" w:hAnsi="宋体"/>
        <w:sz w:val="28"/>
        <w:szCs w:val="28"/>
      </w:rPr>
      <w:fldChar w:fldCharType="separate"/>
    </w:r>
    <w:r w:rsidR="00B27215">
      <w:rPr>
        <w:rStyle w:val="af"/>
        <w:rFonts w:ascii="宋体" w:hAnsi="宋体"/>
        <w:noProof/>
        <w:sz w:val="28"/>
        <w:szCs w:val="28"/>
      </w:rPr>
      <w:t>11</w:t>
    </w:r>
    <w:r w:rsidR="003B7BC9">
      <w:rPr>
        <w:rStyle w:val="af"/>
        <w:rFonts w:ascii="宋体" w:hAnsi="宋体"/>
        <w:sz w:val="28"/>
        <w:szCs w:val="28"/>
      </w:rPr>
      <w:fldChar w:fldCharType="end"/>
    </w:r>
    <w:r>
      <w:rPr>
        <w:rStyle w:val="af"/>
        <w:rFonts w:ascii="宋体" w:hAnsi="宋体" w:hint="eastAsia"/>
        <w:sz w:val="28"/>
        <w:szCs w:val="28"/>
      </w:rPr>
      <w:t xml:space="preserve"> —</w:t>
    </w:r>
  </w:p>
  <w:p w14:paraId="01D50150" w14:textId="77777777" w:rsidR="00B16B20" w:rsidRDefault="00B16B20">
    <w:pPr>
      <w:pStyle w:val="a9"/>
      <w:wordWrap w:val="0"/>
      <w:ind w:right="360" w:firstLine="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16B3" w14:textId="77777777" w:rsidR="00EB7BA3" w:rsidRDefault="00EB7BA3">
      <w:r>
        <w:separator/>
      </w:r>
    </w:p>
  </w:footnote>
  <w:footnote w:type="continuationSeparator" w:id="0">
    <w:p w14:paraId="1D2F3DB7" w14:textId="77777777" w:rsidR="00EB7BA3" w:rsidRDefault="00EB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1BB0"/>
    <w:multiLevelType w:val="singleLevel"/>
    <w:tmpl w:val="54801BB0"/>
    <w:lvl w:ilvl="0">
      <w:start w:val="2"/>
      <w:numFmt w:val="chineseCounting"/>
      <w:suff w:val="nothing"/>
      <w:lvlText w:val="（%1）"/>
      <w:lvlJc w:val="left"/>
      <w:rPr>
        <w:rFonts w:ascii="方正楷体简体" w:eastAsia="方正楷体简体" w:hint="eastAsia"/>
        <w:lang w:val="en-US"/>
      </w:rPr>
    </w:lvl>
  </w:abstractNum>
  <w:abstractNum w:abstractNumId="1" w15:restartNumberingAfterBreak="0">
    <w:nsid w:val="7F0D5E55"/>
    <w:multiLevelType w:val="singleLevel"/>
    <w:tmpl w:val="7F0D5E5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3"/>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05877BE-8CAB-4319-B881-B0A9BA751C9B}" w:val="=2tBkvo3qzrpn+EFsidYA4IjDe97lm0gHSaJMy6w/PGXWK5RUNZVuOLC1x8bTfhQc"/>
    <w:docVar w:name="{14E26015-DE23-46E4-B6C6-59A120EADA68}" w:val="=2tBkvo3qzrpn+EFsidYA4IjDe97lm0gHSaJMy6w/PGXWK5RUNZVuOLC1x8bTfhQc"/>
    <w:docVar w:name="{167CC66B-BB18-4252-82D2-5ED581050F18}" w:val="=2tBkvo3qzrpn+EFsidYA4IjDe97lm0gHSaJMy6w/PGXWK5RUNZVuOLC1x8bTfhQc"/>
    <w:docVar w:name="{28F3219C-EADC-411B-AC33-E5AAB0F90A5C}" w:val="jh3tQvas+iTrf1HZWMx5=ONynEwCk4PuBLbIepglDGXA2Rcq0US8oVKYJ6Fzm/97d"/>
    <w:docVar w:name="{3216C914-D9D3-48CE-97BF-68F9FE377EAC}" w:val="=2tBkvo3qzrpn+EFsidYA4IjDe97lm0gHSaJMy6w/PGXWK5RUNZVuOLC1x8bTfhQc"/>
    <w:docVar w:name="{37650B6E-875E-44AB-BBB4-E1111E1AABFD}" w:val="=2tBkvo3qzrpn+EFsidYA4IjDe97lm0gHSaJMy6w/PGXWK5RUNZVuOLC1x8bTfhQc"/>
    <w:docVar w:name="{37D4D9A8-AE78-4FB0-AF87-B31F1D6B7568}" w:val="=2tBkvo3qzrpn+EFsidYA4IjDe97lm0gHSaJMy6w/PGXWK5RUNZVuOLC1x8bTfhQc"/>
    <w:docVar w:name="{395BA3D1-DAAA-431E-A511-3E830DAE419C}" w:val="=2tBkvo3qzrpn+EFsidYA4IjDe97lm0gHSaJMy6w/PGXWK5RUNZVuOLC1x8bTfhQc"/>
    <w:docVar w:name="{4D2B2F74-C4FF-42DE-A178-D686441F5951}" w:val="=2tBkvo3qzrpn+EFsidYA4IjDe97lm0gHSaJMy6w/PGXWK5RUNZVuOLC1x8bTfhQc"/>
    <w:docVar w:name="{4D8CF731-C542-43F3-8546-2C5BB6D67545}" w:val="=2tBkvo3qzrpn+EFsidYA4IjDe97lm0gHSaJMy6w/PGXWK5RUNZVuOLC1x8bTfhQc"/>
    <w:docVar w:name="{5B840469-DEF8-41FF-815E-125D2AF9F4A3}" w:val="=2tBkvo3qzrpn+EFsidYA4IjDe97lm0gHSaJMy6w/PGXWK5RUNZVuOLC1x8bTfhQc"/>
    <w:docVar w:name="{645CC84A-2443-4ABE-AC1A-52FEA8B22960}" w:val="=2tBkvo3qzrpn+EFsidYA4IjDe97lm0gHSaJMy6w/PGXWK5RUNZVuOLC1x8bTfhQc"/>
    <w:docVar w:name="{67E0A354-9B59-45A4-8155-1DD8CCE024D0}" w:val="=2tBkvo3qzrpn+EFsidYA4IjDe97lm0gHSaJMy6w/PGXWK5RUNZVuOLC1x8bTfhQc"/>
    <w:docVar w:name="{6A719D48-9C7E-43E8-B223-49BA9D9D54E8}" w:val="=2tBkvo3qzrpn+EFsidYA4IjDe97lm0gHSaJMy6w/PGXWK5RUNZVuOLC1x8bTfhQc"/>
    <w:docVar w:name="{8A4460A8-A2BA-4524-9789-152EBDDDB556}" w:val="=2tBkvo3qzrpn+EFsidYA4IjDe97lm0gHSaJMy6w/PGXWK5RUNZVuOLC1x8bTfhQc"/>
    <w:docVar w:name="{8B5B3B4A-8188-4705-BDEF-59C77EB74B25}" w:val="=2tBkvo3qzrpn+EFsidYA4IjDe97lm0gHSaJMy6w/PGXWK5RUNZVuOLC1x8bTfhQc"/>
    <w:docVar w:name="{A0AC42F1-CB75-4C2D-84C9-B31DD1017039}" w:val="jh3tQvas+iTrf1HZWMx5=ONynEwCk4PuBLbIepglDGXA2Rcq0US8oVKYJ6Fzm/97d"/>
    <w:docVar w:name="{B031FED3-77BA-4086-BDD1-6988F9B27BB2}" w:val="=2tBkvo3qzrpn+EFsidYA4IjDe97lm0gHSaJMy6w/PGXWK5RUNZVuOLC1x8bTfhQc"/>
    <w:docVar w:name="{B415E5DD-4162-4108-A172-B3199554AE6A}" w:val="=2tBkvo3qzrpn+EFsidYA4IjDe97lm0gHSaJMy6w/PGXWK5RUNZVuOLC1x8bTfhQc"/>
    <w:docVar w:name="{B857B170-021B-45DE-9058-B1FD4F1FF880}" w:val="=2tBkvo3qzrpn+EFsidYA4IjDe97lm0gHSaJMy6w/PGXWK5RUNZVuOLC1x8bTfhQc"/>
    <w:docVar w:name="{BE196E43-6032-4168-97E4-EAECC96E2A85}" w:val="=2tBkvo3qzrpn+EFsidYA4IjDe97lm0gHSaJMy6w/PGXWK5RUNZVuOLC1x8bTfhQc"/>
    <w:docVar w:name="{C292306B-491B-4737-BD6E-7F16F1CE26E3}" w:val="f4RQMz7Dwg1Cxr3JpNkFq0oL2PiAtuIasjWEYU5K+nGXvbO=BhmSeHlyT6/dcV8Z9"/>
    <w:docVar w:name="{CDB3AA7B-096D-4C2C-B1C6-2C0A97F42327}" w:val="=2tBkvo3qzrpn+EFsidYA4IjDe97lm0gHSaJMy6w/PGXWK5RUNZVuOLC1x8bTfhQc"/>
    <w:docVar w:name="{D18C3608-6501-4A36-8B66-62EDFC05F650}" w:val="=2tBkvo3qzrpn+EFsidYA4IjDe97lm0gHSaJMy6w/PGXWK5RUNZVuOLC1x8bTfhQc"/>
    <w:docVar w:name="{D644CD5F-36A0-4652-B095-9A4DA4C521D1}" w:val="=2tBkvo3qzrpn+EFsidYA4IjDe97lm0gHSaJMy6w/PGXWK5RUNZVuOLC1x8bTfhQc"/>
    <w:docVar w:name="{E207E564-9DBF-4844-87C8-78C0223BBDEC}" w:val="=2tBkvo3qzrpn+EFsidYA4IjDe97lm0gHSaJMy6w/PGXWK5RUNZVuOLC1x8bTfhQc"/>
    <w:docVar w:name="{E81A9A78-F691-4C38-8C8E-B2B9FAE68B54}" w:val="=2tBkvo3qzrpn+EFsidYA4IjDe97lm0gHSaJMy6w/PGXWK5RUNZVuOLC1x8bTfhQc"/>
    <w:docVar w:name="{EB1FD0C5-1DB3-49BA-A240-A49F216DE369}" w:val="=2tBkvo3qzrpn+EFsidYA4IjDe97lm0gHSaJMy6w/PGXWK5RUNZVuOLC1x8bTfhQc"/>
    <w:docVar w:name="{EC325675-E88F-4F85-B74E-285BA98C9C66}" w:val="=2tBkvo3qzrpn+EFsidYA4IjDe97lm0gHSaJMy6w/PGXWK5RUNZVuOLC1x8bTfhQc"/>
    <w:docVar w:name="{EC9E1AD3-FE47-4382-8487-9430C893A6E9}" w:val="=2tBkvo3qzrpn+EFsidYA4IjDe97lm0gHSaJMy6w/PGXWK5RUNZVuOLC1x8bTfhQc"/>
    <w:docVar w:name="{F21CA71B-4B61-4C4B-83B9-2C83D239C720}" w:val="=2tBkvo3qzrpn+EFsidYA4IjDe97lm0gHSaJMy6w/PGXWK5RUNZVuOLC1x8bTfhQc"/>
    <w:docVar w:name="{F35CB7D9-0424-4EF5-A7B0-01FDEAF7955B}" w:val="=2tBkvo3qzrpn+EFsidYA4IjDe97lm0gHSaJMy6w/PGXWK5RUNZVuOLC1x8bTfhQc"/>
    <w:docVar w:name="{F6E22EFC-86D1-48D7-8209-15DC791E0012}" w:val="jh3tQvas+iTrf1HZWMx5=ONynEwCk4PuBLbIepglDGXA2Rcq0US8oVKYJ6Fzm/97d"/>
    <w:docVar w:name="{FA80BA57-F7C0-4E69-93B9-B4A6AD12A8C4}" w:val="=2tBkvo3qzrpn+EFsidYA4IjDe97lm0gHSaJMy6w/PGXWK5RUNZVuOLC1x8bTfhQc"/>
    <w:docVar w:name="DocumentID" w:val="{D3D272AA-AA2C-4694-9547-80AA4394660F}_2"/>
  </w:docVars>
  <w:rsids>
    <w:rsidRoot w:val="00B15025"/>
    <w:rsid w:val="000049E3"/>
    <w:rsid w:val="000054DD"/>
    <w:rsid w:val="00006ADB"/>
    <w:rsid w:val="0001473C"/>
    <w:rsid w:val="000154BB"/>
    <w:rsid w:val="000202B7"/>
    <w:rsid w:val="0002323C"/>
    <w:rsid w:val="000342A5"/>
    <w:rsid w:val="000342BB"/>
    <w:rsid w:val="000357A4"/>
    <w:rsid w:val="000363D0"/>
    <w:rsid w:val="000441D4"/>
    <w:rsid w:val="00044DB1"/>
    <w:rsid w:val="0006033E"/>
    <w:rsid w:val="00066E35"/>
    <w:rsid w:val="00066F58"/>
    <w:rsid w:val="0006761C"/>
    <w:rsid w:val="00070A7F"/>
    <w:rsid w:val="00071D40"/>
    <w:rsid w:val="00072542"/>
    <w:rsid w:val="00073F68"/>
    <w:rsid w:val="000902E1"/>
    <w:rsid w:val="000905E0"/>
    <w:rsid w:val="000930E4"/>
    <w:rsid w:val="000937A0"/>
    <w:rsid w:val="00093C00"/>
    <w:rsid w:val="00094EA8"/>
    <w:rsid w:val="000955DD"/>
    <w:rsid w:val="000A21B1"/>
    <w:rsid w:val="000A3F66"/>
    <w:rsid w:val="000A6BE8"/>
    <w:rsid w:val="000A6F7B"/>
    <w:rsid w:val="000B003D"/>
    <w:rsid w:val="000B20B1"/>
    <w:rsid w:val="000B5A84"/>
    <w:rsid w:val="000B69AA"/>
    <w:rsid w:val="000C24C8"/>
    <w:rsid w:val="000C2D95"/>
    <w:rsid w:val="000C3478"/>
    <w:rsid w:val="000C7082"/>
    <w:rsid w:val="000D2E3E"/>
    <w:rsid w:val="000D4F90"/>
    <w:rsid w:val="000D7F53"/>
    <w:rsid w:val="000E5EA4"/>
    <w:rsid w:val="000F1D29"/>
    <w:rsid w:val="00100F88"/>
    <w:rsid w:val="0010232D"/>
    <w:rsid w:val="00107780"/>
    <w:rsid w:val="0011083F"/>
    <w:rsid w:val="00111D59"/>
    <w:rsid w:val="00111F0C"/>
    <w:rsid w:val="00112DDE"/>
    <w:rsid w:val="001218F1"/>
    <w:rsid w:val="001220CB"/>
    <w:rsid w:val="001229F9"/>
    <w:rsid w:val="0012367F"/>
    <w:rsid w:val="0012472E"/>
    <w:rsid w:val="001268A8"/>
    <w:rsid w:val="00126EC2"/>
    <w:rsid w:val="0013037D"/>
    <w:rsid w:val="001321B1"/>
    <w:rsid w:val="00132CF0"/>
    <w:rsid w:val="00135F22"/>
    <w:rsid w:val="001372A8"/>
    <w:rsid w:val="0013732B"/>
    <w:rsid w:val="00137B44"/>
    <w:rsid w:val="001418DF"/>
    <w:rsid w:val="001419F1"/>
    <w:rsid w:val="00141EE7"/>
    <w:rsid w:val="0014221F"/>
    <w:rsid w:val="00143395"/>
    <w:rsid w:val="001441F9"/>
    <w:rsid w:val="001460E8"/>
    <w:rsid w:val="00147754"/>
    <w:rsid w:val="00147E30"/>
    <w:rsid w:val="00157688"/>
    <w:rsid w:val="00157815"/>
    <w:rsid w:val="001607C1"/>
    <w:rsid w:val="00160D5F"/>
    <w:rsid w:val="00160E56"/>
    <w:rsid w:val="001629D6"/>
    <w:rsid w:val="00162B16"/>
    <w:rsid w:val="001653A1"/>
    <w:rsid w:val="0017077B"/>
    <w:rsid w:val="00171464"/>
    <w:rsid w:val="00173832"/>
    <w:rsid w:val="001740C3"/>
    <w:rsid w:val="0018659F"/>
    <w:rsid w:val="00187273"/>
    <w:rsid w:val="00192437"/>
    <w:rsid w:val="00195B73"/>
    <w:rsid w:val="001A172E"/>
    <w:rsid w:val="001A365B"/>
    <w:rsid w:val="001B50D6"/>
    <w:rsid w:val="001B5EEF"/>
    <w:rsid w:val="001B654D"/>
    <w:rsid w:val="001C4581"/>
    <w:rsid w:val="001C712D"/>
    <w:rsid w:val="001C7D0E"/>
    <w:rsid w:val="001D0D89"/>
    <w:rsid w:val="001D2762"/>
    <w:rsid w:val="001E5879"/>
    <w:rsid w:val="001F1710"/>
    <w:rsid w:val="001F1F81"/>
    <w:rsid w:val="001F25F1"/>
    <w:rsid w:val="001F36EA"/>
    <w:rsid w:val="001F601C"/>
    <w:rsid w:val="001F6CE8"/>
    <w:rsid w:val="001F6D58"/>
    <w:rsid w:val="00201F6A"/>
    <w:rsid w:val="00202559"/>
    <w:rsid w:val="002133E0"/>
    <w:rsid w:val="002167D1"/>
    <w:rsid w:val="00221677"/>
    <w:rsid w:val="00227881"/>
    <w:rsid w:val="00231771"/>
    <w:rsid w:val="002320FF"/>
    <w:rsid w:val="00232FE0"/>
    <w:rsid w:val="00233CDE"/>
    <w:rsid w:val="00236C7F"/>
    <w:rsid w:val="00241077"/>
    <w:rsid w:val="002420CF"/>
    <w:rsid w:val="0024612D"/>
    <w:rsid w:val="00257EDC"/>
    <w:rsid w:val="00264A4F"/>
    <w:rsid w:val="00267894"/>
    <w:rsid w:val="00275186"/>
    <w:rsid w:val="00275883"/>
    <w:rsid w:val="002761C2"/>
    <w:rsid w:val="0028050F"/>
    <w:rsid w:val="002927E6"/>
    <w:rsid w:val="00294BEC"/>
    <w:rsid w:val="0029542A"/>
    <w:rsid w:val="00295514"/>
    <w:rsid w:val="00295B43"/>
    <w:rsid w:val="002A0858"/>
    <w:rsid w:val="002A25D9"/>
    <w:rsid w:val="002A6086"/>
    <w:rsid w:val="002A6B85"/>
    <w:rsid w:val="002B127A"/>
    <w:rsid w:val="002C1D7E"/>
    <w:rsid w:val="002C36E5"/>
    <w:rsid w:val="002C3F5E"/>
    <w:rsid w:val="002D1072"/>
    <w:rsid w:val="002D5F7C"/>
    <w:rsid w:val="002E0CCB"/>
    <w:rsid w:val="002E70FD"/>
    <w:rsid w:val="002F068D"/>
    <w:rsid w:val="002F1C79"/>
    <w:rsid w:val="002F55EE"/>
    <w:rsid w:val="002F7EC3"/>
    <w:rsid w:val="003018B9"/>
    <w:rsid w:val="00303D8C"/>
    <w:rsid w:val="00304129"/>
    <w:rsid w:val="00313FCB"/>
    <w:rsid w:val="00314C51"/>
    <w:rsid w:val="003161E2"/>
    <w:rsid w:val="0032096F"/>
    <w:rsid w:val="00322BA0"/>
    <w:rsid w:val="0032389F"/>
    <w:rsid w:val="00324144"/>
    <w:rsid w:val="00325CD3"/>
    <w:rsid w:val="00330A37"/>
    <w:rsid w:val="0033147F"/>
    <w:rsid w:val="00332306"/>
    <w:rsid w:val="0033357D"/>
    <w:rsid w:val="00342EA1"/>
    <w:rsid w:val="00343733"/>
    <w:rsid w:val="00344913"/>
    <w:rsid w:val="00345099"/>
    <w:rsid w:val="00350B10"/>
    <w:rsid w:val="00351DA7"/>
    <w:rsid w:val="00354D4B"/>
    <w:rsid w:val="00371F5A"/>
    <w:rsid w:val="00372D10"/>
    <w:rsid w:val="00374CA1"/>
    <w:rsid w:val="00376532"/>
    <w:rsid w:val="0037738F"/>
    <w:rsid w:val="00377FF6"/>
    <w:rsid w:val="00380FB2"/>
    <w:rsid w:val="00381266"/>
    <w:rsid w:val="003824E3"/>
    <w:rsid w:val="003863F9"/>
    <w:rsid w:val="00390F42"/>
    <w:rsid w:val="00391ACB"/>
    <w:rsid w:val="00392E4E"/>
    <w:rsid w:val="003A170D"/>
    <w:rsid w:val="003A2737"/>
    <w:rsid w:val="003A57F8"/>
    <w:rsid w:val="003A6B46"/>
    <w:rsid w:val="003B0A8B"/>
    <w:rsid w:val="003B245B"/>
    <w:rsid w:val="003B79CA"/>
    <w:rsid w:val="003B7BC9"/>
    <w:rsid w:val="003C5C36"/>
    <w:rsid w:val="003C5CD9"/>
    <w:rsid w:val="003C7062"/>
    <w:rsid w:val="003D6645"/>
    <w:rsid w:val="003D6F83"/>
    <w:rsid w:val="003D7245"/>
    <w:rsid w:val="003E2A47"/>
    <w:rsid w:val="003E4E05"/>
    <w:rsid w:val="003E4F66"/>
    <w:rsid w:val="003E641A"/>
    <w:rsid w:val="003E7383"/>
    <w:rsid w:val="003F07E7"/>
    <w:rsid w:val="003F3EAA"/>
    <w:rsid w:val="003F6481"/>
    <w:rsid w:val="00400370"/>
    <w:rsid w:val="00404839"/>
    <w:rsid w:val="004106CA"/>
    <w:rsid w:val="004141C3"/>
    <w:rsid w:val="00417757"/>
    <w:rsid w:val="004221D2"/>
    <w:rsid w:val="00426EF3"/>
    <w:rsid w:val="00427277"/>
    <w:rsid w:val="00430469"/>
    <w:rsid w:val="00430A9C"/>
    <w:rsid w:val="004341D2"/>
    <w:rsid w:val="004370E7"/>
    <w:rsid w:val="00437B0C"/>
    <w:rsid w:val="00437F81"/>
    <w:rsid w:val="00445A0C"/>
    <w:rsid w:val="004521C5"/>
    <w:rsid w:val="00453FD6"/>
    <w:rsid w:val="00454436"/>
    <w:rsid w:val="0045533D"/>
    <w:rsid w:val="004632C6"/>
    <w:rsid w:val="0047285B"/>
    <w:rsid w:val="00484E34"/>
    <w:rsid w:val="00490C10"/>
    <w:rsid w:val="00492F2D"/>
    <w:rsid w:val="00494E77"/>
    <w:rsid w:val="00497263"/>
    <w:rsid w:val="004A08AC"/>
    <w:rsid w:val="004A3961"/>
    <w:rsid w:val="004A3C83"/>
    <w:rsid w:val="004A404F"/>
    <w:rsid w:val="004A46E1"/>
    <w:rsid w:val="004A5D05"/>
    <w:rsid w:val="004A79D4"/>
    <w:rsid w:val="004B0F80"/>
    <w:rsid w:val="004B1586"/>
    <w:rsid w:val="004B4758"/>
    <w:rsid w:val="004B58C2"/>
    <w:rsid w:val="004B6C16"/>
    <w:rsid w:val="004B6E49"/>
    <w:rsid w:val="004C0478"/>
    <w:rsid w:val="004C227D"/>
    <w:rsid w:val="004C2EF8"/>
    <w:rsid w:val="004C3147"/>
    <w:rsid w:val="004C4389"/>
    <w:rsid w:val="004C4B70"/>
    <w:rsid w:val="004C564C"/>
    <w:rsid w:val="004C66D8"/>
    <w:rsid w:val="004C70E0"/>
    <w:rsid w:val="004D165D"/>
    <w:rsid w:val="004D1F1D"/>
    <w:rsid w:val="004D6802"/>
    <w:rsid w:val="004D6BDA"/>
    <w:rsid w:val="004E0C59"/>
    <w:rsid w:val="004E63D8"/>
    <w:rsid w:val="004F0634"/>
    <w:rsid w:val="004F121F"/>
    <w:rsid w:val="004F1F42"/>
    <w:rsid w:val="004F5326"/>
    <w:rsid w:val="004F7260"/>
    <w:rsid w:val="004F730C"/>
    <w:rsid w:val="00500028"/>
    <w:rsid w:val="005063F2"/>
    <w:rsid w:val="00510459"/>
    <w:rsid w:val="00511240"/>
    <w:rsid w:val="00512080"/>
    <w:rsid w:val="00512CC6"/>
    <w:rsid w:val="005140D8"/>
    <w:rsid w:val="00523A4B"/>
    <w:rsid w:val="005253B8"/>
    <w:rsid w:val="00526B8C"/>
    <w:rsid w:val="00531B9B"/>
    <w:rsid w:val="00535003"/>
    <w:rsid w:val="00536CA8"/>
    <w:rsid w:val="00537459"/>
    <w:rsid w:val="00537EEB"/>
    <w:rsid w:val="0054274C"/>
    <w:rsid w:val="00542932"/>
    <w:rsid w:val="005435ED"/>
    <w:rsid w:val="00544BF7"/>
    <w:rsid w:val="0054662A"/>
    <w:rsid w:val="00550A1C"/>
    <w:rsid w:val="005536D5"/>
    <w:rsid w:val="0055428B"/>
    <w:rsid w:val="005637DD"/>
    <w:rsid w:val="00565056"/>
    <w:rsid w:val="0056692D"/>
    <w:rsid w:val="0057021D"/>
    <w:rsid w:val="0057145D"/>
    <w:rsid w:val="005715F2"/>
    <w:rsid w:val="00575433"/>
    <w:rsid w:val="0057577F"/>
    <w:rsid w:val="0057617A"/>
    <w:rsid w:val="0057622F"/>
    <w:rsid w:val="005808BD"/>
    <w:rsid w:val="00580C64"/>
    <w:rsid w:val="00590792"/>
    <w:rsid w:val="00590910"/>
    <w:rsid w:val="00592EDB"/>
    <w:rsid w:val="005930BF"/>
    <w:rsid w:val="00594B80"/>
    <w:rsid w:val="00595BE7"/>
    <w:rsid w:val="00597DC0"/>
    <w:rsid w:val="005A0139"/>
    <w:rsid w:val="005A155B"/>
    <w:rsid w:val="005B11D7"/>
    <w:rsid w:val="005B635C"/>
    <w:rsid w:val="005B7283"/>
    <w:rsid w:val="005B7B15"/>
    <w:rsid w:val="005C0CC9"/>
    <w:rsid w:val="005C1076"/>
    <w:rsid w:val="005C2445"/>
    <w:rsid w:val="005C2DCB"/>
    <w:rsid w:val="005C3D42"/>
    <w:rsid w:val="005C5897"/>
    <w:rsid w:val="005C594B"/>
    <w:rsid w:val="005C72F0"/>
    <w:rsid w:val="005D241C"/>
    <w:rsid w:val="005D3BC4"/>
    <w:rsid w:val="005E2076"/>
    <w:rsid w:val="005E3499"/>
    <w:rsid w:val="005E5418"/>
    <w:rsid w:val="005F02CF"/>
    <w:rsid w:val="005F02FB"/>
    <w:rsid w:val="005F3900"/>
    <w:rsid w:val="005F3DC7"/>
    <w:rsid w:val="005F68DC"/>
    <w:rsid w:val="00601FC4"/>
    <w:rsid w:val="00602BE8"/>
    <w:rsid w:val="00605223"/>
    <w:rsid w:val="006054A7"/>
    <w:rsid w:val="006054D6"/>
    <w:rsid w:val="00605A1C"/>
    <w:rsid w:val="00606D5A"/>
    <w:rsid w:val="00607834"/>
    <w:rsid w:val="006079F2"/>
    <w:rsid w:val="006102D8"/>
    <w:rsid w:val="00610C1E"/>
    <w:rsid w:val="00610C43"/>
    <w:rsid w:val="006115F2"/>
    <w:rsid w:val="006124DD"/>
    <w:rsid w:val="00620132"/>
    <w:rsid w:val="0062179E"/>
    <w:rsid w:val="006231E0"/>
    <w:rsid w:val="006265BC"/>
    <w:rsid w:val="006358B2"/>
    <w:rsid w:val="00636BE9"/>
    <w:rsid w:val="006427A1"/>
    <w:rsid w:val="00653336"/>
    <w:rsid w:val="0065689C"/>
    <w:rsid w:val="00661AAA"/>
    <w:rsid w:val="006621C7"/>
    <w:rsid w:val="00666681"/>
    <w:rsid w:val="00667DC0"/>
    <w:rsid w:val="00671189"/>
    <w:rsid w:val="00674898"/>
    <w:rsid w:val="00674F46"/>
    <w:rsid w:val="0067600C"/>
    <w:rsid w:val="00680325"/>
    <w:rsid w:val="0068135C"/>
    <w:rsid w:val="006817D4"/>
    <w:rsid w:val="006842E3"/>
    <w:rsid w:val="00690C60"/>
    <w:rsid w:val="006943A8"/>
    <w:rsid w:val="006A3306"/>
    <w:rsid w:val="006A6824"/>
    <w:rsid w:val="006B05BA"/>
    <w:rsid w:val="006B43F2"/>
    <w:rsid w:val="006B6039"/>
    <w:rsid w:val="006C09AD"/>
    <w:rsid w:val="006C74F0"/>
    <w:rsid w:val="006D498F"/>
    <w:rsid w:val="006D60C5"/>
    <w:rsid w:val="006D7481"/>
    <w:rsid w:val="006D7A86"/>
    <w:rsid w:val="006E2480"/>
    <w:rsid w:val="006E5512"/>
    <w:rsid w:val="006E5C93"/>
    <w:rsid w:val="006E76CB"/>
    <w:rsid w:val="006F07DE"/>
    <w:rsid w:val="006F49D3"/>
    <w:rsid w:val="006F5610"/>
    <w:rsid w:val="00700C9F"/>
    <w:rsid w:val="00706237"/>
    <w:rsid w:val="007115D6"/>
    <w:rsid w:val="0071165B"/>
    <w:rsid w:val="00714010"/>
    <w:rsid w:val="0071586A"/>
    <w:rsid w:val="00721CF2"/>
    <w:rsid w:val="0072337C"/>
    <w:rsid w:val="007264E8"/>
    <w:rsid w:val="00727B12"/>
    <w:rsid w:val="007306AA"/>
    <w:rsid w:val="007324AC"/>
    <w:rsid w:val="00732987"/>
    <w:rsid w:val="007337F5"/>
    <w:rsid w:val="00733E95"/>
    <w:rsid w:val="00736073"/>
    <w:rsid w:val="00753682"/>
    <w:rsid w:val="0075597A"/>
    <w:rsid w:val="00761644"/>
    <w:rsid w:val="007635A8"/>
    <w:rsid w:val="00764625"/>
    <w:rsid w:val="007664D1"/>
    <w:rsid w:val="00766688"/>
    <w:rsid w:val="00772445"/>
    <w:rsid w:val="00773FAD"/>
    <w:rsid w:val="007757D8"/>
    <w:rsid w:val="00780827"/>
    <w:rsid w:val="00781D12"/>
    <w:rsid w:val="007837D7"/>
    <w:rsid w:val="00783B0D"/>
    <w:rsid w:val="00785035"/>
    <w:rsid w:val="0078535C"/>
    <w:rsid w:val="00790111"/>
    <w:rsid w:val="00790A8E"/>
    <w:rsid w:val="007916CA"/>
    <w:rsid w:val="007924D0"/>
    <w:rsid w:val="00792BD4"/>
    <w:rsid w:val="00795708"/>
    <w:rsid w:val="007A323A"/>
    <w:rsid w:val="007A49E6"/>
    <w:rsid w:val="007A67B6"/>
    <w:rsid w:val="007A6ABE"/>
    <w:rsid w:val="007B3E15"/>
    <w:rsid w:val="007B46EA"/>
    <w:rsid w:val="007C1829"/>
    <w:rsid w:val="007C1D31"/>
    <w:rsid w:val="007C3A05"/>
    <w:rsid w:val="007C3E83"/>
    <w:rsid w:val="007C5139"/>
    <w:rsid w:val="007C54BA"/>
    <w:rsid w:val="007C65BD"/>
    <w:rsid w:val="007C6E99"/>
    <w:rsid w:val="007D08A0"/>
    <w:rsid w:val="007D0999"/>
    <w:rsid w:val="007D4D28"/>
    <w:rsid w:val="007D5855"/>
    <w:rsid w:val="007E0317"/>
    <w:rsid w:val="007E210F"/>
    <w:rsid w:val="007E31B3"/>
    <w:rsid w:val="007E3937"/>
    <w:rsid w:val="007E57CA"/>
    <w:rsid w:val="007E5BE8"/>
    <w:rsid w:val="007F5F13"/>
    <w:rsid w:val="007F64E4"/>
    <w:rsid w:val="007F6A31"/>
    <w:rsid w:val="007F7CE2"/>
    <w:rsid w:val="00802102"/>
    <w:rsid w:val="00802C5E"/>
    <w:rsid w:val="00806926"/>
    <w:rsid w:val="00812678"/>
    <w:rsid w:val="00812B3A"/>
    <w:rsid w:val="008301EF"/>
    <w:rsid w:val="00835BCE"/>
    <w:rsid w:val="00841F39"/>
    <w:rsid w:val="00843D5C"/>
    <w:rsid w:val="00846DD5"/>
    <w:rsid w:val="008515D7"/>
    <w:rsid w:val="008626BA"/>
    <w:rsid w:val="00865CBE"/>
    <w:rsid w:val="00871DB6"/>
    <w:rsid w:val="0087204B"/>
    <w:rsid w:val="00873704"/>
    <w:rsid w:val="008760AF"/>
    <w:rsid w:val="00876FB8"/>
    <w:rsid w:val="00880140"/>
    <w:rsid w:val="00881A0A"/>
    <w:rsid w:val="008868EF"/>
    <w:rsid w:val="008978C4"/>
    <w:rsid w:val="008A3799"/>
    <w:rsid w:val="008A4DFF"/>
    <w:rsid w:val="008B397E"/>
    <w:rsid w:val="008C1F19"/>
    <w:rsid w:val="008C4D76"/>
    <w:rsid w:val="008C5A9D"/>
    <w:rsid w:val="008C70CD"/>
    <w:rsid w:val="008D3D9D"/>
    <w:rsid w:val="008D4B59"/>
    <w:rsid w:val="008E086A"/>
    <w:rsid w:val="008E1C44"/>
    <w:rsid w:val="008E48B5"/>
    <w:rsid w:val="008E523E"/>
    <w:rsid w:val="008E5534"/>
    <w:rsid w:val="008F4A5E"/>
    <w:rsid w:val="008F6182"/>
    <w:rsid w:val="00903444"/>
    <w:rsid w:val="009047D4"/>
    <w:rsid w:val="0091079B"/>
    <w:rsid w:val="0091104C"/>
    <w:rsid w:val="009120E4"/>
    <w:rsid w:val="00914103"/>
    <w:rsid w:val="00914C6D"/>
    <w:rsid w:val="009220AE"/>
    <w:rsid w:val="00922DB9"/>
    <w:rsid w:val="00923C0B"/>
    <w:rsid w:val="00925CAA"/>
    <w:rsid w:val="0092725F"/>
    <w:rsid w:val="00927E77"/>
    <w:rsid w:val="0093196E"/>
    <w:rsid w:val="0094429D"/>
    <w:rsid w:val="00944B69"/>
    <w:rsid w:val="00944FAA"/>
    <w:rsid w:val="009452AE"/>
    <w:rsid w:val="009459C7"/>
    <w:rsid w:val="00952B3F"/>
    <w:rsid w:val="00962E7C"/>
    <w:rsid w:val="00964E61"/>
    <w:rsid w:val="009706AC"/>
    <w:rsid w:val="00972656"/>
    <w:rsid w:val="00972937"/>
    <w:rsid w:val="00972BF0"/>
    <w:rsid w:val="00972C3B"/>
    <w:rsid w:val="0097320D"/>
    <w:rsid w:val="00980A94"/>
    <w:rsid w:val="009911FA"/>
    <w:rsid w:val="00995B48"/>
    <w:rsid w:val="009A27D3"/>
    <w:rsid w:val="009A5D43"/>
    <w:rsid w:val="009B34FF"/>
    <w:rsid w:val="009B5804"/>
    <w:rsid w:val="009C0AB2"/>
    <w:rsid w:val="009C1F2D"/>
    <w:rsid w:val="009C6628"/>
    <w:rsid w:val="009D0C6D"/>
    <w:rsid w:val="009D5E1B"/>
    <w:rsid w:val="009E0306"/>
    <w:rsid w:val="009E7977"/>
    <w:rsid w:val="009F200C"/>
    <w:rsid w:val="009F2BA0"/>
    <w:rsid w:val="009F415D"/>
    <w:rsid w:val="009F4F13"/>
    <w:rsid w:val="009F7492"/>
    <w:rsid w:val="009F76A1"/>
    <w:rsid w:val="00A01ADB"/>
    <w:rsid w:val="00A036CC"/>
    <w:rsid w:val="00A07AD9"/>
    <w:rsid w:val="00A1045D"/>
    <w:rsid w:val="00A153F5"/>
    <w:rsid w:val="00A1560B"/>
    <w:rsid w:val="00A20090"/>
    <w:rsid w:val="00A25DC5"/>
    <w:rsid w:val="00A26927"/>
    <w:rsid w:val="00A278EE"/>
    <w:rsid w:val="00A30CD0"/>
    <w:rsid w:val="00A31390"/>
    <w:rsid w:val="00A461F0"/>
    <w:rsid w:val="00A51C14"/>
    <w:rsid w:val="00A51FDA"/>
    <w:rsid w:val="00A52A71"/>
    <w:rsid w:val="00A53FBC"/>
    <w:rsid w:val="00A54EC5"/>
    <w:rsid w:val="00A55BF9"/>
    <w:rsid w:val="00A64B7A"/>
    <w:rsid w:val="00A65B58"/>
    <w:rsid w:val="00A65FC9"/>
    <w:rsid w:val="00A73BBC"/>
    <w:rsid w:val="00A74C00"/>
    <w:rsid w:val="00A84043"/>
    <w:rsid w:val="00A853FB"/>
    <w:rsid w:val="00A877CB"/>
    <w:rsid w:val="00A92775"/>
    <w:rsid w:val="00A93A6F"/>
    <w:rsid w:val="00A96BF9"/>
    <w:rsid w:val="00AA0EC8"/>
    <w:rsid w:val="00AB07E1"/>
    <w:rsid w:val="00AB45DF"/>
    <w:rsid w:val="00AB56D4"/>
    <w:rsid w:val="00AC1640"/>
    <w:rsid w:val="00AC3C0C"/>
    <w:rsid w:val="00AC6918"/>
    <w:rsid w:val="00AD051A"/>
    <w:rsid w:val="00AD0749"/>
    <w:rsid w:val="00AD1737"/>
    <w:rsid w:val="00AD2A37"/>
    <w:rsid w:val="00AD5F54"/>
    <w:rsid w:val="00AE1479"/>
    <w:rsid w:val="00AE1F88"/>
    <w:rsid w:val="00AE53FF"/>
    <w:rsid w:val="00AE62C8"/>
    <w:rsid w:val="00AF327E"/>
    <w:rsid w:val="00AF3CF1"/>
    <w:rsid w:val="00AF61C9"/>
    <w:rsid w:val="00B0037C"/>
    <w:rsid w:val="00B0053E"/>
    <w:rsid w:val="00B02714"/>
    <w:rsid w:val="00B0285C"/>
    <w:rsid w:val="00B030B0"/>
    <w:rsid w:val="00B05961"/>
    <w:rsid w:val="00B06A4C"/>
    <w:rsid w:val="00B07230"/>
    <w:rsid w:val="00B10130"/>
    <w:rsid w:val="00B10CF1"/>
    <w:rsid w:val="00B121B3"/>
    <w:rsid w:val="00B15025"/>
    <w:rsid w:val="00B153A2"/>
    <w:rsid w:val="00B16B20"/>
    <w:rsid w:val="00B2056D"/>
    <w:rsid w:val="00B20635"/>
    <w:rsid w:val="00B2192A"/>
    <w:rsid w:val="00B24832"/>
    <w:rsid w:val="00B25AC0"/>
    <w:rsid w:val="00B25E15"/>
    <w:rsid w:val="00B27215"/>
    <w:rsid w:val="00B33278"/>
    <w:rsid w:val="00B33470"/>
    <w:rsid w:val="00B35D46"/>
    <w:rsid w:val="00B45617"/>
    <w:rsid w:val="00B4583A"/>
    <w:rsid w:val="00B47260"/>
    <w:rsid w:val="00B5223B"/>
    <w:rsid w:val="00B60D24"/>
    <w:rsid w:val="00B61ED2"/>
    <w:rsid w:val="00B6220B"/>
    <w:rsid w:val="00B625F8"/>
    <w:rsid w:val="00B6532B"/>
    <w:rsid w:val="00B67814"/>
    <w:rsid w:val="00B717F0"/>
    <w:rsid w:val="00B75193"/>
    <w:rsid w:val="00B828C7"/>
    <w:rsid w:val="00B830EE"/>
    <w:rsid w:val="00B8423B"/>
    <w:rsid w:val="00B84B29"/>
    <w:rsid w:val="00B86122"/>
    <w:rsid w:val="00B950C7"/>
    <w:rsid w:val="00B966F7"/>
    <w:rsid w:val="00B971BF"/>
    <w:rsid w:val="00B977BB"/>
    <w:rsid w:val="00B978D9"/>
    <w:rsid w:val="00BA472F"/>
    <w:rsid w:val="00BA623D"/>
    <w:rsid w:val="00BA6A61"/>
    <w:rsid w:val="00BB02AF"/>
    <w:rsid w:val="00BB5D95"/>
    <w:rsid w:val="00BB7869"/>
    <w:rsid w:val="00BC16E5"/>
    <w:rsid w:val="00BC1A3D"/>
    <w:rsid w:val="00BC3528"/>
    <w:rsid w:val="00BC4280"/>
    <w:rsid w:val="00BC54FB"/>
    <w:rsid w:val="00BC66D1"/>
    <w:rsid w:val="00BC7C32"/>
    <w:rsid w:val="00BD4A37"/>
    <w:rsid w:val="00BE1256"/>
    <w:rsid w:val="00BE7A30"/>
    <w:rsid w:val="00BF3EC8"/>
    <w:rsid w:val="00BF5B00"/>
    <w:rsid w:val="00BF7A1A"/>
    <w:rsid w:val="00BF7D4A"/>
    <w:rsid w:val="00C01220"/>
    <w:rsid w:val="00C02166"/>
    <w:rsid w:val="00C12183"/>
    <w:rsid w:val="00C12734"/>
    <w:rsid w:val="00C1453D"/>
    <w:rsid w:val="00C23777"/>
    <w:rsid w:val="00C24E0A"/>
    <w:rsid w:val="00C27F53"/>
    <w:rsid w:val="00C31503"/>
    <w:rsid w:val="00C34B98"/>
    <w:rsid w:val="00C352DA"/>
    <w:rsid w:val="00C36AB2"/>
    <w:rsid w:val="00C36CA9"/>
    <w:rsid w:val="00C4430E"/>
    <w:rsid w:val="00C52F86"/>
    <w:rsid w:val="00C56813"/>
    <w:rsid w:val="00C5713F"/>
    <w:rsid w:val="00C57975"/>
    <w:rsid w:val="00C63550"/>
    <w:rsid w:val="00C668A6"/>
    <w:rsid w:val="00C6788B"/>
    <w:rsid w:val="00C7041E"/>
    <w:rsid w:val="00C71A65"/>
    <w:rsid w:val="00C722BA"/>
    <w:rsid w:val="00C7275D"/>
    <w:rsid w:val="00C76BC6"/>
    <w:rsid w:val="00C810A1"/>
    <w:rsid w:val="00C818CB"/>
    <w:rsid w:val="00C83140"/>
    <w:rsid w:val="00C83CC0"/>
    <w:rsid w:val="00CA3C94"/>
    <w:rsid w:val="00CA4B96"/>
    <w:rsid w:val="00CA5351"/>
    <w:rsid w:val="00CA6215"/>
    <w:rsid w:val="00CB466F"/>
    <w:rsid w:val="00CB4AF4"/>
    <w:rsid w:val="00CC2416"/>
    <w:rsid w:val="00CD298E"/>
    <w:rsid w:val="00CD7825"/>
    <w:rsid w:val="00CE049C"/>
    <w:rsid w:val="00CE1E6A"/>
    <w:rsid w:val="00CE4562"/>
    <w:rsid w:val="00CE53C1"/>
    <w:rsid w:val="00CF24C8"/>
    <w:rsid w:val="00D002AB"/>
    <w:rsid w:val="00D00ABD"/>
    <w:rsid w:val="00D0399F"/>
    <w:rsid w:val="00D040CC"/>
    <w:rsid w:val="00D1159B"/>
    <w:rsid w:val="00D17D11"/>
    <w:rsid w:val="00D241E8"/>
    <w:rsid w:val="00D24A37"/>
    <w:rsid w:val="00D24BF3"/>
    <w:rsid w:val="00D27B54"/>
    <w:rsid w:val="00D3222E"/>
    <w:rsid w:val="00D37365"/>
    <w:rsid w:val="00D43A38"/>
    <w:rsid w:val="00D456F7"/>
    <w:rsid w:val="00D471D9"/>
    <w:rsid w:val="00D536A1"/>
    <w:rsid w:val="00D56BB2"/>
    <w:rsid w:val="00D7508C"/>
    <w:rsid w:val="00D76AE5"/>
    <w:rsid w:val="00D82936"/>
    <w:rsid w:val="00D8536A"/>
    <w:rsid w:val="00D859C9"/>
    <w:rsid w:val="00D87964"/>
    <w:rsid w:val="00D9419A"/>
    <w:rsid w:val="00D96210"/>
    <w:rsid w:val="00D96348"/>
    <w:rsid w:val="00DA06D6"/>
    <w:rsid w:val="00DA21C1"/>
    <w:rsid w:val="00DA2DD2"/>
    <w:rsid w:val="00DA5CD4"/>
    <w:rsid w:val="00DB5B17"/>
    <w:rsid w:val="00DB63E0"/>
    <w:rsid w:val="00DB6C85"/>
    <w:rsid w:val="00DC2372"/>
    <w:rsid w:val="00DD0640"/>
    <w:rsid w:val="00DD0C58"/>
    <w:rsid w:val="00DE1C65"/>
    <w:rsid w:val="00DE71D9"/>
    <w:rsid w:val="00DF1769"/>
    <w:rsid w:val="00DF6422"/>
    <w:rsid w:val="00E02F7F"/>
    <w:rsid w:val="00E031B3"/>
    <w:rsid w:val="00E034DC"/>
    <w:rsid w:val="00E03FDE"/>
    <w:rsid w:val="00E05869"/>
    <w:rsid w:val="00E07292"/>
    <w:rsid w:val="00E129C4"/>
    <w:rsid w:val="00E1319F"/>
    <w:rsid w:val="00E1576D"/>
    <w:rsid w:val="00E1603C"/>
    <w:rsid w:val="00E17A57"/>
    <w:rsid w:val="00E21D73"/>
    <w:rsid w:val="00E26CE4"/>
    <w:rsid w:val="00E30975"/>
    <w:rsid w:val="00E32714"/>
    <w:rsid w:val="00E35B17"/>
    <w:rsid w:val="00E37432"/>
    <w:rsid w:val="00E4546A"/>
    <w:rsid w:val="00E4727B"/>
    <w:rsid w:val="00E5162A"/>
    <w:rsid w:val="00E62115"/>
    <w:rsid w:val="00E63E36"/>
    <w:rsid w:val="00E72DC1"/>
    <w:rsid w:val="00E75100"/>
    <w:rsid w:val="00E802EE"/>
    <w:rsid w:val="00E81F11"/>
    <w:rsid w:val="00E82507"/>
    <w:rsid w:val="00E83929"/>
    <w:rsid w:val="00E83EE0"/>
    <w:rsid w:val="00E85041"/>
    <w:rsid w:val="00E916F5"/>
    <w:rsid w:val="00E91D40"/>
    <w:rsid w:val="00E95A26"/>
    <w:rsid w:val="00E95B12"/>
    <w:rsid w:val="00E97AF1"/>
    <w:rsid w:val="00E97B48"/>
    <w:rsid w:val="00EA330B"/>
    <w:rsid w:val="00EA3A11"/>
    <w:rsid w:val="00EA4037"/>
    <w:rsid w:val="00EB1CE0"/>
    <w:rsid w:val="00EB7BA3"/>
    <w:rsid w:val="00EC061B"/>
    <w:rsid w:val="00EC158A"/>
    <w:rsid w:val="00EC41CB"/>
    <w:rsid w:val="00EC49AB"/>
    <w:rsid w:val="00EC4E35"/>
    <w:rsid w:val="00EC6C12"/>
    <w:rsid w:val="00ED19E5"/>
    <w:rsid w:val="00ED26D3"/>
    <w:rsid w:val="00ED38EE"/>
    <w:rsid w:val="00ED7DDB"/>
    <w:rsid w:val="00EE229E"/>
    <w:rsid w:val="00EE4678"/>
    <w:rsid w:val="00EE4F3E"/>
    <w:rsid w:val="00EE549F"/>
    <w:rsid w:val="00EF0C4E"/>
    <w:rsid w:val="00EF149E"/>
    <w:rsid w:val="00EF173A"/>
    <w:rsid w:val="00EF2E06"/>
    <w:rsid w:val="00F021FC"/>
    <w:rsid w:val="00F03107"/>
    <w:rsid w:val="00F04D88"/>
    <w:rsid w:val="00F07250"/>
    <w:rsid w:val="00F1224A"/>
    <w:rsid w:val="00F137EF"/>
    <w:rsid w:val="00F17089"/>
    <w:rsid w:val="00F22017"/>
    <w:rsid w:val="00F22472"/>
    <w:rsid w:val="00F2495E"/>
    <w:rsid w:val="00F306D7"/>
    <w:rsid w:val="00F3273A"/>
    <w:rsid w:val="00F32FCE"/>
    <w:rsid w:val="00F346DC"/>
    <w:rsid w:val="00F400D1"/>
    <w:rsid w:val="00F44B7D"/>
    <w:rsid w:val="00F4786C"/>
    <w:rsid w:val="00F5178E"/>
    <w:rsid w:val="00F52477"/>
    <w:rsid w:val="00F56D5B"/>
    <w:rsid w:val="00F57B7A"/>
    <w:rsid w:val="00F609BB"/>
    <w:rsid w:val="00F63441"/>
    <w:rsid w:val="00F6462A"/>
    <w:rsid w:val="00F70C2E"/>
    <w:rsid w:val="00F7106A"/>
    <w:rsid w:val="00F72F7D"/>
    <w:rsid w:val="00F73473"/>
    <w:rsid w:val="00F74B49"/>
    <w:rsid w:val="00F76B45"/>
    <w:rsid w:val="00F8218A"/>
    <w:rsid w:val="00F9099A"/>
    <w:rsid w:val="00F91642"/>
    <w:rsid w:val="00F94F82"/>
    <w:rsid w:val="00F95475"/>
    <w:rsid w:val="00F96B95"/>
    <w:rsid w:val="00FA04BB"/>
    <w:rsid w:val="00FA07CB"/>
    <w:rsid w:val="00FA294C"/>
    <w:rsid w:val="00FA6C3A"/>
    <w:rsid w:val="00FB0DBF"/>
    <w:rsid w:val="00FB6ABB"/>
    <w:rsid w:val="00FC1801"/>
    <w:rsid w:val="00FC1AF7"/>
    <w:rsid w:val="00FC2809"/>
    <w:rsid w:val="00FC41CE"/>
    <w:rsid w:val="00FC4E1F"/>
    <w:rsid w:val="00FC58B6"/>
    <w:rsid w:val="00FC5E47"/>
    <w:rsid w:val="00FC7D70"/>
    <w:rsid w:val="00FD45C8"/>
    <w:rsid w:val="00FF02A7"/>
    <w:rsid w:val="00FF18E0"/>
    <w:rsid w:val="05F375D2"/>
    <w:rsid w:val="06B24D6F"/>
    <w:rsid w:val="0C3C4FB7"/>
    <w:rsid w:val="121C38CE"/>
    <w:rsid w:val="13B86211"/>
    <w:rsid w:val="14966A32"/>
    <w:rsid w:val="1B7C72DB"/>
    <w:rsid w:val="1B9546F1"/>
    <w:rsid w:val="280D4B2D"/>
    <w:rsid w:val="28DC4CED"/>
    <w:rsid w:val="2C3C2E18"/>
    <w:rsid w:val="33DF0C95"/>
    <w:rsid w:val="38D10106"/>
    <w:rsid w:val="3B445DC8"/>
    <w:rsid w:val="3BC00FFC"/>
    <w:rsid w:val="3C476D02"/>
    <w:rsid w:val="3CA7482A"/>
    <w:rsid w:val="3CD5043B"/>
    <w:rsid w:val="3F4F4353"/>
    <w:rsid w:val="40921779"/>
    <w:rsid w:val="45B37493"/>
    <w:rsid w:val="47801A09"/>
    <w:rsid w:val="485B4892"/>
    <w:rsid w:val="4D6434BB"/>
    <w:rsid w:val="4D7101DB"/>
    <w:rsid w:val="4DF5217F"/>
    <w:rsid w:val="517121F9"/>
    <w:rsid w:val="5D1A5202"/>
    <w:rsid w:val="5E000A3C"/>
    <w:rsid w:val="61421125"/>
    <w:rsid w:val="66A800DB"/>
    <w:rsid w:val="69EB764A"/>
    <w:rsid w:val="6CD2693D"/>
    <w:rsid w:val="70840C0C"/>
    <w:rsid w:val="73181A57"/>
    <w:rsid w:val="76D47F2C"/>
    <w:rsid w:val="779C3A10"/>
    <w:rsid w:val="7C54024C"/>
    <w:rsid w:val="7D5B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C57763"/>
  <w15:docId w15:val="{C7ECD4E9-D0E4-49A5-8E65-09A274EF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BC66D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BC66D1"/>
    <w:pPr>
      <w:spacing w:after="120"/>
    </w:pPr>
  </w:style>
  <w:style w:type="paragraph" w:styleId="a5">
    <w:name w:val="Body Text Indent"/>
    <w:basedOn w:val="a"/>
    <w:link w:val="a6"/>
    <w:qFormat/>
    <w:rsid w:val="00BC66D1"/>
    <w:pPr>
      <w:spacing w:after="120" w:line="560" w:lineRule="exact"/>
      <w:ind w:leftChars="200" w:left="420"/>
    </w:pPr>
  </w:style>
  <w:style w:type="paragraph" w:styleId="a7">
    <w:name w:val="Date"/>
    <w:basedOn w:val="a"/>
    <w:next w:val="a"/>
    <w:qFormat/>
    <w:rsid w:val="00BC66D1"/>
    <w:pPr>
      <w:ind w:leftChars="2500" w:left="100"/>
    </w:pPr>
  </w:style>
  <w:style w:type="paragraph" w:styleId="a8">
    <w:name w:val="Balloon Text"/>
    <w:basedOn w:val="a"/>
    <w:rsid w:val="00BC66D1"/>
    <w:rPr>
      <w:sz w:val="18"/>
    </w:rPr>
  </w:style>
  <w:style w:type="paragraph" w:styleId="a9">
    <w:name w:val="footer"/>
    <w:basedOn w:val="a"/>
    <w:link w:val="aa"/>
    <w:qFormat/>
    <w:rsid w:val="00BC66D1"/>
    <w:pPr>
      <w:tabs>
        <w:tab w:val="center" w:pos="4153"/>
        <w:tab w:val="right" w:pos="8306"/>
      </w:tabs>
      <w:snapToGrid w:val="0"/>
      <w:jc w:val="left"/>
    </w:pPr>
    <w:rPr>
      <w:sz w:val="18"/>
      <w:szCs w:val="18"/>
    </w:rPr>
  </w:style>
  <w:style w:type="paragraph" w:styleId="ab">
    <w:name w:val="header"/>
    <w:basedOn w:val="a"/>
    <w:link w:val="ac"/>
    <w:qFormat/>
    <w:rsid w:val="00BC66D1"/>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BC66D1"/>
    <w:pPr>
      <w:widowControl/>
      <w:spacing w:before="100" w:beforeAutospacing="1" w:after="100" w:afterAutospacing="1"/>
      <w:jc w:val="left"/>
    </w:pPr>
    <w:rPr>
      <w:rFonts w:ascii="宋体" w:hAnsi="宋体" w:cs="宋体"/>
      <w:kern w:val="0"/>
      <w:sz w:val="24"/>
    </w:rPr>
  </w:style>
  <w:style w:type="character" w:styleId="ae">
    <w:name w:val="Strong"/>
    <w:uiPriority w:val="22"/>
    <w:qFormat/>
    <w:rsid w:val="00BC66D1"/>
    <w:rPr>
      <w:b/>
      <w:bCs/>
    </w:rPr>
  </w:style>
  <w:style w:type="character" w:styleId="af">
    <w:name w:val="page number"/>
    <w:basedOn w:val="a1"/>
    <w:qFormat/>
    <w:rsid w:val="00BC66D1"/>
  </w:style>
  <w:style w:type="character" w:styleId="af0">
    <w:name w:val="Hyperlink"/>
    <w:basedOn w:val="a1"/>
    <w:qFormat/>
    <w:rsid w:val="00BC66D1"/>
    <w:rPr>
      <w:color w:val="000000"/>
      <w:sz w:val="20"/>
      <w:szCs w:val="20"/>
      <w:u w:val="single"/>
    </w:rPr>
  </w:style>
  <w:style w:type="table" w:styleId="af1">
    <w:name w:val="Table Grid"/>
    <w:basedOn w:val="a2"/>
    <w:qFormat/>
    <w:rsid w:val="00BC66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BC66D1"/>
    <w:rPr>
      <w:rFonts w:ascii="仿宋_GB2312"/>
      <w:b/>
      <w:sz w:val="30"/>
      <w:szCs w:val="32"/>
    </w:rPr>
  </w:style>
  <w:style w:type="paragraph" w:customStyle="1" w:styleId="Char2CharCharChar">
    <w:name w:val="Char2 Char Char Char"/>
    <w:basedOn w:val="a"/>
    <w:qFormat/>
    <w:rsid w:val="00BC66D1"/>
    <w:rPr>
      <w:rFonts w:ascii="仿宋_GB2312"/>
      <w:b/>
      <w:sz w:val="30"/>
      <w:szCs w:val="32"/>
    </w:rPr>
  </w:style>
  <w:style w:type="character" w:customStyle="1" w:styleId="ac">
    <w:name w:val="页眉 字符"/>
    <w:basedOn w:val="a1"/>
    <w:link w:val="ab"/>
    <w:qFormat/>
    <w:rsid w:val="00BC66D1"/>
    <w:rPr>
      <w:kern w:val="2"/>
      <w:sz w:val="18"/>
      <w:szCs w:val="18"/>
    </w:rPr>
  </w:style>
  <w:style w:type="character" w:customStyle="1" w:styleId="aa">
    <w:name w:val="页脚 字符"/>
    <w:link w:val="a9"/>
    <w:qFormat/>
    <w:rsid w:val="00BC66D1"/>
    <w:rPr>
      <w:kern w:val="2"/>
      <w:sz w:val="18"/>
      <w:szCs w:val="18"/>
    </w:rPr>
  </w:style>
  <w:style w:type="character" w:customStyle="1" w:styleId="1">
    <w:name w:val="未处理的提及1"/>
    <w:basedOn w:val="a1"/>
    <w:uiPriority w:val="99"/>
    <w:semiHidden/>
    <w:unhideWhenUsed/>
    <w:qFormat/>
    <w:rsid w:val="00BC66D1"/>
    <w:rPr>
      <w:color w:val="605E5C"/>
      <w:shd w:val="clear" w:color="auto" w:fill="E1DFDD"/>
    </w:rPr>
  </w:style>
  <w:style w:type="paragraph" w:styleId="af2">
    <w:name w:val="List Paragraph"/>
    <w:basedOn w:val="a"/>
    <w:uiPriority w:val="34"/>
    <w:qFormat/>
    <w:rsid w:val="00BC66D1"/>
    <w:pPr>
      <w:ind w:firstLineChars="200" w:firstLine="420"/>
    </w:pPr>
    <w:rPr>
      <w:rFonts w:ascii="Calibri" w:hAnsi="Calibri"/>
      <w:szCs w:val="22"/>
    </w:rPr>
  </w:style>
  <w:style w:type="character" w:customStyle="1" w:styleId="a6">
    <w:name w:val="正文文本缩进 字符"/>
    <w:basedOn w:val="a1"/>
    <w:link w:val="a5"/>
    <w:qFormat/>
    <w:rsid w:val="00BC66D1"/>
    <w:rPr>
      <w:kern w:val="2"/>
      <w:sz w:val="21"/>
      <w:szCs w:val="24"/>
    </w:rPr>
  </w:style>
  <w:style w:type="character" w:customStyle="1" w:styleId="font51">
    <w:name w:val="font51"/>
    <w:basedOn w:val="a1"/>
    <w:qFormat/>
    <w:rsid w:val="00BC66D1"/>
    <w:rPr>
      <w:rFonts w:ascii="方正仿宋简体" w:eastAsia="方正仿宋简体" w:hAnsi="方正仿宋简体" w:cs="方正仿宋简体" w:hint="eastAsia"/>
      <w:color w:val="000000"/>
      <w:sz w:val="21"/>
      <w:szCs w:val="21"/>
      <w:u w:val="none"/>
    </w:rPr>
  </w:style>
  <w:style w:type="character" w:customStyle="1" w:styleId="font31">
    <w:name w:val="font31"/>
    <w:basedOn w:val="a1"/>
    <w:qFormat/>
    <w:rsid w:val="00BC66D1"/>
    <w:rPr>
      <w:rFonts w:ascii="Arial" w:hAnsi="Arial" w:cs="Arial"/>
      <w:color w:val="000000"/>
      <w:sz w:val="21"/>
      <w:szCs w:val="21"/>
      <w:u w:val="none"/>
    </w:rPr>
  </w:style>
  <w:style w:type="paragraph" w:customStyle="1" w:styleId="ParaCharCharChar1Char">
    <w:name w:val="默认段落字体 Para Char Char Char1 Char"/>
    <w:basedOn w:val="a"/>
    <w:next w:val="a"/>
    <w:qFormat/>
    <w:rsid w:val="00BC66D1"/>
    <w:pPr>
      <w:spacing w:line="240" w:lineRule="atLeast"/>
      <w:ind w:left="420" w:firstLine="420"/>
      <w:jc w:val="left"/>
    </w:pPr>
    <w:rPr>
      <w:kern w:val="0"/>
      <w:szCs w:val="21"/>
    </w:rPr>
  </w:style>
  <w:style w:type="table" w:customStyle="1" w:styleId="10">
    <w:name w:val="网格型1"/>
    <w:basedOn w:val="a2"/>
    <w:uiPriority w:val="59"/>
    <w:qFormat/>
    <w:rsid w:val="00BC66D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qFormat/>
    <w:rsid w:val="00BC66D1"/>
    <w:rPr>
      <w:rFonts w:ascii="方正仿宋简体" w:eastAsia="方正仿宋简体" w:hAnsi="方正仿宋简体" w:cs="方正仿宋简体" w:hint="eastAsia"/>
      <w:color w:val="000000"/>
      <w:sz w:val="20"/>
      <w:szCs w:val="20"/>
      <w:u w:val="none"/>
    </w:rPr>
  </w:style>
  <w:style w:type="paragraph" w:customStyle="1" w:styleId="p0">
    <w:name w:val="p0"/>
    <w:basedOn w:val="a"/>
    <w:rsid w:val="007B3E15"/>
    <w:pPr>
      <w:widowControl/>
    </w:pPr>
    <w:rPr>
      <w:rFonts w:eastAsia="方正仿宋简体"/>
      <w:kern w:val="0"/>
      <w:sz w:val="32"/>
      <w:szCs w:val="21"/>
    </w:rPr>
  </w:style>
  <w:style w:type="character" w:customStyle="1" w:styleId="a4">
    <w:name w:val="正文文本 字符"/>
    <w:basedOn w:val="a1"/>
    <w:link w:val="a0"/>
    <w:uiPriority w:val="99"/>
    <w:rsid w:val="00972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136</Characters>
  <Application>Microsoft Office Word</Application>
  <DocSecurity>0</DocSecurity>
  <Lines>1</Lines>
  <Paragraphs>1</Paragraphs>
  <ScaleCrop>false</ScaleCrop>
  <Company>芳向电脑工作室</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青白江区劳动和社会保障局关于福洪乡杏花村新农村新家庭建设工作总结</dc:title>
  <dc:creator>Administrators</dc:creator>
  <cp:lastModifiedBy>董 馨雨</cp:lastModifiedBy>
  <cp:revision>3</cp:revision>
  <cp:lastPrinted>2019-08-30T04:31:00Z</cp:lastPrinted>
  <dcterms:created xsi:type="dcterms:W3CDTF">2021-05-17T01:46:00Z</dcterms:created>
  <dcterms:modified xsi:type="dcterms:W3CDTF">2021-05-17T01:46:00Z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504620850_btnclosed</vt:lpwstr>
  </property>
</Properties>
</file>