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267"/>
        </w:tabs>
        <w:spacing w:line="540" w:lineRule="exact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tabs>
          <w:tab w:val="left" w:pos="6267"/>
        </w:tabs>
        <w:spacing w:line="540" w:lineRule="exact"/>
        <w:jc w:val="left"/>
        <w:rPr>
          <w:rFonts w:ascii="黑体" w:hAnsi="黑体" w:eastAsia="黑体"/>
          <w:sz w:val="32"/>
          <w:szCs w:val="32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257810</wp:posOffset>
            </wp:positionH>
            <wp:positionV relativeFrom="paragraph">
              <wp:posOffset>299720</wp:posOffset>
            </wp:positionV>
            <wp:extent cx="4966970" cy="7161530"/>
            <wp:effectExtent l="0" t="0" r="5080" b="1270"/>
            <wp:wrapNone/>
            <wp:docPr id="1" name="图片 2" descr="FF44F248A82B87A784A2C13AB29CA45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FF44F248A82B87A784A2C13AB29CA453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6970" cy="716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40" w:lineRule="exact"/>
        <w:ind w:firstLine="5950" w:firstLineChars="1750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Noto Sans CJK SC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D0B"/>
    <w:rsid w:val="001948B9"/>
    <w:rsid w:val="002A320D"/>
    <w:rsid w:val="005B5D0B"/>
    <w:rsid w:val="06C952B8"/>
    <w:rsid w:val="07DB625F"/>
    <w:rsid w:val="69505968"/>
    <w:rsid w:val="DB77ED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</Words>
  <Characters>24</Characters>
  <Lines>1</Lines>
  <Paragraphs>1</Paragraphs>
  <TotalTime>0</TotalTime>
  <ScaleCrop>false</ScaleCrop>
  <LinksUpToDate>false</LinksUpToDate>
  <CharactersWithSpaces>27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幺娥子</cp:lastModifiedBy>
  <dcterms:modified xsi:type="dcterms:W3CDTF">2021-05-24T14:57:35Z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