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="1708" w:tblpY="751"/>
        <w:tblOverlap w:val="never"/>
        <w:tblW w:w="137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274"/>
        <w:gridCol w:w="1364"/>
        <w:gridCol w:w="913"/>
        <w:gridCol w:w="1009"/>
        <w:gridCol w:w="1405"/>
        <w:gridCol w:w="2495"/>
        <w:gridCol w:w="3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83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富顺县交通工程建设管理服务中心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（硕士学位及以上）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富顺县交通工程建设管理服务中心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（硕士学位及以上）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交通运输工程、道路与铁道工程、交通运输规划与管理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富顺县科技和经济信息化局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（硕士学位及以上）</w:t>
            </w:r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富顺县政府性投资评审中心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工程造价人员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（硕士学位及以上）</w:t>
            </w:r>
            <w:bookmarkStart w:id="0" w:name="_GoBack"/>
            <w:bookmarkEnd w:id="0"/>
          </w:p>
        </w:tc>
        <w:tc>
          <w:tcPr>
            <w:tcW w:w="3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建筑与土木工程、水利工程、市政工程、水利水电工程、桥梁与隧道工程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  <w:t>2021年富顺县高端人才引进储备职位表（第一批）</w:t>
      </w:r>
    </w:p>
    <w:p>
      <w:pPr>
        <w:rPr>
          <w:rFonts w:hint="default"/>
          <w:lang w:val="en-US"/>
        </w:rPr>
      </w:pPr>
    </w:p>
    <w:sectPr>
      <w:footerReference r:id="rId3" w:type="default"/>
      <w:pgSz w:w="16838" w:h="11906" w:orient="landscape"/>
      <w:pgMar w:top="2098" w:right="1474" w:bottom="1984" w:left="1587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8145780</wp:posOffset>
              </wp:positionH>
              <wp:positionV relativeFrom="paragraph">
                <wp:posOffset>-381000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41.4pt;margin-top:-3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XjEddgAAAAN&#10;AQAADwAAAGRycy9kb3ducmV2LnhtbE2PwU7DMBBE70j8g7VI3Fq7ppQoxKlERXpEouHA0Y2XJBDb&#10;ke2m4e/ZnuhxZkezb4rtbAc2YYi9dwpWSwEMXeNN71oFH3W1yIDFpJ3Rg3eo4BcjbMvbm0Lnxp/d&#10;O06H1DIqcTHXCrqUxpzz2HRodVz6ER3dvnywOpEMLTdBn6ncDlwKseFW944+dHrEXYfNz+FkFeyq&#10;ug4TxjB84r56+H57WePrrNT93Uo8A0s4p/8wXPAJHUpiOvqTM5ENpGUmiT0pWGwErbpEHp8EWUcF&#10;UmYCeFnw6xXlH1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XjEddgAAAAN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27DE0"/>
    <w:rsid w:val="00246E4B"/>
    <w:rsid w:val="03727DE0"/>
    <w:rsid w:val="05215BAF"/>
    <w:rsid w:val="0E1A4730"/>
    <w:rsid w:val="13440087"/>
    <w:rsid w:val="1D962ED2"/>
    <w:rsid w:val="24340A12"/>
    <w:rsid w:val="25030E75"/>
    <w:rsid w:val="32291B8E"/>
    <w:rsid w:val="5CA3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2021-05-31T02:56:00Z</dcterms:created>
  <dc:creator>蚂蚁儿</dc:creator>
  <cp:lastModifiedBy>蚂蚁儿</cp:lastModifiedBy>
  <cp:lastPrinted>2021-05-31T03:17:00Z</cp:lastPrinted>
  <dcterms:modified xsi:type="dcterms:W3CDTF">2021-06-01T09:16:00Z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90CB861B2403457A929B4F7FADD47DDD</vt:lpwstr>
  </property>
</Properties>
</file>