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0"/>
          <w:szCs w:val="40"/>
          <w:lang w:eastAsia="zh-CN"/>
        </w:rPr>
        <w:t>2021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0"/>
          <w:szCs w:val="40"/>
        </w:rPr>
        <w:t>年广安市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0"/>
          <w:szCs w:val="40"/>
          <w:lang w:eastAsia="zh-CN"/>
        </w:rPr>
        <w:t>公开考试招聘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0"/>
          <w:szCs w:val="40"/>
        </w:rPr>
        <w:t>事业单位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0"/>
          <w:szCs w:val="40"/>
          <w:lang w:eastAsia="zh-CN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0"/>
          <w:szCs w:val="40"/>
        </w:rPr>
        <w:t>邻水考点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0"/>
          <w:szCs w:val="40"/>
          <w:lang w:eastAsia="zh-CN"/>
        </w:rPr>
        <w:t>综合类与卫生类递补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0"/>
          <w:szCs w:val="40"/>
        </w:rPr>
        <w:t>资格复审人员名单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</w:pPr>
    </w:p>
    <w:tbl>
      <w:tblPr>
        <w:tblStyle w:val="3"/>
        <w:tblW w:w="888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440"/>
        <w:gridCol w:w="1116"/>
        <w:gridCol w:w="1668"/>
        <w:gridCol w:w="720"/>
        <w:gridCol w:w="804"/>
        <w:gridCol w:w="768"/>
        <w:gridCol w:w="780"/>
        <w:gridCol w:w="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   知识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《卫生公共基础》（不含中医）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《卫生公共基础》（含中医）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笔试折合成绩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  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督查考核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张涵熠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陈佩瑶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马鑫山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9042107013624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9042107014112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赵代嫦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9042107014116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9042107014129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9042107014127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9042107014201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9042107014224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蒋业秋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9042107014326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9042107014327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both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701" w:left="1531" w:header="851" w:footer="1474" w:gutter="0"/>
      <w:cols w:space="72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4794250</wp:posOffset>
              </wp:positionH>
              <wp:positionV relativeFrom="paragraph">
                <wp:posOffset>0</wp:posOffset>
              </wp:positionV>
              <wp:extent cx="82169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169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5pt;margin-top:0pt;height:144pt;width:64.7pt;mso-position-horizontal-relative:margin;z-index:251658240;mso-width-relative:page;mso-height-relative:page;" filled="f" stroked="f" coordsize="21600,21600" o:gfxdata="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I43i91wAAAAgB&#10;AAAPAAAAAAAAAAEAIAAAACIAAABkcnMvZG93bnJldi54bWxQSwECFAAUAAAACACHTuJAhcMgwaoB&#10;AAA+AwAADgAAAAAAAAABACAAAAAm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B1200"/>
    <w:rsid w:val="035A4FED"/>
    <w:rsid w:val="0FA245BC"/>
    <w:rsid w:val="60374BB1"/>
    <w:rsid w:val="67CB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3"/>
      <w:szCs w:val="33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2021-06-11T08:03:00Z</dcterms:created>
  <dc:creator>游鹏</dc:creator>
  <cp:lastModifiedBy>游鹏</cp:lastModifiedBy>
  <dcterms:modified xsi:type="dcterms:W3CDTF">2021-06-11T08:03:37Z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