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FD" w:rsidRDefault="00654EDA">
      <w:pPr>
        <w:spacing w:line="520" w:lineRule="exact"/>
        <w:rPr>
          <w:rFonts w:ascii="黑体" w:eastAsia="黑体" w:hAnsi="黑体" w:cs="黑体"/>
          <w:w w:val="98"/>
          <w:sz w:val="32"/>
          <w:szCs w:val="32"/>
        </w:rPr>
      </w:pPr>
      <w:r>
        <w:rPr>
          <w:rFonts w:ascii="黑体" w:eastAsia="黑体" w:hAnsi="黑体" w:cs="黑体" w:hint="eastAsia"/>
          <w:w w:val="98"/>
          <w:sz w:val="32"/>
          <w:szCs w:val="32"/>
        </w:rPr>
        <w:t>附件2</w:t>
      </w:r>
    </w:p>
    <w:tbl>
      <w:tblPr>
        <w:tblW w:w="1022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1081"/>
        <w:gridCol w:w="1201"/>
        <w:gridCol w:w="1156"/>
        <w:gridCol w:w="1560"/>
        <w:gridCol w:w="2065"/>
        <w:gridCol w:w="1843"/>
      </w:tblGrid>
      <w:tr w:rsidR="005D43FD">
        <w:trPr>
          <w:trHeight w:val="767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606" w:rsidRPr="00654EDA" w:rsidRDefault="006E6606" w:rsidP="006E6606">
            <w:pPr>
              <w:widowControl/>
              <w:jc w:val="center"/>
              <w:rPr>
                <w:rFonts w:ascii="方正小标宋_GBK" w:eastAsia="方正小标宋_GBK" w:hAnsi="方正小标宋简体" w:cs="方正小标宋简体"/>
                <w:bCs/>
                <w:kern w:val="0"/>
                <w:sz w:val="36"/>
                <w:szCs w:val="36"/>
              </w:rPr>
            </w:pPr>
            <w:r w:rsidRPr="00654EDA">
              <w:rPr>
                <w:rFonts w:ascii="方正小标宋_GBK" w:eastAsia="方正小标宋_GBK" w:hAnsi="方正小标宋简体" w:cs="方正小标宋简体" w:hint="eastAsia"/>
                <w:bCs/>
                <w:kern w:val="0"/>
                <w:sz w:val="36"/>
                <w:szCs w:val="36"/>
              </w:rPr>
              <w:t>雅安市自然资源和规划局</w:t>
            </w:r>
          </w:p>
          <w:p w:rsidR="005D43FD" w:rsidRDefault="006E6606" w:rsidP="006E6606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30"/>
                <w:szCs w:val="30"/>
              </w:rPr>
            </w:pPr>
            <w:r w:rsidRPr="00654EDA">
              <w:rPr>
                <w:rFonts w:ascii="方正小标宋_GBK" w:eastAsia="方正小标宋_GBK" w:hAnsi="方正小标宋简体" w:cs="方正小标宋简体" w:hint="eastAsia"/>
                <w:bCs/>
                <w:kern w:val="0"/>
                <w:sz w:val="36"/>
                <w:szCs w:val="36"/>
              </w:rPr>
              <w:t>2021年公开考核招聘下属事业单位工作人员</w:t>
            </w:r>
            <w:r w:rsidR="00654EDA" w:rsidRPr="00654EDA">
              <w:rPr>
                <w:rFonts w:ascii="方正小标宋_GBK" w:eastAsia="方正小标宋_GBK" w:hAnsi="方正小标宋简体" w:cs="方正小标宋简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5D43FD">
        <w:trPr>
          <w:trHeight w:val="307"/>
          <w:jc w:val="center"/>
        </w:trPr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应聘岗位编码：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报名时间：</w:t>
            </w:r>
          </w:p>
        </w:tc>
      </w:tr>
      <w:tr w:rsidR="005D43FD">
        <w:trPr>
          <w:trHeight w:val="48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ind w:left="206" w:hangingChars="86" w:hanging="20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照片</w:t>
            </w:r>
          </w:p>
        </w:tc>
      </w:tr>
      <w:tr w:rsidR="005D43FD">
        <w:trPr>
          <w:trHeight w:val="474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505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  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毕业时间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498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483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学习类别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660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职业资格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769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现工作</w:t>
            </w:r>
          </w:p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单位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是否签订劳动或聘用合同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660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657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1791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个人简历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/>
        </w:tc>
      </w:tr>
      <w:tr w:rsidR="005D43FD">
        <w:trPr>
          <w:trHeight w:val="1581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所受奖惩情况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1498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家庭成员情况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widowControl/>
              <w:spacing w:line="240" w:lineRule="atLeast"/>
              <w:jc w:val="left"/>
            </w:pPr>
          </w:p>
          <w:p w:rsidR="005D43FD" w:rsidRDefault="005D43FD">
            <w:pPr>
              <w:pStyle w:val="2"/>
            </w:pPr>
          </w:p>
          <w:p w:rsidR="005D43FD" w:rsidRDefault="005D43FD"/>
          <w:p w:rsidR="005D43FD" w:rsidRDefault="005D43FD">
            <w:pPr>
              <w:pStyle w:val="2"/>
            </w:pPr>
          </w:p>
          <w:p w:rsidR="005D43FD" w:rsidRDefault="005D43FD"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D43FD">
        <w:trPr>
          <w:trHeight w:val="1617"/>
          <w:jc w:val="center"/>
        </w:trPr>
        <w:tc>
          <w:tcPr>
            <w:tcW w:w="10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5D43FD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5D43FD" w:rsidRDefault="00654EDA">
            <w:pPr>
              <w:widowControl/>
              <w:spacing w:line="240" w:lineRule="atLeas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5D43FD" w:rsidRDefault="005D43FD">
            <w:pPr>
              <w:widowControl/>
              <w:spacing w:line="240" w:lineRule="atLeast"/>
              <w:rPr>
                <w:rFonts w:ascii="宋体" w:hAnsi="宋体" w:cs="仿宋_GB2312"/>
                <w:kern w:val="0"/>
                <w:sz w:val="24"/>
              </w:rPr>
            </w:pPr>
          </w:p>
          <w:p w:rsidR="005D43FD" w:rsidRDefault="00654ED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                                   申请人（签名）</w:t>
            </w:r>
            <w:r>
              <w:rPr>
                <w:rFonts w:hint="eastAsia"/>
                <w:szCs w:val="21"/>
              </w:rPr>
              <w:t>：</w:t>
            </w:r>
          </w:p>
          <w:p w:rsidR="005D43FD" w:rsidRDefault="005D43FD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5D43FD" w:rsidRDefault="00654EDA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日</w:t>
            </w:r>
          </w:p>
          <w:p w:rsidR="005D43FD" w:rsidRDefault="005D43FD"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D43FD">
        <w:trPr>
          <w:trHeight w:val="161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资格审核结果及</w:t>
            </w:r>
          </w:p>
          <w:p w:rsidR="005D43FD" w:rsidRDefault="00654ED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FD" w:rsidRDefault="00654EDA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</w:t>
            </w:r>
          </w:p>
          <w:p w:rsidR="005D43FD" w:rsidRDefault="005D43FD">
            <w:pPr>
              <w:pStyle w:val="2"/>
            </w:pPr>
          </w:p>
          <w:p w:rsidR="005D43FD" w:rsidRDefault="005D43FD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5D43FD" w:rsidRDefault="005D43FD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5D43FD" w:rsidRDefault="00654EDA">
            <w:pPr>
              <w:spacing w:line="300" w:lineRule="exact"/>
              <w:ind w:right="456" w:firstLineChars="2381" w:firstLine="5429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日</w:t>
            </w:r>
          </w:p>
          <w:p w:rsidR="005D43FD" w:rsidRDefault="005D43FD"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:rsidR="005D43FD" w:rsidRDefault="005D43FD"/>
    <w:sectPr w:rsidR="005D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4588B"/>
    <w:rsid w:val="005D43FD"/>
    <w:rsid w:val="00654EDA"/>
    <w:rsid w:val="006E6606"/>
    <w:rsid w:val="00F016C9"/>
    <w:rsid w:val="466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6682BD-1F76-426B-A3F0-F84E6AE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styleId="a3">
    <w:name w:val="Balloon Text"/>
    <w:basedOn w:val="a"/>
    <w:link w:val="Char"/>
    <w:rsid w:val="00654EDA"/>
    <w:rPr>
      <w:sz w:val="18"/>
      <w:szCs w:val="18"/>
    </w:rPr>
  </w:style>
  <w:style w:type="character" w:customStyle="1" w:styleId="Char">
    <w:name w:val="批注框文本 Char"/>
    <w:basedOn w:val="a0"/>
    <w:link w:val="a3"/>
    <w:rsid w:val="00654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</dc:creator>
  <cp:lastModifiedBy>1508PC1</cp:lastModifiedBy>
  <cp:revision>5</cp:revision>
  <cp:lastPrinted>2021-06-21T00:32:00Z</cp:lastPrinted>
  <dcterms:created xsi:type="dcterms:W3CDTF">2021-04-26T07:39:00Z</dcterms:created>
  <dcterms:modified xsi:type="dcterms:W3CDTF">2021-06-21T00:37:00Z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