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0" w:rsidRDefault="005E42D0" w:rsidP="005E42D0">
      <w:pPr>
        <w:snapToGrid w:val="0"/>
        <w:spacing w:line="580" w:lineRule="exact"/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>
        <w:rPr>
          <w:rFonts w:ascii="宋体" w:hAnsi="宋体" w:hint="eastAsia"/>
          <w:b/>
          <w:snapToGrid w:val="0"/>
          <w:kern w:val="0"/>
          <w:sz w:val="44"/>
          <w:szCs w:val="44"/>
        </w:rPr>
        <w:t>广安区驻公安派出所专职人民调解员报名表</w:t>
      </w:r>
    </w:p>
    <w:p w:rsidR="005E42D0" w:rsidRDefault="005E42D0" w:rsidP="005E42D0"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19"/>
        <w:gridCol w:w="162"/>
        <w:gridCol w:w="949"/>
        <w:gridCol w:w="430"/>
        <w:gridCol w:w="1010"/>
        <w:gridCol w:w="833"/>
        <w:gridCol w:w="567"/>
        <w:gridCol w:w="158"/>
        <w:gridCol w:w="454"/>
        <w:gridCol w:w="1232"/>
        <w:gridCol w:w="833"/>
        <w:gridCol w:w="623"/>
        <w:gridCol w:w="1265"/>
      </w:tblGrid>
      <w:tr w:rsidR="005E42D0" w:rsidTr="00F64F41">
        <w:trPr>
          <w:cantSplit/>
          <w:trHeight w:val="597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ind w:left="34" w:hangingChars="14" w:hanging="34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姓　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贴近期</w:t>
            </w:r>
            <w:r>
              <w:rPr>
                <w:rFonts w:ascii="宋体" w:hAnsi="宋体" w:hint="eastAsia"/>
                <w:sz w:val="24"/>
              </w:rPr>
              <w:t>两</w:t>
            </w:r>
            <w:r>
              <w:rPr>
                <w:rFonts w:ascii="宋体" w:hAnsi="宋体"/>
                <w:sz w:val="24"/>
              </w:rPr>
              <w:t>寸</w:t>
            </w:r>
          </w:p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 w:rsidR="005E42D0" w:rsidTr="00F64F41">
        <w:trPr>
          <w:cantSplit/>
          <w:trHeight w:val="59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籍　贯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59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611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</w:t>
            </w:r>
          </w:p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61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61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最高学历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621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4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629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是否同意调剂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551"/>
          <w:jc w:val="center"/>
        </w:trPr>
        <w:tc>
          <w:tcPr>
            <w:tcW w:w="10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主要工作经历</w:t>
            </w:r>
          </w:p>
        </w:tc>
      </w:tr>
      <w:tr w:rsidR="005E42D0" w:rsidTr="00F64F41">
        <w:trPr>
          <w:trHeight w:val="484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 w:rsidR="005E42D0" w:rsidTr="00F64F41">
        <w:trPr>
          <w:trHeight w:val="48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48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484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48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48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48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9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3592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有何特长</w:t>
            </w:r>
          </w:p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或业绩</w:t>
            </w:r>
          </w:p>
        </w:tc>
        <w:tc>
          <w:tcPr>
            <w:tcW w:w="8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5E42D0" w:rsidRDefault="005E42D0" w:rsidP="00F64F4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1150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家庭成员及主要社会关系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5E42D0" w:rsidTr="00F64F41">
        <w:trPr>
          <w:cantSplit/>
          <w:trHeight w:val="580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580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580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580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cantSplit/>
          <w:trHeight w:val="580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5E42D0" w:rsidTr="00F64F41">
        <w:trPr>
          <w:trHeight w:val="3646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5E42D0" w:rsidRDefault="005E42D0" w:rsidP="00F64F4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2D0" w:rsidRDefault="005E42D0" w:rsidP="00F64F41">
            <w:pPr>
              <w:snapToGrid w:val="0"/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我已详细阅读了招聘公告相关要求，确信符合应聘条件及职位要求。本人保证填报资料真实准确，如因个人原因填报失实或不符合职位要求不能聘用的，由本人负责。</w:t>
            </w:r>
          </w:p>
          <w:p w:rsidR="005E42D0" w:rsidRDefault="005E42D0" w:rsidP="00F64F41">
            <w:pPr>
              <w:snapToGrid w:val="0"/>
              <w:spacing w:line="3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E42D0" w:rsidRDefault="005E42D0" w:rsidP="00F64F41"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5E42D0" w:rsidRDefault="005E42D0" w:rsidP="00F64F41"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5E42D0" w:rsidRDefault="005E42D0" w:rsidP="00F64F41"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5E42D0" w:rsidRDefault="005E42D0" w:rsidP="00F64F4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日     </w:t>
            </w:r>
          </w:p>
          <w:p w:rsidR="005E42D0" w:rsidRDefault="005E42D0" w:rsidP="00F64F41">
            <w:pPr>
              <w:wordWrap w:val="0"/>
              <w:snapToGrid w:val="0"/>
              <w:spacing w:line="360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5E42D0" w:rsidRDefault="005E42D0" w:rsidP="005E42D0">
      <w:pPr>
        <w:rPr>
          <w:rFonts w:ascii="宋体" w:hAnsi="宋体"/>
        </w:rPr>
      </w:pPr>
    </w:p>
    <w:p w:rsidR="005E42D0" w:rsidRDefault="005E42D0" w:rsidP="005E42D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5E42D0" w:rsidRDefault="005E42D0" w:rsidP="005E42D0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、学习形式填写“全日制”、“在职”等。</w:t>
      </w:r>
    </w:p>
    <w:p w:rsidR="005E42D0" w:rsidRDefault="005E42D0" w:rsidP="005E42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sz w:val="24"/>
        </w:rPr>
        <w:t>2、A4纸双面打印，一式两份。</w:t>
      </w:r>
    </w:p>
    <w:p w:rsidR="00810182" w:rsidRDefault="00810182"/>
    <w:sectPr w:rsidR="00810182" w:rsidSect="00E37FE2">
      <w:footerReference w:type="even" r:id="rId4"/>
      <w:footerReference w:type="default" r:id="rId5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2" w:rsidRDefault="003A407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37FE2" w:rsidRDefault="003A407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E2" w:rsidRDefault="003A40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2pt;margin-top:-12pt;width:2in;height:2in;z-index:251660288;mso-wrap-style:none;mso-position-horizontal-relative:margin" o:gfxdata="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m2ufPYAAAADAEAAA8AAAAAAAAAAQAgAAAAIgAAAGRycy9kb3ducmV2Lnht&#10;bFBLAQIUABQAAAAIAIdO4kDhgNOOMgIAAGEEAAAOAAAAAAAAAAEAIAAAACcBAABkcnMvZTJvRG9j&#10;LnhtbFBLBQYAAAAABgAGAFkBAADLBQAAAAA=&#10;" filled="f" stroked="f" strokeweight=".5pt">
          <v:textbox style="mso-fit-shape-to-text:t" inset="0,0,0,0">
            <w:txbxContent>
              <w:p w:rsidR="00E37FE2" w:rsidRDefault="003A4076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42D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E42D0"/>
    <w:rsid w:val="003A4076"/>
    <w:rsid w:val="005E42D0"/>
    <w:rsid w:val="0081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42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5E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2021-07-06T01:19:00Z</dcterms:created>
  <dcterms:modified xsi:type="dcterms:W3CDTF">2021-07-06T01:19:00Z</dcterms:modified>
</cp:coreProperties>
</file>