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　越西县越鑫人力资源有限责任公司</w:t>
      </w:r>
      <w:r>
        <w:rPr>
          <w:rFonts w:hint="eastAsia" w:ascii="宋体" w:hAnsi="宋体" w:eastAsia="宋体" w:cs="宋体"/>
          <w:sz w:val="44"/>
          <w:szCs w:val="44"/>
        </w:rPr>
        <w:t>　　</w:t>
      </w:r>
    </w:p>
    <w:p>
      <w:pPr>
        <w:ind w:firstLine="480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　</w:t>
      </w:r>
      <w:r>
        <w:rPr>
          <w:rFonts w:hint="eastAsia" w:ascii="宋体" w:hAnsi="宋体" w:eastAsia="宋体" w:cs="宋体"/>
          <w:sz w:val="44"/>
          <w:szCs w:val="44"/>
        </w:rPr>
        <w:t>关于招聘会计专业技术人员的公告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越西县越鑫人力资源有限责任公司</w:t>
      </w:r>
    </w:p>
    <w:p>
      <w:pPr>
        <w:spacing w:line="560" w:lineRule="exact"/>
        <w:ind w:firstLine="2160" w:firstLineChars="600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报名资格审查表</w:t>
      </w:r>
    </w:p>
    <w:p>
      <w:pPr>
        <w:spacing w:line="300" w:lineRule="exact"/>
        <w:jc w:val="center"/>
        <w:rPr>
          <w:rFonts w:ascii="Times New Roman" w:hAnsi="宋体"/>
          <w:b/>
          <w:kern w:val="0"/>
          <w:sz w:val="10"/>
          <w:szCs w:val="10"/>
        </w:rPr>
      </w:pPr>
    </w:p>
    <w:tbl>
      <w:tblPr>
        <w:tblStyle w:val="4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5"/>
        <w:gridCol w:w="741"/>
        <w:gridCol w:w="542"/>
        <w:gridCol w:w="964"/>
        <w:gridCol w:w="979"/>
        <w:gridCol w:w="1119"/>
        <w:gridCol w:w="270"/>
        <w:gridCol w:w="550"/>
        <w:gridCol w:w="468"/>
        <w:gridCol w:w="433"/>
        <w:gridCol w:w="565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016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91" w:type="dxa"/>
            <w:gridSpan w:val="4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5348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49" w:type="dxa"/>
            <w:gridSpan w:val="3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08" w:type="dxa"/>
            <w:gridSpan w:val="2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91" w:type="dxa"/>
            <w:gridSpan w:val="4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毕业时间、院校</w:t>
            </w:r>
          </w:p>
        </w:tc>
        <w:tc>
          <w:tcPr>
            <w:tcW w:w="5348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91" w:type="dxa"/>
            <w:gridSpan w:val="4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7347" w:type="dxa"/>
            <w:gridSpan w:val="9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9" w:type="dxa"/>
            <w:gridSpan w:val="3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4892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99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9" w:type="dxa"/>
            <w:gridSpan w:val="3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执业资格</w:t>
            </w:r>
          </w:p>
        </w:tc>
        <w:tc>
          <w:tcPr>
            <w:tcW w:w="3874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9" w:type="dxa"/>
            <w:gridSpan w:val="3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应聘岗位</w:t>
            </w:r>
          </w:p>
        </w:tc>
        <w:tc>
          <w:tcPr>
            <w:tcW w:w="7889" w:type="dxa"/>
            <w:gridSpan w:val="1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9" w:type="dxa"/>
            <w:gridSpan w:val="3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有何特长</w:t>
            </w:r>
          </w:p>
        </w:tc>
        <w:tc>
          <w:tcPr>
            <w:tcW w:w="3874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64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学习经历</w:t>
            </w: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9" w:type="dxa"/>
            <w:gridSpan w:val="1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164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  <w:r>
              <w:rPr>
                <w:rFonts w:hint="eastAsia"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7889" w:type="dxa"/>
            <w:gridSpan w:val="1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诺</w:t>
            </w:r>
          </w:p>
        </w:tc>
        <w:tc>
          <w:tcPr>
            <w:tcW w:w="8665" w:type="dxa"/>
            <w:gridSpan w:val="12"/>
            <w:vAlign w:val="center"/>
          </w:tcPr>
          <w:p>
            <w:pPr>
              <w:widowControl/>
              <w:spacing w:line="28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本人提供的证书和个人证明材料如有虚假，愿承担其法律责任。</w:t>
            </w:r>
          </w:p>
          <w:p>
            <w:pPr>
              <w:widowControl/>
              <w:spacing w:line="280" w:lineRule="exact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ind w:firstLine="3360" w:firstLineChars="120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后附：1毕业证书复印件2学历证书电子注册备案表3身份证复印件4资格证书复印件</w:t>
      </w:r>
    </w:p>
    <w:p>
      <w:pPr>
        <w:jc w:val="both"/>
        <w:rPr>
          <w:rFonts w:hint="eastAsia" w:ascii="仿宋" w:hAnsi="仿宋" w:eastAsia="仿宋" w:cs="宋体"/>
          <w:sz w:val="32"/>
          <w:szCs w:val="32"/>
        </w:rPr>
        <w:sectPr>
          <w:pgSz w:w="11906" w:h="16838"/>
          <w:pgMar w:top="1304" w:right="1644" w:bottom="1247" w:left="1644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drawing>
          <wp:inline distT="0" distB="0" distL="114300" distR="114300">
            <wp:extent cx="5462270" cy="6428740"/>
            <wp:effectExtent l="0" t="0" r="5080" b="10160"/>
            <wp:docPr id="1" name="图片 1" descr="微信图片_2021070510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7051000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642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sz w:val="32"/>
          <w:szCs w:val="32"/>
        </w:rPr>
        <w:t>　　　　　　　　　　　　　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　　　　　　　　　　</w:t>
      </w:r>
    </w:p>
    <w:sectPr>
      <w:pgSz w:w="11906" w:h="16838"/>
      <w:pgMar w:top="1304" w:right="1644" w:bottom="124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B49011F"/>
    <w:rsid w:val="00022F8C"/>
    <w:rsid w:val="0008611F"/>
    <w:rsid w:val="000B527C"/>
    <w:rsid w:val="000C7BF2"/>
    <w:rsid w:val="000D7EEE"/>
    <w:rsid w:val="00177749"/>
    <w:rsid w:val="00233C66"/>
    <w:rsid w:val="002D0A33"/>
    <w:rsid w:val="0045127B"/>
    <w:rsid w:val="004958AA"/>
    <w:rsid w:val="00496849"/>
    <w:rsid w:val="004F51E1"/>
    <w:rsid w:val="004F7240"/>
    <w:rsid w:val="006E16B2"/>
    <w:rsid w:val="00700094"/>
    <w:rsid w:val="007E723F"/>
    <w:rsid w:val="00820868"/>
    <w:rsid w:val="0089542E"/>
    <w:rsid w:val="008D2230"/>
    <w:rsid w:val="008E4C7F"/>
    <w:rsid w:val="008F0A33"/>
    <w:rsid w:val="00927CF2"/>
    <w:rsid w:val="00A31C18"/>
    <w:rsid w:val="00A55BCD"/>
    <w:rsid w:val="00A8189B"/>
    <w:rsid w:val="00B637F5"/>
    <w:rsid w:val="00B966D5"/>
    <w:rsid w:val="00BF0C43"/>
    <w:rsid w:val="00D64C94"/>
    <w:rsid w:val="00D75551"/>
    <w:rsid w:val="00D90BD3"/>
    <w:rsid w:val="00ED3B5D"/>
    <w:rsid w:val="00F05EEA"/>
    <w:rsid w:val="00F13A04"/>
    <w:rsid w:val="00F86F54"/>
    <w:rsid w:val="00FD7FE7"/>
    <w:rsid w:val="09E63E01"/>
    <w:rsid w:val="0B320F23"/>
    <w:rsid w:val="1C16144D"/>
    <w:rsid w:val="1E221B76"/>
    <w:rsid w:val="25775EAD"/>
    <w:rsid w:val="29B36872"/>
    <w:rsid w:val="2B49011F"/>
    <w:rsid w:val="39E25896"/>
    <w:rsid w:val="45354EE0"/>
    <w:rsid w:val="58C16E24"/>
    <w:rsid w:val="68042561"/>
    <w:rsid w:val="6E10352E"/>
    <w:rsid w:val="7248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940</Words>
  <Characters>99</Characters>
  <Lines>1</Lines>
  <Paragraphs>2</Paragraphs>
  <TotalTime>1</TotalTime>
  <ScaleCrop>false</ScaleCrop>
  <LinksUpToDate>false</LinksUpToDate>
  <CharactersWithSpaces>1037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2019-11-01T00:41:00Z</dcterms:created>
  <dc:creator>yang</dc:creator>
  <cp:lastModifiedBy>紫臆</cp:lastModifiedBy>
  <cp:lastPrinted>2021-07-05T01:40:00Z</cp:lastPrinted>
  <dcterms:modified xsi:type="dcterms:W3CDTF">2021-07-06T08:58:44Z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83FAE44FE7874AAFA3016AF487C7FE1C</vt:lpwstr>
  </property>
</Properties>
</file>