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方正黑体_GBK" w:cs="Times New Roman"/>
          <w:sz w:val="33"/>
          <w:szCs w:val="32"/>
        </w:rPr>
      </w:pPr>
      <w:r>
        <w:rPr>
          <w:rFonts w:ascii="Times New Roman" w:hAnsi="Times New Roman" w:eastAsia="方正黑体_GBK" w:cs="Times New Roman"/>
          <w:sz w:val="33"/>
          <w:szCs w:val="32"/>
        </w:rPr>
        <w:t>附件：</w:t>
      </w:r>
    </w:p>
    <w:p>
      <w:pPr>
        <w:widowControl/>
        <w:shd w:val="clear" w:color="auto" w:fill="FFFFFF"/>
        <w:spacing w:line="2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广安经开区202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1</w:t>
      </w:r>
      <w:r>
        <w:rPr>
          <w:rFonts w:ascii="Times New Roman" w:hAnsi="Times New Roman" w:eastAsia="方正小标宋_GBK" w:cs="Times New Roman"/>
          <w:sz w:val="44"/>
          <w:szCs w:val="44"/>
        </w:rPr>
        <w:t>年公办幼儿园合同制教师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招聘考试成绩统计表</w:t>
      </w:r>
    </w:p>
    <w:bookmarkEnd w:id="0"/>
    <w:p>
      <w:pPr>
        <w:widowControl/>
        <w:shd w:val="clear" w:color="auto" w:fill="FFFFFF"/>
        <w:spacing w:line="4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311"/>
        <w:gridCol w:w="1559"/>
        <w:gridCol w:w="1134"/>
        <w:gridCol w:w="1560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准考证号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面试成绩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加分</w:t>
            </w: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加分</w:t>
            </w: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值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考试总成绩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职位排名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2021001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84.96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84.96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2021002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83.32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83.32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2021003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88.50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88.50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2021004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87.00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87.00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2021005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85.72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85.72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2021006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83.50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83.50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2021007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79.40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79.40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2021008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75.26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75.26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2021009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86.10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86.10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2021010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87.32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87.32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2021011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80.90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80.90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2021012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81.20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81.20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2021013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74.00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74.00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2021014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75.40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75.40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2021015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85.24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85.24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2021016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77.60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77.60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2021017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87.70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87.70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2021018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74.56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76.56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2021019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83.30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83.30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2021020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83.86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83.86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2021021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85.60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85.60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2021022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83.66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83.66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2021023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86.46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86.46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2021024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73.80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75.80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2021025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75.80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75.80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2021026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80.30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80.30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2021027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77.00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77.00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2021028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86.56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86.56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2021029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2021030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83.32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83.32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2021031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87.34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89.34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  <w:t>2021032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79.80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79.80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  <w:t>22</w:t>
            </w:r>
          </w:p>
        </w:tc>
      </w:tr>
    </w:tbl>
    <w:p>
      <w:pPr>
        <w:widowControl/>
        <w:shd w:val="clear" w:color="auto" w:fill="FFFFFF"/>
        <w:spacing w:line="24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1418" w:right="1644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A71D5"/>
    <w:rsid w:val="27CA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2021-07-07T03:27:00Z</dcterms:created>
  <dc:creator>Matcha</dc:creator>
  <cp:lastModifiedBy>Matcha</cp:lastModifiedBy>
  <dcterms:modified xsi:type="dcterms:W3CDTF">2021-07-07T03:28:42Z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3E5B71F1D92948D3BC6992108437F822</vt:lpwstr>
  </property>
  <property fmtid="{D5CDD505-2E9C-101B-9397-08002B2CF9AE}" pid="4" name="KSOSaveFontToCloudKey">
    <vt:lpwstr>450955434_btnclosed</vt:lpwstr>
  </property>
</Properties>
</file>