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</w:pPr>
      <w:r>
        <w:rPr>
          <w:rFonts w:hint="eastAsia" w:ascii="方正黑体_GBK" w:hAnsi="方正黑体_GBK" w:eastAsia="方正黑体_GBK" w:cs="方正黑体_GBK"/>
          <w:kern w:val="0"/>
          <w:sz w:val="33"/>
          <w:szCs w:val="33"/>
          <w:lang w:val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  <w:t>2021年广安市公开考试招聘事业单位工作人员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  <w:t>邻水考点综合类与卫生类体检人员名单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40"/>
          <w:szCs w:val="40"/>
          <w:lang w:val="en-US" w:eastAsia="zh-CN"/>
        </w:rPr>
      </w:pPr>
    </w:p>
    <w:tbl>
      <w:tblPr>
        <w:tblStyle w:val="3"/>
        <w:tblW w:w="9456" w:type="dxa"/>
        <w:tblInd w:w="-2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776"/>
        <w:gridCol w:w="936"/>
        <w:gridCol w:w="1656"/>
        <w:gridCol w:w="1176"/>
        <w:gridCol w:w="756"/>
        <w:gridCol w:w="876"/>
        <w:gridCol w:w="876"/>
        <w:gridCol w:w="7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笔试折合成绩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9042107010221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督查考核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80.992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9042107010419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73.196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9042107010817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一窗受理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81.608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9042107010908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一窗受理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9042107011013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一窗受理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78.484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9042107011408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段清徽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9042107011524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公证员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毛婷婷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何昊阳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简丽莉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71.708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刘朕林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9042107011709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9042107011619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姜雯雯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11407009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68.504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魏再强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王清松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雷洪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刘朕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邓彦妮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左文翔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9042107012003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卓干初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68.424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牟奇林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姚述杰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68.024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9042107012001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汪中海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9042107011825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付相召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9042107011918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66.556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9042107012026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钟济远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夏树勇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71.776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9042107012019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39.42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9042107012009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方方强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9042107012305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陈镂玉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冉可欣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代成刚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71.876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70.856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9042107012409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73.556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9042107012404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石洪梅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自然资源保护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9042107012602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9042107012421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9042107012716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9042107012720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9042107013528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尹依晗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43.08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兰昕桥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9042107013724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杜斯淋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人教科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9042107013812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医教部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9042107013901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9042107013911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9042107014011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77.556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游灵玲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检验、病理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放疗物理师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33.216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72.816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贺静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32.04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邱建锋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吴琬婷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9042107014320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66.976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9042107014325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刘停停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9042107014401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万雅娴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33.232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9042107014405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32.952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9042107014504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吴运梅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32.944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9042107014603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胡洪飞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11407043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33.088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63.088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lang w:val="zh-CN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4811395</wp:posOffset>
              </wp:positionH>
              <wp:positionV relativeFrom="paragraph">
                <wp:posOffset>0</wp:posOffset>
              </wp:positionV>
              <wp:extent cx="804545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8.85pt;margin-top:0pt;height:144pt;width:63.35pt;mso-position-horizontal-relative:margin;z-index:251659264;mso-width-relative:page;mso-height-relative:page;" filled="f" stroked="f" coordsize="21600,21600" o:gfxdata="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xVIufVAAAA&#10;CAEAAA8AAAAAAAAAAQAgAAAAIgAAAGRycy9kb3ducmV2LnhtbFBLAQIUABQAAAAIAIdO4kBKpbOh&#10;rgEAAE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KjSO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629AA"/>
    <w:rsid w:val="035A4FED"/>
    <w:rsid w:val="0FA245BC"/>
    <w:rsid w:val="60374BB1"/>
    <w:rsid w:val="714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2021-07-08T08:18:00Z</dcterms:created>
  <dc:creator>游鹏</dc:creator>
  <cp:lastModifiedBy>游鹏</cp:lastModifiedBy>
  <dcterms:modified xsi:type="dcterms:W3CDTF">2021-07-08T08:19:58Z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