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四川省2021年特岗教师招聘</w:t>
      </w:r>
    </w:p>
    <w:p>
      <w:pPr>
        <w:spacing w:line="7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未就业保证书</w:t>
      </w:r>
    </w:p>
    <w:p>
      <w:pPr>
        <w:spacing w:line="590" w:lineRule="exact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__________人力资源和社会保障局：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本人________，公民身份号码为______________________，报考2021年中江县特岗教师岗位，现保证：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本人现与任何方面均无人事劳动关系。本人符合四川省特岗教师招聘公告及岗位表每项条件，事实情况、证件材料、电子信息均真实有效、准确一致、国家认可。本人成功受聘，则履行岗位义务。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本保证书若有不属实或达不到的，则确定本人不能进入特岗教师招聘相应后续程序，已签订服务协议则单位解除服务协议。本保证书一式一份。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800" w:firstLineChars="25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（审查者请考生签名再见证其当场签）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39" w:leftChars="1971" w:right="0" w:rightChars="0" w:firstLine="720" w:firstLineChars="225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______年___月___日</w:t>
      </w:r>
    </w:p>
    <w:p>
      <w:pPr>
        <w:spacing w:line="560" w:lineRule="exact"/>
        <w:ind w:firstLine="640" w:firstLineChars="2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_GB2312" w:hAnsi="仿宋_GB2312"/>
          <w:sz w:val="28"/>
          <w:szCs w:val="28"/>
        </w:rPr>
        <w:t xml:space="preserve"> </w:t>
      </w:r>
    </w:p>
    <w:p>
      <w:pPr>
        <w:spacing w:line="460" w:lineRule="exact"/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要求：1.仅手写空白，禁修改其他。</w:t>
      </w:r>
    </w:p>
    <w:p>
      <w:pPr>
        <w:spacing w:line="460" w:lineRule="exact"/>
        <w:ind w:firstLine="1400" w:firstLineChars="5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2.抬头处填所报当地。</w:t>
      </w:r>
    </w:p>
    <w:p>
      <w:pPr>
        <w:spacing w:line="460" w:lineRule="exact"/>
        <w:ind w:firstLine="1400" w:firstLineChars="500"/>
      </w:pPr>
      <w:r>
        <w:rPr>
          <w:rFonts w:ascii="仿宋_GB2312" w:hAnsi="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FCE"/>
    <w:rsid w:val="00524FCE"/>
    <w:rsid w:val="008D3641"/>
    <w:rsid w:val="28A11B2B"/>
    <w:rsid w:val="2E9F3146"/>
    <w:rsid w:val="33733CAE"/>
    <w:rsid w:val="3A3574F9"/>
    <w:rsid w:val="488B2B77"/>
    <w:rsid w:val="5A343113"/>
    <w:rsid w:val="7F795E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</Words>
  <Characters>338</Characters>
  <Lines>2</Lines>
  <Paragraphs>1</Paragraphs>
  <TotalTime>0</TotalTime>
  <ScaleCrop>false</ScaleCrop>
  <LinksUpToDate>false</LinksUpToDate>
  <CharactersWithSpaces>396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2021-07-13T09:43:00Z</dcterms:created>
  <dc:creator>Microsoft</dc:creator>
  <cp:lastModifiedBy>Administrator</cp:lastModifiedBy>
  <dcterms:modified xsi:type="dcterms:W3CDTF">2021-07-14T03:37:29Z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