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附件2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color w:val="000000"/>
          <w:kern w:val="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  <w:t>广安市</w:t>
      </w: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广安区行政审批局</w:t>
      </w:r>
    </w:p>
    <w:p>
      <w:pPr>
        <w:widowControl/>
        <w:spacing w:line="640" w:lineRule="exact"/>
        <w:jc w:val="center"/>
        <w:rPr>
          <w:color w:val="000000"/>
          <w:kern w:val="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劳务派遣工作人员报名表</w:t>
      </w:r>
    </w:p>
    <w:tbl>
      <w:tblPr>
        <w:tblStyle w:val="4"/>
        <w:tblW w:w="93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"/>
        <w:gridCol w:w="1276"/>
        <w:gridCol w:w="790"/>
        <w:gridCol w:w="1530"/>
        <w:gridCol w:w="1506"/>
        <w:gridCol w:w="5"/>
        <w:gridCol w:w="1146"/>
        <w:gridCol w:w="267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入党（团）时间 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兴趣爱好（特长）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eastAsia="zh-CN"/>
              </w:rPr>
              <w:t>是否拥有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C1驾照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rPr>
          <w:trHeight w:val="471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简历</w:t>
            </w:r>
          </w:p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tabs>
          <w:tab w:val="left" w:pos="1280"/>
        </w:tabs>
        <w:spacing w:beforeAutospacing="0" w:afterAutospacing="0" w:line="240" w:lineRule="exact"/>
        <w:ind w:firstLine="561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ab/>
      </w:r>
    </w:p>
    <w:tbl>
      <w:tblPr>
        <w:tblStyle w:val="4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692"/>
        <w:gridCol w:w="1983"/>
        <w:gridCol w:w="312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方正楷体_GBK" w:hAnsi="宋体" w:eastAsia="方正楷体_GBK" w:cs="仿宋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 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        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47E31"/>
    <w:rsid w:val="51CF38D5"/>
    <w:rsid w:val="744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LOBG</cp:lastModifiedBy>
  <dcterms:modified xsi:type="dcterms:W3CDTF">2021-07-15T03:29:24Z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3E8B9B33749E4E17BC6A0E14C338C17B</vt:lpwstr>
  </property>
</Properties>
</file>