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sz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sz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hd w:val="clear" w:color="auto" w:fill="FFFFFF"/>
          <w:lang w:val="en-US" w:eastAsia="zh-CN"/>
        </w:rPr>
        <w:t>青川县退役军人事务局2021</w:t>
      </w:r>
      <w:r>
        <w:rPr>
          <w:rFonts w:hint="default" w:ascii="Times New Roman" w:hAnsi="Times New Roman" w:eastAsia="方正小标宋简体" w:cs="Times New Roman"/>
          <w:sz w:val="44"/>
          <w:shd w:val="clear" w:color="auto" w:fill="FFFFFF"/>
        </w:rPr>
        <w:t>年公开考调工作人员职位表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Adobe 宋体 Std L" w:cs="Times New Roman"/>
          <w:sz w:val="44"/>
          <w:shd w:val="clear" w:color="auto" w:fill="FFFFFF"/>
        </w:rPr>
      </w:pPr>
    </w:p>
    <w:tbl>
      <w:tblPr>
        <w:tblStyle w:val="10"/>
        <w:tblW w:w="13044" w:type="dxa"/>
        <w:tblInd w:w="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005"/>
        <w:gridCol w:w="1590"/>
        <w:gridCol w:w="1635"/>
        <w:gridCol w:w="3780"/>
        <w:gridCol w:w="1080"/>
        <w:gridCol w:w="144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hd w:val="clear" w:color="auto" w:fill="FFFFFF"/>
              </w:rPr>
              <w:t>职位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hd w:val="clear" w:color="auto" w:fill="FFFFFF"/>
              </w:rPr>
              <w:t>考调名额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hd w:val="clear" w:color="auto" w:fill="FFFFFF"/>
              </w:rPr>
              <w:t>岗位类别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hd w:val="clear" w:color="auto" w:fill="FFFFFF"/>
              </w:rPr>
              <w:t>学历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hd w:val="clear" w:color="auto" w:fill="FFFFFF"/>
              </w:rPr>
              <w:t>专业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hd w:val="clear" w:color="auto" w:fill="FFFFFF"/>
              </w:rPr>
              <w:t>性别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hd w:val="clear" w:color="auto" w:fill="FFFFFF"/>
              </w:rPr>
              <w:t>年龄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hd w:val="clear" w:color="auto" w:fill="FFFFFF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综合管理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综合管理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全日制本科及以上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不限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40周岁及以下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sz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93F3A8-4FFA-4E5A-BC5F-6401502668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2" w:fontKey="{80F3851C-5C2A-4431-BD0B-9E33FC06D6DF}"/>
  </w:font>
  <w:font w:name="Adobe 宋体 Std L">
    <w:altName w:val="宋体"/>
    <w:panose1 w:val="00000000000000000000"/>
    <w:charset w:val="86"/>
    <w:family w:val="auto"/>
    <w:pitch w:val="default"/>
    <w:sig w:usb0="00000000" w:usb1="00000000" w:usb2="00000016" w:usb3="00000000" w:csb0="00060007" w:csb1="00000000"/>
    <w:embedRegular r:id="rId3" w:fontKey="{611799F4-B6B4-47ED-875C-B17AC31938A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C1DBEC2-8371-405D-9D09-20DFD399E6B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10734"/>
    <w:rsid w:val="001D2FBB"/>
    <w:rsid w:val="001F4164"/>
    <w:rsid w:val="008F4789"/>
    <w:rsid w:val="046D49C4"/>
    <w:rsid w:val="05F318D8"/>
    <w:rsid w:val="070D0442"/>
    <w:rsid w:val="090539B4"/>
    <w:rsid w:val="0B9D0F15"/>
    <w:rsid w:val="0C944211"/>
    <w:rsid w:val="0DB322BD"/>
    <w:rsid w:val="0DFC4744"/>
    <w:rsid w:val="0E5F4FF3"/>
    <w:rsid w:val="0EE155D4"/>
    <w:rsid w:val="0F592DCD"/>
    <w:rsid w:val="10AB2883"/>
    <w:rsid w:val="113609EE"/>
    <w:rsid w:val="11D164B0"/>
    <w:rsid w:val="12F048BD"/>
    <w:rsid w:val="14675902"/>
    <w:rsid w:val="15A146A5"/>
    <w:rsid w:val="15C72729"/>
    <w:rsid w:val="19E30E16"/>
    <w:rsid w:val="1B4B041F"/>
    <w:rsid w:val="1D45453D"/>
    <w:rsid w:val="1D9C39C6"/>
    <w:rsid w:val="200106D2"/>
    <w:rsid w:val="21F941EB"/>
    <w:rsid w:val="23E75D85"/>
    <w:rsid w:val="25D97815"/>
    <w:rsid w:val="265A6794"/>
    <w:rsid w:val="27106CE6"/>
    <w:rsid w:val="284F03EC"/>
    <w:rsid w:val="28D15BF2"/>
    <w:rsid w:val="29FC6DA8"/>
    <w:rsid w:val="2AE72318"/>
    <w:rsid w:val="2C3562E3"/>
    <w:rsid w:val="2C5146F6"/>
    <w:rsid w:val="2EDD0A04"/>
    <w:rsid w:val="2F8F6117"/>
    <w:rsid w:val="2FC83E77"/>
    <w:rsid w:val="301C6930"/>
    <w:rsid w:val="30373A63"/>
    <w:rsid w:val="30F074D0"/>
    <w:rsid w:val="31043F3E"/>
    <w:rsid w:val="31AE4424"/>
    <w:rsid w:val="32374D2C"/>
    <w:rsid w:val="3304779C"/>
    <w:rsid w:val="34197FFF"/>
    <w:rsid w:val="34565184"/>
    <w:rsid w:val="34C40839"/>
    <w:rsid w:val="3666036C"/>
    <w:rsid w:val="375A47D1"/>
    <w:rsid w:val="39D149F8"/>
    <w:rsid w:val="3DF9395D"/>
    <w:rsid w:val="3EC026AE"/>
    <w:rsid w:val="406F1CD7"/>
    <w:rsid w:val="41A67F88"/>
    <w:rsid w:val="4244416E"/>
    <w:rsid w:val="42477634"/>
    <w:rsid w:val="43016236"/>
    <w:rsid w:val="43E04744"/>
    <w:rsid w:val="43F10DC3"/>
    <w:rsid w:val="441E25D8"/>
    <w:rsid w:val="453B11FD"/>
    <w:rsid w:val="47C00F30"/>
    <w:rsid w:val="48717236"/>
    <w:rsid w:val="4C330606"/>
    <w:rsid w:val="4CA3320A"/>
    <w:rsid w:val="4CF755CE"/>
    <w:rsid w:val="4E776DCC"/>
    <w:rsid w:val="4FA11662"/>
    <w:rsid w:val="4FDF3086"/>
    <w:rsid w:val="50E265F5"/>
    <w:rsid w:val="51FC44AC"/>
    <w:rsid w:val="52437E73"/>
    <w:rsid w:val="52843793"/>
    <w:rsid w:val="53F27585"/>
    <w:rsid w:val="53F97F97"/>
    <w:rsid w:val="54407045"/>
    <w:rsid w:val="54E50BC5"/>
    <w:rsid w:val="55856388"/>
    <w:rsid w:val="561B380F"/>
    <w:rsid w:val="56F71BCA"/>
    <w:rsid w:val="57AA474D"/>
    <w:rsid w:val="582A14C5"/>
    <w:rsid w:val="5C0E01AD"/>
    <w:rsid w:val="5CAE4A5C"/>
    <w:rsid w:val="5D0751F7"/>
    <w:rsid w:val="5DEC1C6F"/>
    <w:rsid w:val="5E803684"/>
    <w:rsid w:val="5F223DAA"/>
    <w:rsid w:val="5F6E3A0D"/>
    <w:rsid w:val="620327DC"/>
    <w:rsid w:val="632A5512"/>
    <w:rsid w:val="632C1FF7"/>
    <w:rsid w:val="634861F0"/>
    <w:rsid w:val="65673E71"/>
    <w:rsid w:val="65755207"/>
    <w:rsid w:val="66FA458B"/>
    <w:rsid w:val="67F2099A"/>
    <w:rsid w:val="682B79A9"/>
    <w:rsid w:val="69682061"/>
    <w:rsid w:val="6A310734"/>
    <w:rsid w:val="6ABD1543"/>
    <w:rsid w:val="6B0C625A"/>
    <w:rsid w:val="6B546903"/>
    <w:rsid w:val="6C394A73"/>
    <w:rsid w:val="6CA91667"/>
    <w:rsid w:val="6CF227E0"/>
    <w:rsid w:val="71DE053D"/>
    <w:rsid w:val="72F16E0B"/>
    <w:rsid w:val="741634E2"/>
    <w:rsid w:val="746F5CAB"/>
    <w:rsid w:val="75012A20"/>
    <w:rsid w:val="75303AB8"/>
    <w:rsid w:val="761F6F84"/>
    <w:rsid w:val="78E1460A"/>
    <w:rsid w:val="7A4B7B7C"/>
    <w:rsid w:val="7B734CEF"/>
    <w:rsid w:val="7C4C2904"/>
    <w:rsid w:val="7C696D69"/>
    <w:rsid w:val="7C7A0DD5"/>
    <w:rsid w:val="7E10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行距: 固定值 28.9 磅"/>
    <w:basedOn w:val="1"/>
    <w:qFormat/>
    <w:uiPriority w:val="99"/>
    <w:pPr>
      <w:spacing w:line="578" w:lineRule="exact"/>
    </w:pPr>
    <w:rPr>
      <w:rFonts w:ascii="Times New Roman" w:hAnsi="Times New Roman" w:cs="宋体"/>
      <w:szCs w:val="20"/>
    </w:rPr>
  </w:style>
  <w:style w:type="paragraph" w:styleId="3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4"/>
    <w:qFormat/>
    <w:uiPriority w:val="99"/>
    <w:pPr>
      <w:spacing w:after="0"/>
      <w:ind w:firstLine="420" w:firstLineChars="200"/>
    </w:pPr>
    <w:rPr>
      <w:rFonts w:ascii="等线" w:hAnsi="等线" w:eastAsia="等线"/>
      <w:sz w:val="22"/>
      <w:szCs w:val="22"/>
    </w:r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2019-11-17T06:01:00Z</dcterms:created>
  <dc:creator>Administrator</dc:creator>
  <cp:lastModifiedBy>風語1404718571</cp:lastModifiedBy>
  <cp:lastPrinted>2021-07-26T07:32:00Z</cp:lastPrinted>
  <dcterms:modified xsi:type="dcterms:W3CDTF">2021-07-26T07:57:09Z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823AEACBDA07421597F1AC2CC331A7F7</vt:lpwstr>
  </property>
</Properties>
</file>