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</w:t>
      </w:r>
      <w:r>
        <w:rPr>
          <w:rFonts w:hint="eastAsia" w:eastAsia="黑体" w:cs="Times New Roman"/>
          <w:sz w:val="36"/>
          <w:szCs w:val="36"/>
          <w:lang w:eastAsia="zh-CN"/>
        </w:rPr>
        <w:t>：</w:t>
      </w:r>
      <w:r>
        <w:rPr>
          <w:rFonts w:hint="eastAsia" w:eastAsia="黑体" w:cs="Times New Roman"/>
          <w:sz w:val="36"/>
          <w:szCs w:val="36"/>
          <w:lang w:val="en-US" w:eastAsia="zh-CN"/>
        </w:rPr>
        <w:t>2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青川县机关事业单位公开考调工作人员报名登记表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10"/>
        <w:tblW w:w="94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1081"/>
        <w:gridCol w:w="1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(     岁)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出生地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入 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时 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健康状况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任现职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时  间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学历层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次及毕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3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简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br w:type="textWrapping"/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近三年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年度考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</w:t>
            </w:r>
          </w:p>
        </w:tc>
        <w:tc>
          <w:tcPr>
            <w:tcW w:w="2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成员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要社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会关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系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称 谓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政 治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面 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 见</w:t>
            </w:r>
          </w:p>
        </w:tc>
        <w:tc>
          <w:tcPr>
            <w:tcW w:w="3321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2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3321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 见</w:t>
            </w:r>
          </w:p>
        </w:tc>
        <w:tc>
          <w:tcPr>
            <w:tcW w:w="3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见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县委组织部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备  注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</w:tc>
      </w:tr>
    </w:tbl>
    <w:p>
      <w:pPr>
        <w:snapToGrid w:val="0"/>
        <w:spacing w:line="576" w:lineRule="exact"/>
        <w:ind w:firstLine="640" w:firstLineChars="200"/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125909-CCB3-4F78-8D2A-291E8F8647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5317F3-6B1C-44F7-9F0D-230369FC78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10734"/>
    <w:rsid w:val="001D2FBB"/>
    <w:rsid w:val="001F4164"/>
    <w:rsid w:val="008F4789"/>
    <w:rsid w:val="046D49C4"/>
    <w:rsid w:val="05F318D8"/>
    <w:rsid w:val="070D0442"/>
    <w:rsid w:val="090539B4"/>
    <w:rsid w:val="0B9D0F15"/>
    <w:rsid w:val="0C944211"/>
    <w:rsid w:val="0DB322BD"/>
    <w:rsid w:val="0DFC4744"/>
    <w:rsid w:val="0E5F4FF3"/>
    <w:rsid w:val="0EE155D4"/>
    <w:rsid w:val="0F592DCD"/>
    <w:rsid w:val="10AB2883"/>
    <w:rsid w:val="113609EE"/>
    <w:rsid w:val="11D164B0"/>
    <w:rsid w:val="12F048BD"/>
    <w:rsid w:val="14675902"/>
    <w:rsid w:val="15A146A5"/>
    <w:rsid w:val="15C72729"/>
    <w:rsid w:val="19E30E16"/>
    <w:rsid w:val="1AD07B66"/>
    <w:rsid w:val="1B4B041F"/>
    <w:rsid w:val="1D45453D"/>
    <w:rsid w:val="1D9C39C6"/>
    <w:rsid w:val="200106D2"/>
    <w:rsid w:val="21F941EB"/>
    <w:rsid w:val="23E75D85"/>
    <w:rsid w:val="25D97815"/>
    <w:rsid w:val="265A6794"/>
    <w:rsid w:val="27106CE6"/>
    <w:rsid w:val="284F03EC"/>
    <w:rsid w:val="28D15BF2"/>
    <w:rsid w:val="29FC6DA8"/>
    <w:rsid w:val="2AE72318"/>
    <w:rsid w:val="2C3562E3"/>
    <w:rsid w:val="2C5146F6"/>
    <w:rsid w:val="2EDD0A04"/>
    <w:rsid w:val="2F8F6117"/>
    <w:rsid w:val="2FC83E77"/>
    <w:rsid w:val="301C6930"/>
    <w:rsid w:val="30373A63"/>
    <w:rsid w:val="30F074D0"/>
    <w:rsid w:val="31043F3E"/>
    <w:rsid w:val="31AE4424"/>
    <w:rsid w:val="32374D2C"/>
    <w:rsid w:val="3304779C"/>
    <w:rsid w:val="34197FFF"/>
    <w:rsid w:val="34565184"/>
    <w:rsid w:val="34C40839"/>
    <w:rsid w:val="3666036C"/>
    <w:rsid w:val="375A47D1"/>
    <w:rsid w:val="39D149F8"/>
    <w:rsid w:val="3DF9395D"/>
    <w:rsid w:val="3EC026AE"/>
    <w:rsid w:val="406F1CD7"/>
    <w:rsid w:val="41A67F88"/>
    <w:rsid w:val="4244416E"/>
    <w:rsid w:val="42477634"/>
    <w:rsid w:val="43016236"/>
    <w:rsid w:val="43E04744"/>
    <w:rsid w:val="43F10DC3"/>
    <w:rsid w:val="441E25D8"/>
    <w:rsid w:val="453B11FD"/>
    <w:rsid w:val="47C00F30"/>
    <w:rsid w:val="48717236"/>
    <w:rsid w:val="4C330606"/>
    <w:rsid w:val="4CA3320A"/>
    <w:rsid w:val="4CF755CE"/>
    <w:rsid w:val="4E776DCC"/>
    <w:rsid w:val="4FA11662"/>
    <w:rsid w:val="4FDF3086"/>
    <w:rsid w:val="50E265F5"/>
    <w:rsid w:val="51FC44AC"/>
    <w:rsid w:val="52437E73"/>
    <w:rsid w:val="52843793"/>
    <w:rsid w:val="53F27585"/>
    <w:rsid w:val="53F97F97"/>
    <w:rsid w:val="54407045"/>
    <w:rsid w:val="54E50BC5"/>
    <w:rsid w:val="561B380F"/>
    <w:rsid w:val="56F71BCA"/>
    <w:rsid w:val="57AA474D"/>
    <w:rsid w:val="582A14C5"/>
    <w:rsid w:val="5C0E01AD"/>
    <w:rsid w:val="5CAE4A5C"/>
    <w:rsid w:val="5D0751F7"/>
    <w:rsid w:val="5DEC1C6F"/>
    <w:rsid w:val="5E803684"/>
    <w:rsid w:val="5F223DAA"/>
    <w:rsid w:val="5F6E3A0D"/>
    <w:rsid w:val="620327DC"/>
    <w:rsid w:val="632A5512"/>
    <w:rsid w:val="632C1FF7"/>
    <w:rsid w:val="634861F0"/>
    <w:rsid w:val="65673E71"/>
    <w:rsid w:val="65755207"/>
    <w:rsid w:val="66FA458B"/>
    <w:rsid w:val="67F2099A"/>
    <w:rsid w:val="682B79A9"/>
    <w:rsid w:val="69682061"/>
    <w:rsid w:val="6A310734"/>
    <w:rsid w:val="6ABD1543"/>
    <w:rsid w:val="6B0C625A"/>
    <w:rsid w:val="6B546903"/>
    <w:rsid w:val="6C394A73"/>
    <w:rsid w:val="6CA91667"/>
    <w:rsid w:val="6CF227E0"/>
    <w:rsid w:val="71DE053D"/>
    <w:rsid w:val="72F16E0B"/>
    <w:rsid w:val="741634E2"/>
    <w:rsid w:val="746F5CAB"/>
    <w:rsid w:val="75012A20"/>
    <w:rsid w:val="75303AB8"/>
    <w:rsid w:val="761F6F84"/>
    <w:rsid w:val="78E1460A"/>
    <w:rsid w:val="7A4B7B7C"/>
    <w:rsid w:val="7B734CEF"/>
    <w:rsid w:val="7C4C2904"/>
    <w:rsid w:val="7C696D69"/>
    <w:rsid w:val="7C7A0DD5"/>
    <w:rsid w:val="7E1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99"/>
    <w:pPr>
      <w:spacing w:line="578" w:lineRule="exact"/>
    </w:pPr>
    <w:rPr>
      <w:rFonts w:ascii="Times New Roman" w:hAnsi="Times New Roman" w:cs="宋体"/>
      <w:szCs w:val="20"/>
    </w:rPr>
  </w:style>
  <w:style w:type="paragraph" w:styleId="3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/>
      <w:ind w:firstLine="420" w:firstLineChars="200"/>
    </w:pPr>
    <w:rPr>
      <w:rFonts w:ascii="等线" w:hAnsi="等线" w:eastAsia="等线"/>
      <w:sz w:val="22"/>
      <w:szCs w:val="22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2019-11-17T06:01:00Z</dcterms:created>
  <dc:creator>Administrator</dc:creator>
  <cp:lastModifiedBy>風語1404718571</cp:lastModifiedBy>
  <cp:lastPrinted>2021-07-26T07:32:00Z</cp:lastPrinted>
  <dcterms:modified xsi:type="dcterms:W3CDTF">2021-07-26T07:54:10Z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823AEACBDA07421597F1AC2CC331A7F7</vt:lpwstr>
  </property>
</Properties>
</file>