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10" w:rsidRPr="0062103D" w:rsidRDefault="00F27E10" w:rsidP="00F27E10">
      <w:pPr>
        <w:spacing w:line="590" w:lineRule="exact"/>
        <w:jc w:val="center"/>
        <w:rPr>
          <w:rFonts w:ascii="方正小标宋简体" w:eastAsia="方正小标宋简体" w:hAnsi="Calibri" w:cs="Times New Roman"/>
          <w:spacing w:val="20"/>
          <w:sz w:val="44"/>
          <w:szCs w:val="44"/>
        </w:rPr>
      </w:pPr>
      <w:r w:rsidRPr="0062103D">
        <w:rPr>
          <w:rFonts w:ascii="方正小标宋简体" w:eastAsia="方正小标宋简体" w:hAnsi="Calibri" w:cs="Times New Roman" w:hint="eastAsia"/>
          <w:sz w:val="44"/>
          <w:szCs w:val="44"/>
        </w:rPr>
        <w:t>资阳市创建全国文明城市指挥部办公室</w:t>
      </w:r>
    </w:p>
    <w:p w:rsidR="00F27E10" w:rsidRPr="0062103D" w:rsidRDefault="00F27E10" w:rsidP="00F27E10">
      <w:pPr>
        <w:spacing w:line="59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2103D">
        <w:rPr>
          <w:rFonts w:ascii="方正小标宋简体" w:eastAsia="方正小标宋简体" w:hAnsi="Calibri" w:cs="Times New Roman" w:hint="eastAsia"/>
          <w:spacing w:val="20"/>
          <w:sz w:val="44"/>
          <w:szCs w:val="44"/>
        </w:rPr>
        <w:t>招聘</w:t>
      </w:r>
      <w:r>
        <w:rPr>
          <w:rFonts w:ascii="方正小标宋简体" w:eastAsia="方正小标宋简体" w:hAnsi="Calibri" w:cs="Times New Roman" w:hint="eastAsia"/>
          <w:spacing w:val="20"/>
          <w:sz w:val="44"/>
          <w:szCs w:val="44"/>
        </w:rPr>
        <w:t>人员</w:t>
      </w:r>
      <w:r w:rsidRPr="005F62B3">
        <w:rPr>
          <w:rFonts w:ascii="方正小标宋简体" w:eastAsia="方正小标宋简体" w:hAnsi="Calibri" w:cs="Times New Roman" w:hint="eastAsia"/>
          <w:spacing w:val="20"/>
          <w:sz w:val="44"/>
          <w:szCs w:val="44"/>
        </w:rPr>
        <w:t>笔试成绩及排名</w:t>
      </w:r>
    </w:p>
    <w:p w:rsidR="00F27E10" w:rsidRPr="002F0EF2" w:rsidRDefault="00F27E10" w:rsidP="00F27E10">
      <w:pPr>
        <w:spacing w:line="590" w:lineRule="exact"/>
        <w:ind w:firstLineChars="200" w:firstLine="660"/>
        <w:jc w:val="left"/>
        <w:rPr>
          <w:rFonts w:ascii="宋体" w:eastAsia="方正仿宋简体" w:hAnsi="宋体"/>
          <w:sz w:val="33"/>
          <w:szCs w:val="3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1134"/>
        <w:gridCol w:w="1751"/>
      </w:tblGrid>
      <w:tr w:rsidR="00F27E10" w:rsidTr="00D67AA3">
        <w:trPr>
          <w:trHeight w:val="510"/>
          <w:tblHeader/>
        </w:trPr>
        <w:tc>
          <w:tcPr>
            <w:tcW w:w="1526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134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文旭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吴东阳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  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邱玲娟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黎  雪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  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蒋春华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  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吕世乙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秦  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  琪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吴欣悦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邓思思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张汐洁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李丹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69.5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张小英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刘洋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铫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焦建树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易  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许亿钏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杨秋林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李亚萍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进入面试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雪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黄小娟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黄 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ind w:firstLineChars="100" w:firstLine="280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李承磊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ind w:firstLineChars="100" w:firstLine="280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张文韬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  越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42.5</w:t>
            </w:r>
          </w:p>
        </w:tc>
        <w:tc>
          <w:tcPr>
            <w:tcW w:w="1134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顾瑞金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巫海琼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董</w:t>
            </w:r>
            <w:r w:rsidRPr="00282F8D">
              <w:rPr>
                <w:rFonts w:asciiTheme="minorEastAsia" w:hAnsiTheme="minorEastAsia"/>
                <w:sz w:val="28"/>
                <w:szCs w:val="28"/>
              </w:rPr>
              <w:t xml:space="preserve">  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刘殊麟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魏明娥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胡  波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李小龙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冷秀琴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魏雅茹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向港会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曾娅宇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袁</w:t>
            </w:r>
            <w:proofErr w:type="gramEnd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巫</w:t>
            </w:r>
            <w:proofErr w:type="gramEnd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 xml:space="preserve">  笑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李  春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曾小芮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童飞文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朱安琪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刘  群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岳凌丹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 xml:space="preserve">魏  </w:t>
            </w:r>
            <w:proofErr w:type="gramStart"/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樊文静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Pr="0062103D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张宇星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03D">
              <w:rPr>
                <w:rFonts w:asciiTheme="minorEastAsia" w:hAnsiTheme="minorEastAsia" w:hint="eastAsia"/>
                <w:sz w:val="28"/>
                <w:szCs w:val="28"/>
              </w:rPr>
              <w:t>202107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  <w:tr w:rsidR="00F27E10" w:rsidTr="00D67AA3">
        <w:trPr>
          <w:trHeight w:val="510"/>
        </w:trPr>
        <w:tc>
          <w:tcPr>
            <w:tcW w:w="1526" w:type="dxa"/>
            <w:vAlign w:val="center"/>
          </w:tcPr>
          <w:p w:rsidR="00F27E10" w:rsidRPr="00282F8D" w:rsidRDefault="00F27E10" w:rsidP="00D67AA3">
            <w:pPr>
              <w:widowControl/>
              <w:ind w:firstLineChars="100" w:firstLine="280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  <w:r w:rsidRPr="00282F8D">
              <w:rPr>
                <w:rFonts w:asciiTheme="minorEastAsia" w:hAnsiTheme="minorEastAsia" w:hint="eastAsia"/>
                <w:sz w:val="28"/>
                <w:szCs w:val="28"/>
              </w:rPr>
              <w:t>陆  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20210750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27E10" w:rsidRPr="00282F8D" w:rsidRDefault="00F27E10" w:rsidP="00D67AA3">
            <w:pPr>
              <w:widowControl/>
              <w:jc w:val="center"/>
              <w:textAlignment w:val="top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</w:tcPr>
          <w:p w:rsidR="00F27E10" w:rsidRDefault="00F27E10" w:rsidP="00D67AA3">
            <w:pPr>
              <w:spacing w:line="59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缺考</w:t>
            </w:r>
          </w:p>
        </w:tc>
      </w:tr>
    </w:tbl>
    <w:p w:rsidR="00F27E10" w:rsidRPr="007E2A88" w:rsidRDefault="00F27E10" w:rsidP="00F27E10">
      <w:pPr>
        <w:spacing w:line="590" w:lineRule="exact"/>
        <w:jc w:val="left"/>
        <w:rPr>
          <w:rFonts w:ascii="宋体" w:eastAsia="方正仿宋简体" w:hAnsi="宋体"/>
          <w:sz w:val="33"/>
          <w:szCs w:val="33"/>
        </w:rPr>
      </w:pPr>
    </w:p>
    <w:p w:rsidR="00F27E10" w:rsidRPr="001B708E" w:rsidRDefault="00F27E10" w:rsidP="00F27E10">
      <w:pPr>
        <w:spacing w:line="580" w:lineRule="exact"/>
        <w:ind w:firstLineChars="200" w:firstLine="660"/>
        <w:rPr>
          <w:rFonts w:ascii="宋体" w:eastAsia="方正仿宋简体" w:hAnsi="宋体"/>
          <w:sz w:val="33"/>
          <w:szCs w:val="33"/>
        </w:rPr>
      </w:pPr>
    </w:p>
    <w:p w:rsidR="00C450A5" w:rsidRDefault="00F27E10">
      <w:bookmarkStart w:id="0" w:name="_GoBack"/>
      <w:bookmarkEnd w:id="0"/>
    </w:p>
    <w:sectPr w:rsidR="00C450A5" w:rsidSect="00A4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10"/>
    <w:rsid w:val="00166CAA"/>
    <w:rsid w:val="00556DBA"/>
    <w:rsid w:val="00F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2021-07-26T01:46:00Z</dcterms:created>
  <dcterms:modified xsi:type="dcterms:W3CDTF">2021-07-26T01:47:00Z</dcterms:modified>
</cp:coreProperties>
</file>