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B9FBB" w14:textId="77777777" w:rsidR="00673B0F" w:rsidRDefault="00673B0F" w:rsidP="00673B0F">
      <w:pPr>
        <w:widowControl/>
        <w:spacing w:line="600" w:lineRule="exact"/>
        <w:jc w:val="left"/>
        <w:outlineLvl w:val="3"/>
        <w:rPr>
          <w:rStyle w:val="a4"/>
          <w:rFonts w:ascii="方正小标宋_GBK" w:eastAsia="方正小标宋_GBK" w:hAnsi="微软雅黑" w:hint="eastAsia"/>
          <w:b w:val="0"/>
          <w:bCs w:val="0"/>
          <w:color w:val="333333"/>
          <w:kern w:val="0"/>
          <w:sz w:val="32"/>
          <w:szCs w:val="32"/>
        </w:rPr>
      </w:pPr>
      <w:r>
        <w:rPr>
          <w:rStyle w:val="a4"/>
          <w:rFonts w:ascii="黑体" w:eastAsia="黑体" w:hAnsi="黑体" w:cs="黑体" w:hint="eastAsia"/>
          <w:color w:val="333333"/>
          <w:kern w:val="0"/>
          <w:sz w:val="32"/>
          <w:szCs w:val="32"/>
        </w:rPr>
        <w:t xml:space="preserve">附件1: </w:t>
      </w:r>
      <w:r>
        <w:rPr>
          <w:rStyle w:val="a4"/>
          <w:rFonts w:ascii="方正小标宋_GBK" w:eastAsia="方正小标宋_GBK" w:hAnsi="微软雅黑" w:hint="eastAsia"/>
          <w:b w:val="0"/>
          <w:bCs w:val="0"/>
          <w:color w:val="333333"/>
          <w:kern w:val="0"/>
          <w:sz w:val="32"/>
          <w:szCs w:val="32"/>
        </w:rPr>
        <w:t xml:space="preserve">   </w:t>
      </w:r>
    </w:p>
    <w:p w14:paraId="160BAD6A" w14:textId="77777777" w:rsidR="00673B0F" w:rsidRDefault="00673B0F" w:rsidP="00673B0F">
      <w:pPr>
        <w:widowControl/>
        <w:spacing w:line="600" w:lineRule="exact"/>
        <w:ind w:firstLineChars="400" w:firstLine="1280"/>
        <w:jc w:val="left"/>
        <w:outlineLvl w:val="3"/>
        <w:rPr>
          <w:rStyle w:val="a4"/>
          <w:rFonts w:ascii="方正小标宋_GBK" w:eastAsia="方正小标宋_GBK" w:hAnsi="微软雅黑" w:hint="eastAsia"/>
          <w:b w:val="0"/>
          <w:bCs w:val="0"/>
          <w:color w:val="000000"/>
          <w:kern w:val="0"/>
          <w:sz w:val="32"/>
          <w:szCs w:val="32"/>
        </w:rPr>
      </w:pPr>
      <w:r>
        <w:rPr>
          <w:rStyle w:val="a4"/>
          <w:rFonts w:ascii="方正小标宋_GBK" w:eastAsia="方正小标宋_GBK" w:hAnsi="微软雅黑" w:hint="eastAsia"/>
          <w:b w:val="0"/>
          <w:bCs w:val="0"/>
          <w:color w:val="333333"/>
          <w:kern w:val="0"/>
          <w:sz w:val="32"/>
          <w:szCs w:val="32"/>
        </w:rPr>
        <w:t xml:space="preserve"> 广安技师学院交通学院招聘岗位表</w:t>
      </w:r>
    </w:p>
    <w:tbl>
      <w:tblPr>
        <w:tblpPr w:leftFromText="180" w:rightFromText="180" w:vertAnchor="text" w:horzAnchor="page" w:tblpX="1525" w:tblpY="350"/>
        <w:tblOverlap w:val="never"/>
        <w:tblW w:w="9278" w:type="dxa"/>
        <w:tblLayout w:type="fixed"/>
        <w:tblLook w:val="0000" w:firstRow="0" w:lastRow="0" w:firstColumn="0" w:lastColumn="0" w:noHBand="0" w:noVBand="0"/>
      </w:tblPr>
      <w:tblGrid>
        <w:gridCol w:w="851"/>
        <w:gridCol w:w="2099"/>
        <w:gridCol w:w="1664"/>
        <w:gridCol w:w="1943"/>
        <w:gridCol w:w="2721"/>
      </w:tblGrid>
      <w:tr w:rsidR="00673B0F" w14:paraId="65976383" w14:textId="77777777" w:rsidTr="00EE386E">
        <w:trPr>
          <w:trHeight w:val="10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8853C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C44CF" w14:textId="77777777" w:rsidR="00673B0F" w:rsidRDefault="00673B0F" w:rsidP="00EE386E">
            <w:pPr>
              <w:spacing w:line="600" w:lineRule="exact"/>
              <w:ind w:firstLineChars="200" w:firstLine="482"/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招聘岗位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89643" w14:textId="77777777" w:rsidR="00673B0F" w:rsidRDefault="00673B0F" w:rsidP="00EE386E">
            <w:pPr>
              <w:spacing w:line="600" w:lineRule="exact"/>
              <w:ind w:firstLineChars="100" w:firstLine="241"/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岗位代码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952BE" w14:textId="77777777" w:rsidR="00673B0F" w:rsidRDefault="00673B0F" w:rsidP="00EE386E">
            <w:pPr>
              <w:spacing w:line="600" w:lineRule="exact"/>
              <w:ind w:firstLineChars="100" w:firstLine="241"/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82B06" w14:textId="77777777" w:rsidR="00673B0F" w:rsidRDefault="00673B0F" w:rsidP="00EE386E">
            <w:pPr>
              <w:spacing w:line="600" w:lineRule="exact"/>
              <w:ind w:firstLineChars="100" w:firstLine="241"/>
              <w:jc w:val="center"/>
              <w:rPr>
                <w:rFonts w:ascii="宋体" w:hAnsi="宋体" w:hint="eastAsia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学历要求</w:t>
            </w:r>
          </w:p>
        </w:tc>
      </w:tr>
      <w:tr w:rsidR="00673B0F" w14:paraId="4A91B934" w14:textId="77777777" w:rsidTr="00EE386E">
        <w:trPr>
          <w:trHeight w:val="10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18CBA" w14:textId="77777777" w:rsidR="00673B0F" w:rsidRDefault="00673B0F" w:rsidP="00EE386E">
            <w:pPr>
              <w:spacing w:line="600" w:lineRule="exact"/>
              <w:ind w:firstLineChars="100" w:firstLine="240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0AA3E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FCAF0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YW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93ECA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AB0E9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本科及以上</w:t>
            </w:r>
          </w:p>
        </w:tc>
      </w:tr>
      <w:tr w:rsidR="00673B0F" w14:paraId="3539C917" w14:textId="77777777" w:rsidTr="00EE386E">
        <w:trPr>
          <w:trHeight w:val="10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AE292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2DD59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25ECD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SX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B8C2E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D92E8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本科及以上</w:t>
            </w:r>
          </w:p>
        </w:tc>
      </w:tr>
      <w:tr w:rsidR="00673B0F" w14:paraId="4ED2E73C" w14:textId="77777777" w:rsidTr="00EE386E">
        <w:trPr>
          <w:trHeight w:val="10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44609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F701B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C956D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YY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D335E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85C8B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本科及以上</w:t>
            </w:r>
          </w:p>
        </w:tc>
      </w:tr>
      <w:tr w:rsidR="00673B0F" w14:paraId="353C914E" w14:textId="77777777" w:rsidTr="00EE386E">
        <w:trPr>
          <w:trHeight w:val="10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DBF1E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99EF8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思政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444FE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SZ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7A741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8406E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本科及以上</w:t>
            </w:r>
          </w:p>
        </w:tc>
      </w:tr>
      <w:tr w:rsidR="00673B0F" w14:paraId="72648033" w14:textId="77777777" w:rsidTr="00EE386E">
        <w:trPr>
          <w:trHeight w:val="10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F32E7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0B264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物理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88484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WL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07BCB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9EB4A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本科及以上</w:t>
            </w:r>
          </w:p>
        </w:tc>
      </w:tr>
      <w:tr w:rsidR="00673B0F" w14:paraId="5A1A309B" w14:textId="77777777" w:rsidTr="00EE386E">
        <w:trPr>
          <w:trHeight w:val="10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70A5C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51935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化学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4B90F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HX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C2DC5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4C22E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本科及以上</w:t>
            </w:r>
          </w:p>
        </w:tc>
      </w:tr>
      <w:tr w:rsidR="00673B0F" w14:paraId="0D016D84" w14:textId="77777777" w:rsidTr="00EE386E">
        <w:trPr>
          <w:trHeight w:val="10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7989B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6342C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历史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C48DC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LS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407B3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82788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本科及以上</w:t>
            </w:r>
          </w:p>
        </w:tc>
      </w:tr>
      <w:tr w:rsidR="00673B0F" w14:paraId="09A10362" w14:textId="77777777" w:rsidTr="00EE386E">
        <w:trPr>
          <w:trHeight w:val="10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32404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976BB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地理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CD680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DL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DBBED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F3B41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本科及以上</w:t>
            </w:r>
          </w:p>
        </w:tc>
      </w:tr>
      <w:tr w:rsidR="00673B0F" w14:paraId="24F4A176" w14:textId="77777777" w:rsidTr="00EE386E">
        <w:trPr>
          <w:trHeight w:val="10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B871E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B4C70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体育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0238F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TY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0CCC7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CA361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专科及以上</w:t>
            </w:r>
          </w:p>
        </w:tc>
      </w:tr>
      <w:tr w:rsidR="00673B0F" w14:paraId="389321F6" w14:textId="77777777" w:rsidTr="00EE386E">
        <w:trPr>
          <w:trHeight w:val="10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2E629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498DF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公共艺术（音、美）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98504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YS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0DAC6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59C1E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专科及以上</w:t>
            </w:r>
          </w:p>
        </w:tc>
      </w:tr>
      <w:tr w:rsidR="00673B0F" w14:paraId="3D221B25" w14:textId="77777777" w:rsidTr="00EE386E">
        <w:trPr>
          <w:trHeight w:val="10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AA5E4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B1FA2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计算机基础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92A73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JJ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E31C7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87B62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专科及以上</w:t>
            </w:r>
          </w:p>
        </w:tc>
      </w:tr>
      <w:tr w:rsidR="00673B0F" w14:paraId="425048C7" w14:textId="77777777" w:rsidTr="00EE386E">
        <w:trPr>
          <w:trHeight w:val="10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82B4A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18F58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心理健康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51E87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XJ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0E8C1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DE113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专科及以上</w:t>
            </w:r>
          </w:p>
        </w:tc>
      </w:tr>
      <w:tr w:rsidR="00673B0F" w14:paraId="7408017B" w14:textId="77777777" w:rsidTr="00EE386E">
        <w:trPr>
          <w:trHeight w:val="10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4E0F2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677E8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教育学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2F0DF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JY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F82F0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F088D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专科及以上</w:t>
            </w:r>
          </w:p>
        </w:tc>
      </w:tr>
      <w:tr w:rsidR="00673B0F" w14:paraId="25A15DFF" w14:textId="77777777" w:rsidTr="00EE386E">
        <w:trPr>
          <w:trHeight w:val="10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DBA0D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773FD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幼教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9A712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YJ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B4889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A984B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专科及以上</w:t>
            </w:r>
          </w:p>
        </w:tc>
      </w:tr>
      <w:tr w:rsidR="00673B0F" w14:paraId="34650022" w14:textId="77777777" w:rsidTr="00EE386E">
        <w:trPr>
          <w:trHeight w:val="10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FD6EE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53364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汽车驾驶及维修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14F61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QX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F2416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856C1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专科及以上</w:t>
            </w:r>
          </w:p>
        </w:tc>
      </w:tr>
      <w:tr w:rsidR="00673B0F" w14:paraId="55886332" w14:textId="77777777" w:rsidTr="00EE386E">
        <w:trPr>
          <w:trHeight w:val="10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2DFE9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4B307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建筑施工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4F506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JS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8CD16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079AB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专科及以上</w:t>
            </w:r>
          </w:p>
        </w:tc>
      </w:tr>
      <w:tr w:rsidR="00673B0F" w14:paraId="1261E606" w14:textId="77777777" w:rsidTr="00EE386E">
        <w:trPr>
          <w:trHeight w:val="10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25957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A5931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计算机应用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C6693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JY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7CA9A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44E70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专科及以上</w:t>
            </w:r>
          </w:p>
        </w:tc>
      </w:tr>
      <w:tr w:rsidR="00673B0F" w14:paraId="026F9748" w14:textId="77777777" w:rsidTr="00EE386E">
        <w:trPr>
          <w:trHeight w:val="10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224A8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52EE0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平面设计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42C28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PS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EB9C6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9A019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专科及以上</w:t>
            </w:r>
          </w:p>
        </w:tc>
      </w:tr>
      <w:tr w:rsidR="00673B0F" w14:paraId="66B70030" w14:textId="77777777" w:rsidTr="00EE386E">
        <w:trPr>
          <w:trHeight w:val="10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B617A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74143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会计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FA42B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KJ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9F6FD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51AEF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专科及以上</w:t>
            </w:r>
          </w:p>
        </w:tc>
      </w:tr>
      <w:tr w:rsidR="00673B0F" w14:paraId="2483BA28" w14:textId="77777777" w:rsidTr="00EE386E">
        <w:trPr>
          <w:trHeight w:val="10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F2894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461E6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铁道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C8DDF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TD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B6B45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F05F1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专科及以上</w:t>
            </w:r>
          </w:p>
        </w:tc>
      </w:tr>
      <w:tr w:rsidR="00673B0F" w14:paraId="455C8CDE" w14:textId="77777777" w:rsidTr="00EE386E">
        <w:trPr>
          <w:trHeight w:val="10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94E92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82029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院级行政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6BF1A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YX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E2C1A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EAB40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专科及以上</w:t>
            </w:r>
          </w:p>
        </w:tc>
      </w:tr>
      <w:tr w:rsidR="00673B0F" w14:paraId="2A6683DA" w14:textId="77777777" w:rsidTr="00EE386E">
        <w:trPr>
          <w:trHeight w:val="10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4F998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7E0A3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中层行政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18B54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ZX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B059C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30152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专科及以上</w:t>
            </w:r>
          </w:p>
        </w:tc>
      </w:tr>
      <w:tr w:rsidR="00673B0F" w14:paraId="52C01880" w14:textId="77777777" w:rsidTr="00EE386E">
        <w:trPr>
          <w:trHeight w:val="10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D0C9A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93194" w14:textId="77777777" w:rsidR="00673B0F" w:rsidRDefault="00673B0F" w:rsidP="00EE386E">
            <w:pPr>
              <w:spacing w:line="600" w:lineRule="exact"/>
              <w:ind w:firstLineChars="200" w:firstLine="480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FFF76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84615" w14:textId="77777777" w:rsidR="00673B0F" w:rsidRDefault="00673B0F" w:rsidP="00EE386E">
            <w:pPr>
              <w:spacing w:line="600" w:lineRule="exact"/>
              <w:ind w:firstLineChars="300" w:firstLine="720"/>
              <w:rPr>
                <w:rFonts w:ascii="宋体" w:hAnsi="宋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68人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562E7" w14:textId="77777777" w:rsidR="00673B0F" w:rsidRDefault="00673B0F" w:rsidP="00EE386E">
            <w:pPr>
              <w:spacing w:line="600" w:lineRule="exact"/>
              <w:jc w:val="center"/>
              <w:rPr>
                <w:rFonts w:ascii="宋体" w:hAnsi="宋体" w:hint="eastAsia"/>
                <w:bCs/>
                <w:color w:val="FF0000"/>
                <w:sz w:val="24"/>
                <w:szCs w:val="24"/>
              </w:rPr>
            </w:pPr>
          </w:p>
        </w:tc>
      </w:tr>
    </w:tbl>
    <w:p w14:paraId="72B57828" w14:textId="77777777" w:rsidR="00921633" w:rsidRDefault="00673B0F"/>
    <w:sectPr w:rsidR="00921633" w:rsidSect="0070404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2000000000000000000"/>
    <w:charset w:val="86"/>
    <w:family w:val="script"/>
    <w:pitch w:val="variable"/>
    <w:sig w:usb0="00000001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0F"/>
    <w:rsid w:val="00673B0F"/>
    <w:rsid w:val="0070404D"/>
    <w:rsid w:val="0097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8376BD"/>
  <w15:chartTrackingRefBased/>
  <w15:docId w15:val="{FBA386B9-4729-104C-B004-F8A7B26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B0F"/>
    <w:pPr>
      <w:widowControl w:val="0"/>
      <w:jc w:val="both"/>
    </w:pPr>
    <w:rPr>
      <w:rFonts w:ascii="Calibri" w:eastAsia="宋体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B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73B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540931671@qq.com</dc:creator>
  <cp:keywords/>
  <dc:description/>
  <cp:lastModifiedBy>540931671@qq.com</cp:lastModifiedBy>
  <cp:revision>1</cp:revision>
  <dcterms:created xsi:type="dcterms:W3CDTF">2021-08-04T07:00:00Z</dcterms:created>
  <dcterms:modified xsi:type="dcterms:W3CDTF">2021-08-04T07:00:00Z</dcterms:modified>
</cp:coreProperties>
</file>