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 w:ascii="方正小标宋简体" w:hAnsi="Arial" w:eastAsia="方正小标宋简体" w:cs="Arial"/>
          <w:b w:val="0"/>
          <w:bCs w:val="0"/>
          <w:spacing w:val="-20"/>
          <w:sz w:val="44"/>
          <w:szCs w:val="44"/>
          <w:lang w:eastAsia="zh-CN"/>
        </w:rPr>
      </w:pPr>
      <w:r>
        <w:rPr>
          <w:rFonts w:hint="eastAsia" w:ascii="方正小标宋简体" w:hAnsi="Arial" w:eastAsia="方正小标宋简体" w:cs="Arial"/>
          <w:b w:val="0"/>
          <w:bCs w:val="0"/>
          <w:spacing w:val="-20"/>
          <w:sz w:val="44"/>
          <w:szCs w:val="44"/>
          <w:lang w:eastAsia="zh-CN"/>
        </w:rPr>
        <w:t>达州市通川区张爱萍故居管理所讲解员报名表</w:t>
      </w:r>
    </w:p>
    <w:tbl>
      <w:tblPr>
        <w:tblStyle w:val="7"/>
        <w:tblpPr w:leftFromText="180" w:rightFromText="180" w:vertAnchor="text" w:horzAnchor="page" w:tblpX="1533" w:tblpY="97"/>
        <w:tblOverlap w:val="never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2"/>
        <w:gridCol w:w="2040"/>
        <w:gridCol w:w="1697"/>
        <w:gridCol w:w="1504"/>
        <w:gridCol w:w="17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exact"/>
        </w:trPr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名</w:t>
            </w:r>
          </w:p>
        </w:tc>
        <w:tc>
          <w:tcPr>
            <w:tcW w:w="11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别</w:t>
            </w:r>
          </w:p>
        </w:tc>
        <w:tc>
          <w:tcPr>
            <w:tcW w:w="85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相片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ind w:firstLine="320" w:firstLineChars="10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出生年月</w:t>
            </w:r>
          </w:p>
        </w:tc>
        <w:tc>
          <w:tcPr>
            <w:tcW w:w="11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族</w:t>
            </w:r>
          </w:p>
        </w:tc>
        <w:tc>
          <w:tcPr>
            <w:tcW w:w="8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85" w:type="pct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政治面貌</w:t>
            </w:r>
          </w:p>
        </w:tc>
        <w:tc>
          <w:tcPr>
            <w:tcW w:w="11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籍   贯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85" w:type="pct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    历</w:t>
            </w: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学   位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专   业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身    高</w:t>
            </w: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婚   否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8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毕业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院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校</w:t>
            </w:r>
          </w:p>
        </w:tc>
        <w:tc>
          <w:tcPr>
            <w:tcW w:w="39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0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现工作单位</w:t>
            </w:r>
          </w:p>
        </w:tc>
        <w:tc>
          <w:tcPr>
            <w:tcW w:w="39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取得证书</w:t>
            </w:r>
          </w:p>
        </w:tc>
        <w:tc>
          <w:tcPr>
            <w:tcW w:w="394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现居住地址</w:t>
            </w:r>
          </w:p>
        </w:tc>
        <w:tc>
          <w:tcPr>
            <w:tcW w:w="394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个人简历</w:t>
            </w:r>
          </w:p>
        </w:tc>
        <w:tc>
          <w:tcPr>
            <w:tcW w:w="39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0" w:hRule="atLeast"/>
        </w:trPr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家庭主要成员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以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及工作单位</w:t>
            </w:r>
          </w:p>
        </w:tc>
        <w:tc>
          <w:tcPr>
            <w:tcW w:w="39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9" w:hRule="atLeast"/>
        </w:trPr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自我评价</w:t>
            </w:r>
          </w:p>
        </w:tc>
        <w:tc>
          <w:tcPr>
            <w:tcW w:w="39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7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2098" w:right="1499" w:bottom="1984" w:left="1587" w:header="851" w:footer="226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12740"/>
    <w:rsid w:val="00C445D5"/>
    <w:rsid w:val="025C1714"/>
    <w:rsid w:val="0B94371C"/>
    <w:rsid w:val="16FC6047"/>
    <w:rsid w:val="17CD0CF3"/>
    <w:rsid w:val="182952D5"/>
    <w:rsid w:val="1B4E2ED9"/>
    <w:rsid w:val="1BC12740"/>
    <w:rsid w:val="1F7B67D0"/>
    <w:rsid w:val="23D7199C"/>
    <w:rsid w:val="265A61F6"/>
    <w:rsid w:val="27673AD5"/>
    <w:rsid w:val="2CCD15FB"/>
    <w:rsid w:val="31072084"/>
    <w:rsid w:val="35262CBB"/>
    <w:rsid w:val="4AAD6E45"/>
    <w:rsid w:val="4B8B6DC4"/>
    <w:rsid w:val="5433161A"/>
    <w:rsid w:val="5B180915"/>
    <w:rsid w:val="62EE1BE1"/>
    <w:rsid w:val="6DA9079A"/>
    <w:rsid w:val="6E3906F0"/>
    <w:rsid w:val="75CB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2021-07-23T08:29:00Z</dcterms:created>
  <dc:creator>空心1369377549</dc:creator>
  <cp:lastModifiedBy>wenhuaguan</cp:lastModifiedBy>
  <cp:lastPrinted>2021-07-30T05:01:00Z</cp:lastPrinted>
  <dcterms:modified xsi:type="dcterms:W3CDTF">2021-08-06T02:00:15Z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D957E6AB78544BC984F56DFB58003B78</vt:lpwstr>
  </property>
  <property fmtid="{D5CDD505-2E9C-101B-9397-08002B2CF9AE}" pid="4" name="KSOSaveFontToCloudKey">
    <vt:lpwstr>1959353_cloud</vt:lpwstr>
  </property>
</Properties>
</file>