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45" w:tblpY="-1377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0"/>
        <w:gridCol w:w="800"/>
        <w:gridCol w:w="760"/>
        <w:gridCol w:w="760"/>
        <w:gridCol w:w="820"/>
        <w:gridCol w:w="239"/>
        <w:gridCol w:w="501"/>
        <w:gridCol w:w="219"/>
        <w:gridCol w:w="1181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0" w:type="dxa"/>
            <w:gridSpan w:val="11"/>
            <w:noWrap w:val="0"/>
            <w:vAlign w:val="center"/>
          </w:tcPr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theme="minorBidi"/>
                <w:sz w:val="44"/>
                <w:szCs w:val="33"/>
              </w:rPr>
              <w:t>广安市公安局经开区分局公安聘用人员报名表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填表时间：    年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近期一寸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程度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职务职称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驾驶证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准驾车型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拟报  岗位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    从调配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8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主要工作经历</w:t>
            </w:r>
          </w:p>
        </w:tc>
        <w:tc>
          <w:tcPr>
            <w:tcW w:w="8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8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本人声明：上述内容填写真实完整。如有不实，本人愿承担取消聘用资格的责任。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本人签名：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年  月  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领导小组意见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年  月  日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37D9"/>
    <w:rsid w:val="45E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2021-08-06T09:23:00Z</dcterms:created>
  <dc:creator>Matcha</dc:creator>
  <cp:lastModifiedBy>Matcha</cp:lastModifiedBy>
  <dcterms:modified xsi:type="dcterms:W3CDTF">2021-08-06T09:23:35Z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44CE3D4E9A3243F5A7815FD4A03CAD96</vt:lpwstr>
  </property>
</Properties>
</file>