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越西县越鑫人力资源有限责任公司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报名资格审查表</w:t>
      </w:r>
    </w:p>
    <w:p>
      <w:pPr>
        <w:spacing w:line="300" w:lineRule="exact"/>
        <w:jc w:val="center"/>
        <w:rPr>
          <w:rFonts w:ascii="Times New Roman" w:hAnsi="宋体"/>
          <w:b/>
          <w:kern w:val="0"/>
          <w:sz w:val="10"/>
          <w:szCs w:val="10"/>
        </w:rPr>
      </w:pPr>
    </w:p>
    <w:tbl>
      <w:tblPr>
        <w:tblStyle w:val="4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5"/>
        <w:gridCol w:w="741"/>
        <w:gridCol w:w="542"/>
        <w:gridCol w:w="964"/>
        <w:gridCol w:w="979"/>
        <w:gridCol w:w="1119"/>
        <w:gridCol w:w="270"/>
        <w:gridCol w:w="550"/>
        <w:gridCol w:w="468"/>
        <w:gridCol w:w="433"/>
        <w:gridCol w:w="565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016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91" w:type="dxa"/>
            <w:gridSpan w:val="4"/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5348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49" w:type="dxa"/>
            <w:gridSpan w:val="3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08" w:type="dxa"/>
            <w:gridSpan w:val="2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91" w:type="dxa"/>
            <w:gridSpan w:val="4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毕业时间、院校</w:t>
            </w:r>
          </w:p>
        </w:tc>
        <w:tc>
          <w:tcPr>
            <w:tcW w:w="5348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191" w:type="dxa"/>
            <w:gridSpan w:val="4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7347" w:type="dxa"/>
            <w:gridSpan w:val="9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49" w:type="dxa"/>
            <w:gridSpan w:val="3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4892" w:type="dxa"/>
            <w:gridSpan w:val="7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99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49" w:type="dxa"/>
            <w:gridSpan w:val="3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执业资格</w:t>
            </w:r>
          </w:p>
        </w:tc>
        <w:tc>
          <w:tcPr>
            <w:tcW w:w="3874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49" w:type="dxa"/>
            <w:gridSpan w:val="3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应聘岗位</w:t>
            </w:r>
          </w:p>
        </w:tc>
        <w:tc>
          <w:tcPr>
            <w:tcW w:w="7889" w:type="dxa"/>
            <w:gridSpan w:val="1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49" w:type="dxa"/>
            <w:gridSpan w:val="3"/>
            <w:vAlign w:val="center"/>
          </w:tcPr>
          <w:p>
            <w:pPr>
              <w:widowControl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有何特长</w:t>
            </w:r>
          </w:p>
        </w:tc>
        <w:tc>
          <w:tcPr>
            <w:tcW w:w="3874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64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学习经历</w:t>
            </w: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89" w:type="dxa"/>
            <w:gridSpan w:val="1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164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工作</w:t>
            </w:r>
            <w:r>
              <w:rPr>
                <w:rFonts w:hint="eastAsia"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7889" w:type="dxa"/>
            <w:gridSpan w:val="10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</w:p>
          <w:p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诺</w:t>
            </w:r>
          </w:p>
        </w:tc>
        <w:tc>
          <w:tcPr>
            <w:tcW w:w="8665" w:type="dxa"/>
            <w:gridSpan w:val="12"/>
            <w:vAlign w:val="center"/>
          </w:tcPr>
          <w:p>
            <w:pPr>
              <w:widowControl/>
              <w:spacing w:line="28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本人提供的证书和个人证明材料如有虚假，愿承担其法律责任。</w:t>
            </w:r>
          </w:p>
          <w:p>
            <w:pPr>
              <w:widowControl/>
              <w:spacing w:line="280" w:lineRule="exact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sz w:val="28"/>
                <w:szCs w:val="28"/>
              </w:rPr>
            </w:pPr>
          </w:p>
          <w:p>
            <w:pPr>
              <w:widowControl/>
              <w:spacing w:line="280" w:lineRule="exact"/>
              <w:ind w:firstLine="3360" w:firstLineChars="120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后附：1毕业证书复印件2学历证书电子注册备案表3身份证复印件4资格证书复印件</w:t>
      </w:r>
    </w:p>
    <w:p>
      <w:pPr>
        <w:jc w:val="both"/>
        <w:rPr>
          <w:rFonts w:hint="eastAsia" w:ascii="仿宋" w:hAnsi="仿宋" w:eastAsia="仿宋" w:cs="宋体"/>
          <w:sz w:val="32"/>
          <w:szCs w:val="32"/>
        </w:rPr>
        <w:sectPr>
          <w:pgSz w:w="11906" w:h="16838"/>
          <w:pgMar w:top="1304" w:right="1644" w:bottom="1247" w:left="1644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仿宋" w:hAnsi="仿宋" w:eastAsia="仿宋" w:cs="宋体"/>
          <w:sz w:val="32"/>
          <w:szCs w:val="32"/>
        </w:rPr>
        <w:sectPr>
          <w:pgSz w:w="11906" w:h="16838"/>
          <w:pgMar w:top="1304" w:right="1644" w:bottom="1247" w:left="164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宋体"/>
          <w:sz w:val="32"/>
          <w:szCs w:val="32"/>
        </w:rPr>
        <w:drawing>
          <wp:inline distT="0" distB="0" distL="114300" distR="114300">
            <wp:extent cx="5462270" cy="6428740"/>
            <wp:effectExtent l="0" t="0" r="5080" b="10160"/>
            <wp:docPr id="1" name="图片 1" descr="微信图片_2021070510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7051000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642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sz w:val="32"/>
          <w:szCs w:val="32"/>
        </w:rPr>
        <w:t>　　　　　　　　　　　　　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　　　　　　　　</w:t>
      </w:r>
      <w:bookmarkStart w:id="0" w:name="_GoBack"/>
      <w:bookmarkEnd w:id="0"/>
    </w:p>
    <w:p>
      <w:pPr>
        <w:jc w:val="both"/>
        <w:rPr>
          <w:rFonts w:ascii="仿宋" w:hAnsi="仿宋" w:eastAsia="仿宋"/>
          <w:sz w:val="32"/>
          <w:szCs w:val="32"/>
        </w:rPr>
      </w:pPr>
    </w:p>
    <w:sectPr>
      <w:pgSz w:w="11906" w:h="16838"/>
      <w:pgMar w:top="1304" w:right="1644" w:bottom="124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9011F"/>
    <w:rsid w:val="00022F8C"/>
    <w:rsid w:val="0008611F"/>
    <w:rsid w:val="000B527C"/>
    <w:rsid w:val="000C7BF2"/>
    <w:rsid w:val="000D7EEE"/>
    <w:rsid w:val="00177749"/>
    <w:rsid w:val="00233C66"/>
    <w:rsid w:val="002D0A33"/>
    <w:rsid w:val="0045127B"/>
    <w:rsid w:val="004958AA"/>
    <w:rsid w:val="00496849"/>
    <w:rsid w:val="004F51E1"/>
    <w:rsid w:val="004F7240"/>
    <w:rsid w:val="006E16B2"/>
    <w:rsid w:val="00700094"/>
    <w:rsid w:val="007E723F"/>
    <w:rsid w:val="00820868"/>
    <w:rsid w:val="0089542E"/>
    <w:rsid w:val="008D2230"/>
    <w:rsid w:val="008E4C7F"/>
    <w:rsid w:val="008F0A33"/>
    <w:rsid w:val="00927CF2"/>
    <w:rsid w:val="00A31C18"/>
    <w:rsid w:val="00A55BCD"/>
    <w:rsid w:val="00A8189B"/>
    <w:rsid w:val="00B637F5"/>
    <w:rsid w:val="00B966D5"/>
    <w:rsid w:val="00BF0C43"/>
    <w:rsid w:val="00D64C94"/>
    <w:rsid w:val="00D75551"/>
    <w:rsid w:val="00D90BD3"/>
    <w:rsid w:val="00ED3B5D"/>
    <w:rsid w:val="00F05EEA"/>
    <w:rsid w:val="00F13A04"/>
    <w:rsid w:val="00F86F54"/>
    <w:rsid w:val="00FD7FE7"/>
    <w:rsid w:val="09E63E01"/>
    <w:rsid w:val="0B320F23"/>
    <w:rsid w:val="10AD4C5B"/>
    <w:rsid w:val="1C16144D"/>
    <w:rsid w:val="1E221B76"/>
    <w:rsid w:val="25775EAD"/>
    <w:rsid w:val="29B36872"/>
    <w:rsid w:val="2B49011F"/>
    <w:rsid w:val="39A21EC0"/>
    <w:rsid w:val="39E25896"/>
    <w:rsid w:val="53856C16"/>
    <w:rsid w:val="58C16E24"/>
    <w:rsid w:val="68042561"/>
    <w:rsid w:val="6E10352E"/>
    <w:rsid w:val="724877E6"/>
    <w:rsid w:val="77B7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940</Words>
  <Characters>99</Characters>
  <Lines>1</Lines>
  <Paragraphs>2</Paragraphs>
  <TotalTime>1</TotalTime>
  <ScaleCrop>false</ScaleCrop>
  <LinksUpToDate>false</LinksUpToDate>
  <CharactersWithSpaces>1037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2019-11-01T00:41:00Z</dcterms:created>
  <dc:creator>yang</dc:creator>
  <cp:lastModifiedBy>紫臆</cp:lastModifiedBy>
  <cp:lastPrinted>2021-07-05T01:40:00Z</cp:lastPrinted>
  <dcterms:modified xsi:type="dcterms:W3CDTF">2021-08-20T02:30:09Z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83FAE44FE7874AAFA3016AF487C7FE1C</vt:lpwstr>
  </property>
</Properties>
</file>