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CD" w:rsidRDefault="00BB70CD" w:rsidP="00BB70CD">
      <w:pPr>
        <w:spacing w:line="576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附件2：</w:t>
      </w:r>
    </w:p>
    <w:p w:rsidR="00BB70CD" w:rsidRDefault="00BB70CD" w:rsidP="00BB70CD">
      <w:pPr>
        <w:spacing w:line="576" w:lineRule="exact"/>
        <w:jc w:val="center"/>
        <w:outlineLvl w:val="0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色达县公开考聘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  <w:lang/>
        </w:rPr>
        <w:t>员额备案制及编外专业技术人才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报名表</w:t>
      </w:r>
    </w:p>
    <w:tbl>
      <w:tblPr>
        <w:tblW w:w="8420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5"/>
        <w:gridCol w:w="970"/>
        <w:gridCol w:w="733"/>
        <w:gridCol w:w="982"/>
        <w:gridCol w:w="1534"/>
        <w:gridCol w:w="1362"/>
        <w:gridCol w:w="1334"/>
      </w:tblGrid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2寸近期免冠照片</w:t>
            </w: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682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政治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br/>
              <w:t>面貌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32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483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本人详细住址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报考职位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紧急联系方式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62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是否符合加分条件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加分值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608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  <w:lang/>
              </w:rPr>
              <w:t>加分资格证书名称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证书等级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8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主要家庭成员情况</w:t>
            </w: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与本人关系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590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1179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70CD" w:rsidRDefault="00BB70CD" w:rsidP="00D7687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本人主要学习工作简历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B70CD" w:rsidRDefault="00BB70CD" w:rsidP="00D7687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BB70CD" w:rsidTr="00D76870">
        <w:trPr>
          <w:trHeight w:hRule="exact" w:val="893"/>
          <w:jc w:val="center"/>
        </w:trPr>
        <w:tc>
          <w:tcPr>
            <w:tcW w:w="8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B70CD" w:rsidRDefault="00BB70CD" w:rsidP="00D76870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本人承诺：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br/>
              <w:t>以上填报信息真实准确，如有问题，一切责任由本人承担：</w:t>
            </w:r>
          </w:p>
        </w:tc>
      </w:tr>
    </w:tbl>
    <w:p w:rsidR="00B74779" w:rsidRPr="00BB70CD" w:rsidRDefault="00B74779"/>
    <w:sectPr w:rsidR="00B74779" w:rsidRPr="00BB70CD" w:rsidSect="00B21236"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79" w:rsidRDefault="00B74779" w:rsidP="00BB70CD">
      <w:r>
        <w:separator/>
      </w:r>
    </w:p>
  </w:endnote>
  <w:endnote w:type="continuationSeparator" w:id="1">
    <w:p w:rsidR="00B74779" w:rsidRDefault="00B74779" w:rsidP="00BB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79" w:rsidRDefault="00B74779" w:rsidP="00BB70CD">
      <w:r>
        <w:separator/>
      </w:r>
    </w:p>
  </w:footnote>
  <w:footnote w:type="continuationSeparator" w:id="1">
    <w:p w:rsidR="00B74779" w:rsidRDefault="00B74779" w:rsidP="00BB7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0CD"/>
    <w:rsid w:val="00B74779"/>
    <w:rsid w:val="00BB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2021-08-27T07:32:00Z</dcterms:created>
  <dcterms:modified xsi:type="dcterms:W3CDTF">2021-08-27T07:32:00Z</dcterms:modified>
</cp:coreProperties>
</file>