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7E075C" w14:textId="77777777" w:rsidR="002911B8" w:rsidRDefault="00A06197">
      <w:pPr>
        <w:tabs>
          <w:tab w:val="left" w:pos="6402"/>
        </w:tabs>
        <w:spacing w:line="550" w:lineRule="exact"/>
        <w:jc w:val="left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黑体" w:eastAsia="黑体" w:hAnsi="黑体" w:hint="eastAsia"/>
          <w:b/>
          <w:sz w:val="32"/>
          <w:szCs w:val="32"/>
        </w:rPr>
        <w:t>附件1</w:t>
      </w:r>
    </w:p>
    <w:p w14:paraId="01ED2F50" w14:textId="77777777" w:rsidR="00A06197" w:rsidRDefault="00A06197" w:rsidP="00A06197">
      <w:pPr>
        <w:spacing w:line="500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</w:p>
    <w:p w14:paraId="033CD035" w14:textId="77777777" w:rsidR="002911B8" w:rsidRDefault="00A06197">
      <w:pPr>
        <w:spacing w:line="576" w:lineRule="exact"/>
        <w:jc w:val="center"/>
        <w:rPr>
          <w:rFonts w:ascii="方正小标宋简体" w:eastAsia="方正小标宋简体" w:hAnsi="方正小标宋简体" w:cs="方正小标宋简体"/>
          <w:b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b/>
          <w:sz w:val="44"/>
          <w:szCs w:val="44"/>
        </w:rPr>
        <w:t>2021年度广元市市直机关公开遴选公务员职位表</w:t>
      </w:r>
    </w:p>
    <w:p w14:paraId="4F0C20F3" w14:textId="77777777" w:rsidR="002911B8" w:rsidRDefault="002911B8">
      <w:pPr>
        <w:spacing w:line="200" w:lineRule="exact"/>
      </w:pPr>
    </w:p>
    <w:tbl>
      <w:tblPr>
        <w:tblW w:w="1548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87"/>
        <w:gridCol w:w="1145"/>
        <w:gridCol w:w="1387"/>
        <w:gridCol w:w="558"/>
        <w:gridCol w:w="558"/>
        <w:gridCol w:w="662"/>
        <w:gridCol w:w="1828"/>
        <w:gridCol w:w="1214"/>
        <w:gridCol w:w="6579"/>
        <w:gridCol w:w="964"/>
      </w:tblGrid>
      <w:tr w:rsidR="002911B8" w14:paraId="79CC1899" w14:textId="77777777">
        <w:trPr>
          <w:trHeight w:val="497"/>
          <w:tblHeader/>
          <w:jc w:val="center"/>
        </w:trPr>
        <w:tc>
          <w:tcPr>
            <w:tcW w:w="587" w:type="dxa"/>
            <w:vAlign w:val="center"/>
          </w:tcPr>
          <w:p w14:paraId="1F58F4C0" w14:textId="77777777" w:rsidR="002911B8" w:rsidRDefault="00A06197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1145" w:type="dxa"/>
            <w:vAlign w:val="center"/>
          </w:tcPr>
          <w:p w14:paraId="32B219DB" w14:textId="77777777" w:rsidR="002911B8" w:rsidRDefault="00A06197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主管部门</w:t>
            </w:r>
          </w:p>
        </w:tc>
        <w:tc>
          <w:tcPr>
            <w:tcW w:w="1387" w:type="dxa"/>
            <w:vAlign w:val="center"/>
          </w:tcPr>
          <w:p w14:paraId="7596B18F" w14:textId="77777777" w:rsidR="002911B8" w:rsidRDefault="00A06197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遴选单位</w:t>
            </w:r>
          </w:p>
        </w:tc>
        <w:tc>
          <w:tcPr>
            <w:tcW w:w="558" w:type="dxa"/>
            <w:vAlign w:val="center"/>
          </w:tcPr>
          <w:p w14:paraId="3126B456" w14:textId="77777777" w:rsidR="002911B8" w:rsidRDefault="00A06197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职位编码</w:t>
            </w:r>
          </w:p>
        </w:tc>
        <w:tc>
          <w:tcPr>
            <w:tcW w:w="558" w:type="dxa"/>
            <w:vAlign w:val="center"/>
          </w:tcPr>
          <w:p w14:paraId="34E1049C" w14:textId="77777777" w:rsidR="002911B8" w:rsidRDefault="00A06197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遴选名额</w:t>
            </w:r>
          </w:p>
        </w:tc>
        <w:tc>
          <w:tcPr>
            <w:tcW w:w="662" w:type="dxa"/>
            <w:vAlign w:val="center"/>
          </w:tcPr>
          <w:p w14:paraId="377AA572" w14:textId="77777777" w:rsidR="002911B8" w:rsidRDefault="00A06197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职位名称</w:t>
            </w:r>
          </w:p>
        </w:tc>
        <w:tc>
          <w:tcPr>
            <w:tcW w:w="1828" w:type="dxa"/>
            <w:vAlign w:val="center"/>
          </w:tcPr>
          <w:p w14:paraId="7729D8E8" w14:textId="77777777" w:rsidR="002911B8" w:rsidRDefault="00A06197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职位简介</w:t>
            </w:r>
          </w:p>
        </w:tc>
        <w:tc>
          <w:tcPr>
            <w:tcW w:w="1214" w:type="dxa"/>
            <w:vAlign w:val="center"/>
          </w:tcPr>
          <w:p w14:paraId="1B733BF6" w14:textId="77777777" w:rsidR="002911B8" w:rsidRDefault="00A06197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拟任职级</w:t>
            </w:r>
          </w:p>
        </w:tc>
        <w:tc>
          <w:tcPr>
            <w:tcW w:w="6579" w:type="dxa"/>
            <w:vAlign w:val="center"/>
          </w:tcPr>
          <w:p w14:paraId="2ED013A0" w14:textId="77777777" w:rsidR="002911B8" w:rsidRDefault="00A06197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职位资格条件</w:t>
            </w:r>
          </w:p>
        </w:tc>
        <w:tc>
          <w:tcPr>
            <w:tcW w:w="964" w:type="dxa"/>
            <w:vAlign w:val="center"/>
          </w:tcPr>
          <w:p w14:paraId="7F8DB0FF" w14:textId="77777777" w:rsidR="002911B8" w:rsidRDefault="00A06197">
            <w:pPr>
              <w:widowControl/>
              <w:spacing w:line="280" w:lineRule="exact"/>
              <w:jc w:val="center"/>
              <w:rPr>
                <w:rFonts w:ascii="黑体" w:eastAsia="黑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黑体" w:eastAsia="黑体" w:hAnsi="宋体" w:cs="宋体" w:hint="eastAsia"/>
                <w:b/>
                <w:bCs/>
                <w:kern w:val="0"/>
                <w:sz w:val="24"/>
                <w:szCs w:val="24"/>
              </w:rPr>
              <w:t>备注</w:t>
            </w:r>
          </w:p>
        </w:tc>
      </w:tr>
      <w:tr w:rsidR="002911B8" w14:paraId="1064FA14" w14:textId="77777777" w:rsidTr="00A06197">
        <w:trPr>
          <w:trHeight w:val="917"/>
          <w:jc w:val="center"/>
        </w:trPr>
        <w:tc>
          <w:tcPr>
            <w:tcW w:w="587" w:type="dxa"/>
            <w:vAlign w:val="center"/>
          </w:tcPr>
          <w:p w14:paraId="25D8B06D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1145" w:type="dxa"/>
            <w:vMerge w:val="restart"/>
            <w:vAlign w:val="center"/>
          </w:tcPr>
          <w:p w14:paraId="04F50F68" w14:textId="77777777" w:rsidR="00A06197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市政府</w:t>
            </w:r>
          </w:p>
          <w:p w14:paraId="485CB909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办公室</w:t>
            </w:r>
          </w:p>
        </w:tc>
        <w:tc>
          <w:tcPr>
            <w:tcW w:w="1387" w:type="dxa"/>
            <w:vAlign w:val="center"/>
          </w:tcPr>
          <w:p w14:paraId="28336736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市政府办公室</w:t>
            </w:r>
          </w:p>
        </w:tc>
        <w:tc>
          <w:tcPr>
            <w:tcW w:w="558" w:type="dxa"/>
            <w:vAlign w:val="center"/>
          </w:tcPr>
          <w:p w14:paraId="570B4D65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0101</w:t>
            </w:r>
          </w:p>
        </w:tc>
        <w:tc>
          <w:tcPr>
            <w:tcW w:w="558" w:type="dxa"/>
            <w:vAlign w:val="center"/>
          </w:tcPr>
          <w:p w14:paraId="67A5002B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400461B7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03257922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4FA4C40C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从事公文制发、文秘写作、信息撰稿等工作</w:t>
            </w:r>
          </w:p>
        </w:tc>
        <w:tc>
          <w:tcPr>
            <w:tcW w:w="1214" w:type="dxa"/>
            <w:vAlign w:val="center"/>
          </w:tcPr>
          <w:p w14:paraId="7F01F120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一级主任科员及以下</w:t>
            </w:r>
          </w:p>
        </w:tc>
        <w:tc>
          <w:tcPr>
            <w:tcW w:w="6579" w:type="dxa"/>
            <w:vAlign w:val="center"/>
          </w:tcPr>
          <w:p w14:paraId="088C57A2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0B0A90D6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2.年龄：35周岁以下（1985年9月1日以后出生）；</w:t>
            </w:r>
          </w:p>
          <w:p w14:paraId="2F6310F3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3.熟悉机关公文写作，有较好的文字功底。</w:t>
            </w:r>
          </w:p>
        </w:tc>
        <w:tc>
          <w:tcPr>
            <w:tcW w:w="964" w:type="dxa"/>
            <w:vAlign w:val="center"/>
          </w:tcPr>
          <w:p w14:paraId="068DFE64" w14:textId="77777777" w:rsidR="002911B8" w:rsidRPr="00A06197" w:rsidRDefault="002911B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2911B8" w14:paraId="3923F6C5" w14:textId="77777777" w:rsidTr="00A06197">
        <w:trPr>
          <w:trHeight w:val="1070"/>
          <w:jc w:val="center"/>
        </w:trPr>
        <w:tc>
          <w:tcPr>
            <w:tcW w:w="587" w:type="dxa"/>
            <w:vAlign w:val="center"/>
          </w:tcPr>
          <w:p w14:paraId="0CDA8A24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</w:t>
            </w:r>
          </w:p>
        </w:tc>
        <w:tc>
          <w:tcPr>
            <w:tcW w:w="1145" w:type="dxa"/>
            <w:vMerge/>
            <w:vAlign w:val="center"/>
          </w:tcPr>
          <w:p w14:paraId="36F23562" w14:textId="77777777" w:rsidR="002911B8" w:rsidRPr="00A06197" w:rsidRDefault="002911B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87" w:type="dxa"/>
            <w:vAlign w:val="center"/>
          </w:tcPr>
          <w:p w14:paraId="04F6D42F" w14:textId="77777777" w:rsid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市经济社会</w:t>
            </w:r>
          </w:p>
          <w:p w14:paraId="0C36D1EA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发展研究中心</w:t>
            </w:r>
          </w:p>
        </w:tc>
        <w:tc>
          <w:tcPr>
            <w:tcW w:w="558" w:type="dxa"/>
            <w:vAlign w:val="center"/>
          </w:tcPr>
          <w:p w14:paraId="2E1FB262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0102</w:t>
            </w:r>
          </w:p>
        </w:tc>
        <w:tc>
          <w:tcPr>
            <w:tcW w:w="558" w:type="dxa"/>
            <w:vAlign w:val="center"/>
          </w:tcPr>
          <w:p w14:paraId="110B322C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759069EB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403C5575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65A7315C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从事公文制发、文秘写作、信息撰稿等工作</w:t>
            </w:r>
          </w:p>
        </w:tc>
        <w:tc>
          <w:tcPr>
            <w:tcW w:w="1214" w:type="dxa"/>
            <w:vAlign w:val="center"/>
          </w:tcPr>
          <w:p w14:paraId="5A1D77AD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一级主任科员及以下</w:t>
            </w:r>
          </w:p>
        </w:tc>
        <w:tc>
          <w:tcPr>
            <w:tcW w:w="6579" w:type="dxa"/>
            <w:vAlign w:val="center"/>
          </w:tcPr>
          <w:p w14:paraId="37851F36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090B1BA9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2.年龄：35周岁以下（1985年9月1日以后出生）；</w:t>
            </w:r>
          </w:p>
          <w:p w14:paraId="0A30C8FC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3.熟悉机关公文写作，有较好的文字功底。</w:t>
            </w:r>
          </w:p>
        </w:tc>
        <w:tc>
          <w:tcPr>
            <w:tcW w:w="964" w:type="dxa"/>
            <w:vAlign w:val="center"/>
          </w:tcPr>
          <w:p w14:paraId="0C9B33EE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参照管理事业单位</w:t>
            </w:r>
          </w:p>
        </w:tc>
      </w:tr>
      <w:tr w:rsidR="002911B8" w14:paraId="33B38434" w14:textId="77777777" w:rsidTr="00A06197">
        <w:trPr>
          <w:trHeight w:val="1350"/>
          <w:jc w:val="center"/>
        </w:trPr>
        <w:tc>
          <w:tcPr>
            <w:tcW w:w="587" w:type="dxa"/>
            <w:vAlign w:val="center"/>
          </w:tcPr>
          <w:p w14:paraId="33BEBE15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</w:t>
            </w:r>
          </w:p>
        </w:tc>
        <w:tc>
          <w:tcPr>
            <w:tcW w:w="1145" w:type="dxa"/>
            <w:vAlign w:val="center"/>
          </w:tcPr>
          <w:p w14:paraId="378EEF4A" w14:textId="77777777" w:rsid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市政协</w:t>
            </w:r>
          </w:p>
          <w:p w14:paraId="017EC48D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办公室</w:t>
            </w:r>
          </w:p>
        </w:tc>
        <w:tc>
          <w:tcPr>
            <w:tcW w:w="1387" w:type="dxa"/>
            <w:vAlign w:val="center"/>
          </w:tcPr>
          <w:p w14:paraId="77470074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 xml:space="preserve">市政协办公室 </w:t>
            </w:r>
          </w:p>
        </w:tc>
        <w:tc>
          <w:tcPr>
            <w:tcW w:w="558" w:type="dxa"/>
            <w:vAlign w:val="center"/>
          </w:tcPr>
          <w:p w14:paraId="79E95AEC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0103</w:t>
            </w:r>
          </w:p>
        </w:tc>
        <w:tc>
          <w:tcPr>
            <w:tcW w:w="558" w:type="dxa"/>
            <w:vAlign w:val="center"/>
          </w:tcPr>
          <w:p w14:paraId="085213FD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4FD574F3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4AF47647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1F6A6021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从事机关文秘事务工作</w:t>
            </w:r>
          </w:p>
        </w:tc>
        <w:tc>
          <w:tcPr>
            <w:tcW w:w="1214" w:type="dxa"/>
            <w:vAlign w:val="center"/>
          </w:tcPr>
          <w:p w14:paraId="4EF69FC3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一级主任科员及以下</w:t>
            </w:r>
          </w:p>
        </w:tc>
        <w:tc>
          <w:tcPr>
            <w:tcW w:w="6579" w:type="dxa"/>
            <w:vAlign w:val="center"/>
          </w:tcPr>
          <w:p w14:paraId="665BEA82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6F4061ED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2.年龄：32周岁以下（1988年9月1日以后出生）；</w:t>
            </w:r>
          </w:p>
          <w:p w14:paraId="13F9C619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3.具有2年以上文秘工作经历或2年以上县区党委办公室、政府办公室工作经历，具有较强的文字写作能力和组织协调能力。</w:t>
            </w:r>
          </w:p>
        </w:tc>
        <w:tc>
          <w:tcPr>
            <w:tcW w:w="964" w:type="dxa"/>
            <w:vAlign w:val="center"/>
          </w:tcPr>
          <w:p w14:paraId="70317071" w14:textId="77777777" w:rsidR="002911B8" w:rsidRPr="00A06197" w:rsidRDefault="002911B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AC5BC9" w14:paraId="16AF06F5" w14:textId="77777777" w:rsidTr="00A06197">
        <w:trPr>
          <w:trHeight w:val="1280"/>
          <w:jc w:val="center"/>
        </w:trPr>
        <w:tc>
          <w:tcPr>
            <w:tcW w:w="587" w:type="dxa"/>
            <w:vAlign w:val="center"/>
          </w:tcPr>
          <w:p w14:paraId="08E3A120" w14:textId="77777777" w:rsidR="00AC5BC9" w:rsidRPr="00A06197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4</w:t>
            </w:r>
          </w:p>
        </w:tc>
        <w:tc>
          <w:tcPr>
            <w:tcW w:w="1145" w:type="dxa"/>
            <w:vMerge w:val="restart"/>
            <w:vAlign w:val="center"/>
          </w:tcPr>
          <w:p w14:paraId="1FA90120" w14:textId="77777777" w:rsidR="00AC5BC9" w:rsidRPr="00A06197" w:rsidRDefault="00AC5BC9" w:rsidP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市委宣传部</w:t>
            </w:r>
          </w:p>
        </w:tc>
        <w:tc>
          <w:tcPr>
            <w:tcW w:w="1387" w:type="dxa"/>
            <w:vAlign w:val="center"/>
          </w:tcPr>
          <w:p w14:paraId="319CDA74" w14:textId="77777777" w:rsidR="00AC5BC9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市互联网</w:t>
            </w:r>
          </w:p>
          <w:p w14:paraId="697565F6" w14:textId="77777777" w:rsidR="00AC5BC9" w:rsidRPr="00A06197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信息中心</w:t>
            </w:r>
          </w:p>
        </w:tc>
        <w:tc>
          <w:tcPr>
            <w:tcW w:w="558" w:type="dxa"/>
            <w:vAlign w:val="center"/>
          </w:tcPr>
          <w:p w14:paraId="57D575B1" w14:textId="77777777" w:rsidR="00AC5BC9" w:rsidRPr="00A06197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0104</w:t>
            </w:r>
          </w:p>
        </w:tc>
        <w:tc>
          <w:tcPr>
            <w:tcW w:w="558" w:type="dxa"/>
            <w:vAlign w:val="center"/>
          </w:tcPr>
          <w:p w14:paraId="3310F3A6" w14:textId="77777777" w:rsidR="00AC5BC9" w:rsidRPr="00A06197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2C5FF3CF" w14:textId="77777777" w:rsidR="00AC5BC9" w:rsidRPr="00A06197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78191121" w14:textId="77777777" w:rsidR="00AC5BC9" w:rsidRPr="00A06197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  <w:p w14:paraId="74B32362" w14:textId="77777777" w:rsidR="00AC5BC9" w:rsidRPr="00A06197" w:rsidRDefault="00AC5BC9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（一）</w:t>
            </w:r>
          </w:p>
        </w:tc>
        <w:tc>
          <w:tcPr>
            <w:tcW w:w="1828" w:type="dxa"/>
            <w:vAlign w:val="center"/>
          </w:tcPr>
          <w:p w14:paraId="1761654F" w14:textId="77777777" w:rsidR="00AC5BC9" w:rsidRPr="00A06197" w:rsidRDefault="00AC5BC9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从事综合管理、文稿起草、网络综合治理体系建设等相关工作</w:t>
            </w:r>
          </w:p>
        </w:tc>
        <w:tc>
          <w:tcPr>
            <w:tcW w:w="1214" w:type="dxa"/>
            <w:vAlign w:val="center"/>
          </w:tcPr>
          <w:p w14:paraId="0E78412C" w14:textId="77777777" w:rsidR="00AC5BC9" w:rsidRPr="00A06197" w:rsidRDefault="00AC5BC9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四级主任科员及以下</w:t>
            </w:r>
          </w:p>
        </w:tc>
        <w:tc>
          <w:tcPr>
            <w:tcW w:w="6579" w:type="dxa"/>
            <w:vAlign w:val="center"/>
          </w:tcPr>
          <w:p w14:paraId="3668F4AD" w14:textId="77777777" w:rsidR="00AC5BC9" w:rsidRPr="00A06197" w:rsidRDefault="00AC5BC9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737F5375" w14:textId="77777777" w:rsidR="00AC5BC9" w:rsidRPr="00A06197" w:rsidRDefault="00AC5BC9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2.年龄：30周岁以下（1990年9月1日以后出生）。</w:t>
            </w:r>
          </w:p>
        </w:tc>
        <w:tc>
          <w:tcPr>
            <w:tcW w:w="964" w:type="dxa"/>
            <w:vAlign w:val="center"/>
          </w:tcPr>
          <w:p w14:paraId="76B19BB3" w14:textId="77777777" w:rsidR="00AC5BC9" w:rsidRPr="00A06197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</w:t>
            </w:r>
            <w:r w:rsidRPr="00A06197">
              <w:rPr>
                <w:rFonts w:ascii="宋体" w:hAnsi="宋体" w:cs="宋体" w:hint="eastAsia"/>
                <w:b/>
                <w:bCs/>
                <w:spacing w:val="-8"/>
              </w:rPr>
              <w:t>事业单位，</w:t>
            </w:r>
            <w:r w:rsidRPr="00A06197">
              <w:rPr>
                <w:rFonts w:ascii="宋体" w:hAnsi="宋体" w:cs="宋体" w:hint="eastAsia"/>
                <w:b/>
                <w:bCs/>
              </w:rPr>
              <w:t>需长期值夜班</w:t>
            </w:r>
          </w:p>
        </w:tc>
      </w:tr>
      <w:tr w:rsidR="00AC5BC9" w14:paraId="59109316" w14:textId="77777777" w:rsidTr="00A06197">
        <w:trPr>
          <w:trHeight w:val="1434"/>
          <w:jc w:val="center"/>
        </w:trPr>
        <w:tc>
          <w:tcPr>
            <w:tcW w:w="587" w:type="dxa"/>
            <w:vAlign w:val="center"/>
          </w:tcPr>
          <w:p w14:paraId="53AAB241" w14:textId="77777777" w:rsidR="00AC5BC9" w:rsidRPr="00A06197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5</w:t>
            </w:r>
          </w:p>
        </w:tc>
        <w:tc>
          <w:tcPr>
            <w:tcW w:w="1145" w:type="dxa"/>
            <w:vMerge/>
            <w:vAlign w:val="center"/>
          </w:tcPr>
          <w:p w14:paraId="56854BDE" w14:textId="77777777" w:rsidR="00AC5BC9" w:rsidRPr="00A06197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87" w:type="dxa"/>
            <w:vAlign w:val="center"/>
          </w:tcPr>
          <w:p w14:paraId="52BC5ED6" w14:textId="77777777" w:rsidR="00AC5BC9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市互联网</w:t>
            </w:r>
          </w:p>
          <w:p w14:paraId="1F8F13C2" w14:textId="77777777" w:rsidR="00AC5BC9" w:rsidRPr="00A06197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信息中心</w:t>
            </w:r>
          </w:p>
        </w:tc>
        <w:tc>
          <w:tcPr>
            <w:tcW w:w="558" w:type="dxa"/>
            <w:vAlign w:val="center"/>
          </w:tcPr>
          <w:p w14:paraId="4EF5AF0D" w14:textId="77777777" w:rsidR="00AC5BC9" w:rsidRPr="00A06197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0105</w:t>
            </w:r>
          </w:p>
        </w:tc>
        <w:tc>
          <w:tcPr>
            <w:tcW w:w="558" w:type="dxa"/>
            <w:vAlign w:val="center"/>
          </w:tcPr>
          <w:p w14:paraId="42495AB1" w14:textId="77777777" w:rsidR="00AC5BC9" w:rsidRPr="00A06197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13291165" w14:textId="77777777" w:rsidR="00AC5BC9" w:rsidRPr="00A06197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298D020B" w14:textId="77777777" w:rsidR="00AC5BC9" w:rsidRPr="00A06197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管理（二）</w:t>
            </w:r>
          </w:p>
        </w:tc>
        <w:tc>
          <w:tcPr>
            <w:tcW w:w="1828" w:type="dxa"/>
            <w:vAlign w:val="center"/>
          </w:tcPr>
          <w:p w14:paraId="21943C3C" w14:textId="77777777" w:rsidR="00AC5BC9" w:rsidRPr="00A06197" w:rsidRDefault="00AC5BC9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从事网络技术平台运营维护、网络数据管理、网络安全、信息化建设等相关工作</w:t>
            </w:r>
          </w:p>
        </w:tc>
        <w:tc>
          <w:tcPr>
            <w:tcW w:w="1214" w:type="dxa"/>
            <w:vAlign w:val="center"/>
          </w:tcPr>
          <w:p w14:paraId="4ED79446" w14:textId="77777777" w:rsidR="00AC5BC9" w:rsidRPr="00A06197" w:rsidRDefault="00AC5BC9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四级主任科员及以下</w:t>
            </w:r>
          </w:p>
        </w:tc>
        <w:tc>
          <w:tcPr>
            <w:tcW w:w="6579" w:type="dxa"/>
            <w:vAlign w:val="center"/>
          </w:tcPr>
          <w:p w14:paraId="3F603066" w14:textId="77777777" w:rsidR="00AC5BC9" w:rsidRPr="00A06197" w:rsidRDefault="00AC5BC9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682D9344" w14:textId="77777777" w:rsidR="00AC5BC9" w:rsidRPr="00A06197" w:rsidRDefault="00AC5BC9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2.专业：计算机科学与技术、信息安全、网络工程、数字媒体技术、自动化等相关专业；</w:t>
            </w:r>
          </w:p>
          <w:p w14:paraId="37778C38" w14:textId="77777777" w:rsidR="00AC5BC9" w:rsidRPr="00A06197" w:rsidRDefault="00AC5BC9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3.年龄：35周岁以下（1985年9月1日以后出生）。</w:t>
            </w:r>
          </w:p>
        </w:tc>
        <w:tc>
          <w:tcPr>
            <w:tcW w:w="964" w:type="dxa"/>
            <w:vAlign w:val="center"/>
          </w:tcPr>
          <w:p w14:paraId="004B0522" w14:textId="77777777" w:rsidR="00AC5BC9" w:rsidRPr="00A06197" w:rsidRDefault="00AC5BC9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</w:t>
            </w:r>
            <w:r w:rsidRPr="00A06197">
              <w:rPr>
                <w:rFonts w:ascii="宋体" w:hAnsi="宋体" w:cs="宋体" w:hint="eastAsia"/>
                <w:b/>
                <w:bCs/>
                <w:spacing w:val="-8"/>
              </w:rPr>
              <w:t>事业单位，</w:t>
            </w:r>
            <w:r w:rsidRPr="00A06197">
              <w:rPr>
                <w:rFonts w:ascii="宋体" w:hAnsi="宋体" w:cs="宋体" w:hint="eastAsia"/>
                <w:b/>
                <w:bCs/>
              </w:rPr>
              <w:t>需长期值夜班</w:t>
            </w:r>
          </w:p>
        </w:tc>
      </w:tr>
      <w:tr w:rsidR="002911B8" w14:paraId="463F1642" w14:textId="77777777" w:rsidTr="00A06197">
        <w:trPr>
          <w:trHeight w:val="1196"/>
          <w:jc w:val="center"/>
        </w:trPr>
        <w:tc>
          <w:tcPr>
            <w:tcW w:w="587" w:type="dxa"/>
            <w:vAlign w:val="center"/>
          </w:tcPr>
          <w:p w14:paraId="6BE79380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lastRenderedPageBreak/>
              <w:t>6</w:t>
            </w:r>
          </w:p>
        </w:tc>
        <w:tc>
          <w:tcPr>
            <w:tcW w:w="1145" w:type="dxa"/>
            <w:vAlign w:val="center"/>
          </w:tcPr>
          <w:p w14:paraId="2E127BEE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市委编办</w:t>
            </w:r>
          </w:p>
        </w:tc>
        <w:tc>
          <w:tcPr>
            <w:tcW w:w="1387" w:type="dxa"/>
            <w:vAlign w:val="center"/>
          </w:tcPr>
          <w:p w14:paraId="162918A1" w14:textId="77777777" w:rsid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市事业单位</w:t>
            </w:r>
          </w:p>
          <w:p w14:paraId="41A290AF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登记服务中心</w:t>
            </w:r>
          </w:p>
        </w:tc>
        <w:tc>
          <w:tcPr>
            <w:tcW w:w="558" w:type="dxa"/>
            <w:vAlign w:val="center"/>
          </w:tcPr>
          <w:p w14:paraId="14956C42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0106</w:t>
            </w:r>
          </w:p>
        </w:tc>
        <w:tc>
          <w:tcPr>
            <w:tcW w:w="558" w:type="dxa"/>
            <w:vAlign w:val="center"/>
          </w:tcPr>
          <w:p w14:paraId="4366DBEB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5C0FAC32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604DF498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29AD63C8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从事文件材料起草、综合事务及机构编制等工作</w:t>
            </w:r>
          </w:p>
        </w:tc>
        <w:tc>
          <w:tcPr>
            <w:tcW w:w="1214" w:type="dxa"/>
            <w:vAlign w:val="center"/>
          </w:tcPr>
          <w:p w14:paraId="7BD9AD18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一级科员及以下</w:t>
            </w:r>
          </w:p>
        </w:tc>
        <w:tc>
          <w:tcPr>
            <w:tcW w:w="6579" w:type="dxa"/>
            <w:vAlign w:val="center"/>
          </w:tcPr>
          <w:p w14:paraId="68D26FD2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1.学历学位：全日制本科及以上学历，取得学士及以上学位；</w:t>
            </w:r>
          </w:p>
          <w:p w14:paraId="6C18C01A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2.专业：行政管理、公共事业管理、法学、汉语言文学、新闻学；</w:t>
            </w:r>
          </w:p>
          <w:p w14:paraId="0C8E861B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3.年龄：35周岁以下（1985年9月1日以后出生）；</w:t>
            </w:r>
          </w:p>
          <w:p w14:paraId="52BB7992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4.具有一定的文字写作能力和组织协调能力。</w:t>
            </w:r>
          </w:p>
        </w:tc>
        <w:tc>
          <w:tcPr>
            <w:tcW w:w="964" w:type="dxa"/>
            <w:vAlign w:val="center"/>
          </w:tcPr>
          <w:p w14:paraId="7D33C5FB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参照管理事业单位</w:t>
            </w:r>
          </w:p>
        </w:tc>
      </w:tr>
      <w:tr w:rsidR="002911B8" w14:paraId="04682A43" w14:textId="77777777" w:rsidTr="00A06197">
        <w:trPr>
          <w:trHeight w:val="1196"/>
          <w:jc w:val="center"/>
        </w:trPr>
        <w:tc>
          <w:tcPr>
            <w:tcW w:w="587" w:type="dxa"/>
            <w:vAlign w:val="center"/>
          </w:tcPr>
          <w:p w14:paraId="7D45C75A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7</w:t>
            </w:r>
          </w:p>
        </w:tc>
        <w:tc>
          <w:tcPr>
            <w:tcW w:w="1145" w:type="dxa"/>
            <w:vAlign w:val="center"/>
          </w:tcPr>
          <w:p w14:paraId="78FDBEAE" w14:textId="77777777" w:rsid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市中级</w:t>
            </w:r>
          </w:p>
          <w:p w14:paraId="39890422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人民法院</w:t>
            </w:r>
          </w:p>
        </w:tc>
        <w:tc>
          <w:tcPr>
            <w:tcW w:w="1387" w:type="dxa"/>
            <w:vAlign w:val="center"/>
          </w:tcPr>
          <w:p w14:paraId="58706DFB" w14:textId="77777777" w:rsid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市中级</w:t>
            </w:r>
          </w:p>
          <w:p w14:paraId="6C382A05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人民法院</w:t>
            </w:r>
          </w:p>
        </w:tc>
        <w:tc>
          <w:tcPr>
            <w:tcW w:w="558" w:type="dxa"/>
            <w:vAlign w:val="center"/>
          </w:tcPr>
          <w:p w14:paraId="41B0FAFA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0107</w:t>
            </w:r>
          </w:p>
        </w:tc>
        <w:tc>
          <w:tcPr>
            <w:tcW w:w="558" w:type="dxa"/>
            <w:vAlign w:val="center"/>
          </w:tcPr>
          <w:p w14:paraId="3D9917B8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</w:t>
            </w:r>
          </w:p>
        </w:tc>
        <w:tc>
          <w:tcPr>
            <w:tcW w:w="662" w:type="dxa"/>
            <w:vAlign w:val="center"/>
          </w:tcPr>
          <w:p w14:paraId="352FD1F3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司法</w:t>
            </w:r>
          </w:p>
          <w:p w14:paraId="06962488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行政</w:t>
            </w:r>
          </w:p>
        </w:tc>
        <w:tc>
          <w:tcPr>
            <w:tcW w:w="1828" w:type="dxa"/>
            <w:vAlign w:val="center"/>
          </w:tcPr>
          <w:p w14:paraId="4904334C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从事文秘、信息宣传等工作</w:t>
            </w:r>
          </w:p>
        </w:tc>
        <w:tc>
          <w:tcPr>
            <w:tcW w:w="1214" w:type="dxa"/>
            <w:vAlign w:val="center"/>
          </w:tcPr>
          <w:p w14:paraId="4130C5CC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一级科员及以下</w:t>
            </w:r>
          </w:p>
        </w:tc>
        <w:tc>
          <w:tcPr>
            <w:tcW w:w="6579" w:type="dxa"/>
            <w:vAlign w:val="center"/>
          </w:tcPr>
          <w:p w14:paraId="0720FF20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1.学历学位：全日制本科及以上学历，取得学士及以上学位；</w:t>
            </w:r>
          </w:p>
          <w:p w14:paraId="17E82434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2.专业：法律类；</w:t>
            </w:r>
          </w:p>
          <w:p w14:paraId="3FC18D7F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3.年龄：33周岁以下（1987年9月1日以后出生）；</w:t>
            </w:r>
          </w:p>
          <w:p w14:paraId="7F5E1A39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4.具有5年以上法院工作经历，具备一定的公文和信息写作能力。</w:t>
            </w:r>
          </w:p>
        </w:tc>
        <w:tc>
          <w:tcPr>
            <w:tcW w:w="964" w:type="dxa"/>
            <w:vAlign w:val="center"/>
          </w:tcPr>
          <w:p w14:paraId="5820FBC9" w14:textId="77777777" w:rsidR="002911B8" w:rsidRPr="00A06197" w:rsidRDefault="002911B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2911B8" w14:paraId="0490A726" w14:textId="77777777" w:rsidTr="00A06197">
        <w:trPr>
          <w:trHeight w:val="945"/>
          <w:jc w:val="center"/>
        </w:trPr>
        <w:tc>
          <w:tcPr>
            <w:tcW w:w="587" w:type="dxa"/>
            <w:vAlign w:val="center"/>
          </w:tcPr>
          <w:p w14:paraId="2B29F075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8</w:t>
            </w:r>
          </w:p>
        </w:tc>
        <w:tc>
          <w:tcPr>
            <w:tcW w:w="1145" w:type="dxa"/>
            <w:vMerge w:val="restart"/>
            <w:vAlign w:val="center"/>
          </w:tcPr>
          <w:p w14:paraId="02FA811D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市人力资源社会保障局</w:t>
            </w:r>
          </w:p>
        </w:tc>
        <w:tc>
          <w:tcPr>
            <w:tcW w:w="1387" w:type="dxa"/>
            <w:vAlign w:val="center"/>
          </w:tcPr>
          <w:p w14:paraId="5F37E962" w14:textId="77777777" w:rsid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市社保</w:t>
            </w:r>
          </w:p>
          <w:p w14:paraId="7F01491D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事务中心</w:t>
            </w:r>
          </w:p>
        </w:tc>
        <w:tc>
          <w:tcPr>
            <w:tcW w:w="558" w:type="dxa"/>
            <w:vAlign w:val="center"/>
          </w:tcPr>
          <w:p w14:paraId="6F5EDFAF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0108</w:t>
            </w:r>
          </w:p>
        </w:tc>
        <w:tc>
          <w:tcPr>
            <w:tcW w:w="558" w:type="dxa"/>
            <w:vAlign w:val="center"/>
          </w:tcPr>
          <w:p w14:paraId="25B82A0C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2531D060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0313A754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2406FAB0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从事社会保险业务经办工作</w:t>
            </w:r>
          </w:p>
        </w:tc>
        <w:tc>
          <w:tcPr>
            <w:tcW w:w="1214" w:type="dxa"/>
            <w:vAlign w:val="center"/>
          </w:tcPr>
          <w:p w14:paraId="3ACBFC1F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三级主任科员及以下</w:t>
            </w:r>
          </w:p>
        </w:tc>
        <w:tc>
          <w:tcPr>
            <w:tcW w:w="6579" w:type="dxa"/>
            <w:vAlign w:val="center"/>
          </w:tcPr>
          <w:p w14:paraId="3E93F4FF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1.学历学位：全日制本科及以上学历，取得学士及以上学位；</w:t>
            </w:r>
          </w:p>
          <w:p w14:paraId="4D2ABC45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2.专业：中文学、文秘、新闻学等；</w:t>
            </w:r>
          </w:p>
          <w:p w14:paraId="7B85708A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3.年龄：35周岁以下（1985年9月1日以后出生）。</w:t>
            </w:r>
          </w:p>
        </w:tc>
        <w:tc>
          <w:tcPr>
            <w:tcW w:w="964" w:type="dxa"/>
            <w:vAlign w:val="center"/>
          </w:tcPr>
          <w:p w14:paraId="493B574B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参照管理事业单位</w:t>
            </w:r>
          </w:p>
        </w:tc>
      </w:tr>
      <w:tr w:rsidR="002911B8" w14:paraId="48228966" w14:textId="77777777" w:rsidTr="00A06197">
        <w:trPr>
          <w:trHeight w:val="986"/>
          <w:jc w:val="center"/>
        </w:trPr>
        <w:tc>
          <w:tcPr>
            <w:tcW w:w="587" w:type="dxa"/>
            <w:vAlign w:val="center"/>
          </w:tcPr>
          <w:p w14:paraId="3C691A8C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9</w:t>
            </w:r>
          </w:p>
        </w:tc>
        <w:tc>
          <w:tcPr>
            <w:tcW w:w="1145" w:type="dxa"/>
            <w:vMerge/>
            <w:vAlign w:val="center"/>
          </w:tcPr>
          <w:p w14:paraId="272C3A1D" w14:textId="77777777" w:rsidR="002911B8" w:rsidRPr="00A06197" w:rsidRDefault="002911B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87" w:type="dxa"/>
            <w:vAlign w:val="center"/>
          </w:tcPr>
          <w:p w14:paraId="66BE286D" w14:textId="77777777" w:rsid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市劳动人事</w:t>
            </w:r>
          </w:p>
          <w:p w14:paraId="2821B8CA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争议仲裁院</w:t>
            </w:r>
          </w:p>
        </w:tc>
        <w:tc>
          <w:tcPr>
            <w:tcW w:w="558" w:type="dxa"/>
            <w:vAlign w:val="center"/>
          </w:tcPr>
          <w:p w14:paraId="30BAD308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0109</w:t>
            </w:r>
          </w:p>
        </w:tc>
        <w:tc>
          <w:tcPr>
            <w:tcW w:w="558" w:type="dxa"/>
            <w:vAlign w:val="center"/>
          </w:tcPr>
          <w:p w14:paraId="0A3EB5D9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22D2F471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11F845C8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7C99BC01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从事办公室综合事务工作</w:t>
            </w:r>
          </w:p>
        </w:tc>
        <w:tc>
          <w:tcPr>
            <w:tcW w:w="1214" w:type="dxa"/>
            <w:vAlign w:val="center"/>
          </w:tcPr>
          <w:p w14:paraId="30CE74F7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三级主任科员及以下</w:t>
            </w:r>
          </w:p>
        </w:tc>
        <w:tc>
          <w:tcPr>
            <w:tcW w:w="6579" w:type="dxa"/>
            <w:vAlign w:val="center"/>
          </w:tcPr>
          <w:p w14:paraId="7B69F248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1.学历学位：全日制本科及以上学历，取得学士及以上学位；</w:t>
            </w:r>
          </w:p>
          <w:p w14:paraId="2A80AA18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2.专业：法学、法律等；</w:t>
            </w:r>
          </w:p>
          <w:p w14:paraId="250A30F7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3.年龄：35周岁以下（1985年9月1日以后出生）。</w:t>
            </w:r>
          </w:p>
        </w:tc>
        <w:tc>
          <w:tcPr>
            <w:tcW w:w="964" w:type="dxa"/>
            <w:vAlign w:val="center"/>
          </w:tcPr>
          <w:p w14:paraId="130529D5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参照管理事业单位</w:t>
            </w:r>
          </w:p>
        </w:tc>
      </w:tr>
      <w:tr w:rsidR="002911B8" w14:paraId="1C56201B" w14:textId="77777777" w:rsidTr="00A06197">
        <w:trPr>
          <w:trHeight w:val="1210"/>
          <w:jc w:val="center"/>
        </w:trPr>
        <w:tc>
          <w:tcPr>
            <w:tcW w:w="587" w:type="dxa"/>
            <w:vAlign w:val="center"/>
          </w:tcPr>
          <w:p w14:paraId="6FFDF0A8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10</w:t>
            </w:r>
          </w:p>
        </w:tc>
        <w:tc>
          <w:tcPr>
            <w:tcW w:w="1145" w:type="dxa"/>
            <w:vMerge w:val="restart"/>
            <w:vAlign w:val="center"/>
          </w:tcPr>
          <w:p w14:paraId="7C065EBB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市司法局</w:t>
            </w:r>
          </w:p>
        </w:tc>
        <w:tc>
          <w:tcPr>
            <w:tcW w:w="1387" w:type="dxa"/>
            <w:vMerge w:val="restart"/>
            <w:vAlign w:val="center"/>
          </w:tcPr>
          <w:p w14:paraId="1B6D15F6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市司法局</w:t>
            </w:r>
          </w:p>
        </w:tc>
        <w:tc>
          <w:tcPr>
            <w:tcW w:w="558" w:type="dxa"/>
            <w:vAlign w:val="center"/>
          </w:tcPr>
          <w:p w14:paraId="42F032BE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0110</w:t>
            </w:r>
          </w:p>
        </w:tc>
        <w:tc>
          <w:tcPr>
            <w:tcW w:w="558" w:type="dxa"/>
            <w:vAlign w:val="center"/>
          </w:tcPr>
          <w:p w14:paraId="13D77B97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4CAD1E28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286AB741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  <w:p w14:paraId="21050079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（一）</w:t>
            </w:r>
          </w:p>
        </w:tc>
        <w:tc>
          <w:tcPr>
            <w:tcW w:w="1828" w:type="dxa"/>
            <w:vAlign w:val="center"/>
          </w:tcPr>
          <w:p w14:paraId="57EFDCD9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从事机关工作</w:t>
            </w:r>
          </w:p>
        </w:tc>
        <w:tc>
          <w:tcPr>
            <w:tcW w:w="1214" w:type="dxa"/>
            <w:vAlign w:val="center"/>
          </w:tcPr>
          <w:p w14:paraId="27F86832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一级科员及以下</w:t>
            </w:r>
          </w:p>
        </w:tc>
        <w:tc>
          <w:tcPr>
            <w:tcW w:w="6579" w:type="dxa"/>
            <w:vAlign w:val="center"/>
          </w:tcPr>
          <w:p w14:paraId="7FC20733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519B22D7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2.专业：法学类相关专业；</w:t>
            </w:r>
          </w:p>
          <w:p w14:paraId="479480ED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3.年龄：35周岁以下（1985年9月1日以后出生）；</w:t>
            </w:r>
          </w:p>
          <w:p w14:paraId="2722D060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4.取得A类《法律职业资格证书》。</w:t>
            </w:r>
          </w:p>
        </w:tc>
        <w:tc>
          <w:tcPr>
            <w:tcW w:w="964" w:type="dxa"/>
            <w:vAlign w:val="center"/>
          </w:tcPr>
          <w:p w14:paraId="7DA0C944" w14:textId="77777777" w:rsidR="002911B8" w:rsidRPr="00A06197" w:rsidRDefault="002911B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2911B8" w14:paraId="0AD9A845" w14:textId="77777777" w:rsidTr="00A06197">
        <w:trPr>
          <w:trHeight w:val="1126"/>
          <w:jc w:val="center"/>
        </w:trPr>
        <w:tc>
          <w:tcPr>
            <w:tcW w:w="587" w:type="dxa"/>
            <w:vAlign w:val="center"/>
          </w:tcPr>
          <w:p w14:paraId="2F1A5C97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11</w:t>
            </w:r>
          </w:p>
        </w:tc>
        <w:tc>
          <w:tcPr>
            <w:tcW w:w="1145" w:type="dxa"/>
            <w:vMerge/>
            <w:vAlign w:val="center"/>
          </w:tcPr>
          <w:p w14:paraId="215EC9D9" w14:textId="77777777" w:rsidR="002911B8" w:rsidRPr="00A06197" w:rsidRDefault="002911B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87" w:type="dxa"/>
            <w:vMerge/>
            <w:vAlign w:val="center"/>
          </w:tcPr>
          <w:p w14:paraId="4C725E20" w14:textId="77777777" w:rsidR="002911B8" w:rsidRPr="00A06197" w:rsidRDefault="002911B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558" w:type="dxa"/>
            <w:vAlign w:val="center"/>
          </w:tcPr>
          <w:p w14:paraId="5A91D8BA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0111</w:t>
            </w:r>
          </w:p>
        </w:tc>
        <w:tc>
          <w:tcPr>
            <w:tcW w:w="558" w:type="dxa"/>
            <w:vAlign w:val="center"/>
          </w:tcPr>
          <w:p w14:paraId="28342F03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74FC5EF4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10D3A0D1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  <w:p w14:paraId="21CD343D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（二）</w:t>
            </w:r>
          </w:p>
        </w:tc>
        <w:tc>
          <w:tcPr>
            <w:tcW w:w="1828" w:type="dxa"/>
            <w:vAlign w:val="center"/>
          </w:tcPr>
          <w:p w14:paraId="5859D87B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从事财务工作</w:t>
            </w:r>
          </w:p>
        </w:tc>
        <w:tc>
          <w:tcPr>
            <w:tcW w:w="1214" w:type="dxa"/>
            <w:vAlign w:val="center"/>
          </w:tcPr>
          <w:p w14:paraId="09D2DC1A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一级科员及以下</w:t>
            </w:r>
          </w:p>
        </w:tc>
        <w:tc>
          <w:tcPr>
            <w:tcW w:w="6579" w:type="dxa"/>
            <w:vAlign w:val="center"/>
          </w:tcPr>
          <w:p w14:paraId="795276C2" w14:textId="77777777" w:rsidR="002911B8" w:rsidRPr="00A06197" w:rsidRDefault="00A06197" w:rsidP="002911B8">
            <w:pPr>
              <w:widowControl/>
              <w:spacing w:line="280" w:lineRule="exact"/>
              <w:ind w:left="2319" w:hangingChars="1100" w:hanging="2319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 xml:space="preserve">1.学历学位：全日制本科及以上学历，并取得学士及以上学位；               </w:t>
            </w:r>
          </w:p>
          <w:p w14:paraId="6BA2DBD9" w14:textId="77777777" w:rsidR="002911B8" w:rsidRPr="00A06197" w:rsidRDefault="00A06197" w:rsidP="002911B8">
            <w:pPr>
              <w:widowControl/>
              <w:spacing w:line="280" w:lineRule="exact"/>
              <w:ind w:left="2319" w:hangingChars="1100" w:hanging="2319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2.专业：会计学、财务管理；</w:t>
            </w:r>
          </w:p>
          <w:p w14:paraId="61D8F8E9" w14:textId="77777777" w:rsidR="002911B8" w:rsidRPr="00A06197" w:rsidRDefault="00A06197" w:rsidP="002911B8">
            <w:pPr>
              <w:widowControl/>
              <w:spacing w:line="280" w:lineRule="exact"/>
              <w:ind w:left="2319" w:hangingChars="1100" w:hanging="2319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3.年龄：35周岁以下（1985年9月1日以后出生）；</w:t>
            </w:r>
          </w:p>
          <w:p w14:paraId="5BD1DDD5" w14:textId="77777777" w:rsidR="002911B8" w:rsidRPr="00A06197" w:rsidRDefault="00A06197" w:rsidP="002911B8">
            <w:pPr>
              <w:widowControl/>
              <w:spacing w:line="280" w:lineRule="exact"/>
              <w:ind w:left="2319" w:hangingChars="1100" w:hanging="2319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4.具有2年以上财务工作经历。</w:t>
            </w:r>
          </w:p>
        </w:tc>
        <w:tc>
          <w:tcPr>
            <w:tcW w:w="964" w:type="dxa"/>
            <w:vAlign w:val="center"/>
          </w:tcPr>
          <w:p w14:paraId="1D381065" w14:textId="77777777" w:rsidR="002911B8" w:rsidRPr="00A06197" w:rsidRDefault="002911B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2911B8" w14:paraId="1583F043" w14:textId="77777777" w:rsidTr="00A06197">
        <w:trPr>
          <w:trHeight w:val="945"/>
          <w:jc w:val="center"/>
        </w:trPr>
        <w:tc>
          <w:tcPr>
            <w:tcW w:w="587" w:type="dxa"/>
            <w:vAlign w:val="center"/>
          </w:tcPr>
          <w:p w14:paraId="5B190DAC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12</w:t>
            </w:r>
          </w:p>
        </w:tc>
        <w:tc>
          <w:tcPr>
            <w:tcW w:w="1145" w:type="dxa"/>
            <w:vMerge/>
            <w:vAlign w:val="center"/>
          </w:tcPr>
          <w:p w14:paraId="6B2E5892" w14:textId="77777777" w:rsidR="002911B8" w:rsidRPr="00A06197" w:rsidRDefault="002911B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87" w:type="dxa"/>
            <w:vAlign w:val="center"/>
          </w:tcPr>
          <w:p w14:paraId="6C08D81D" w14:textId="77777777" w:rsid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市法律援助</w:t>
            </w:r>
          </w:p>
          <w:p w14:paraId="2A57D323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中心</w:t>
            </w:r>
          </w:p>
        </w:tc>
        <w:tc>
          <w:tcPr>
            <w:tcW w:w="558" w:type="dxa"/>
            <w:vAlign w:val="center"/>
          </w:tcPr>
          <w:p w14:paraId="064BB046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0112</w:t>
            </w:r>
          </w:p>
        </w:tc>
        <w:tc>
          <w:tcPr>
            <w:tcW w:w="558" w:type="dxa"/>
            <w:vAlign w:val="center"/>
          </w:tcPr>
          <w:p w14:paraId="20B616A4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048F67AD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0C890003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7ED23459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从事法律援助工作</w:t>
            </w:r>
          </w:p>
        </w:tc>
        <w:tc>
          <w:tcPr>
            <w:tcW w:w="1214" w:type="dxa"/>
            <w:vAlign w:val="center"/>
          </w:tcPr>
          <w:p w14:paraId="612F428D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一级科员及以下</w:t>
            </w:r>
          </w:p>
        </w:tc>
        <w:tc>
          <w:tcPr>
            <w:tcW w:w="6579" w:type="dxa"/>
            <w:vAlign w:val="center"/>
          </w:tcPr>
          <w:p w14:paraId="6D18FDC0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72CBA97B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2.专业：法学类及相关专业；</w:t>
            </w:r>
          </w:p>
          <w:p w14:paraId="0A31C1E8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3.年龄：35周岁以下（1985年9月1日以后出生）；</w:t>
            </w:r>
          </w:p>
          <w:p w14:paraId="31E89C40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4.取得A类《法律职业资格证书》。</w:t>
            </w:r>
          </w:p>
        </w:tc>
        <w:tc>
          <w:tcPr>
            <w:tcW w:w="964" w:type="dxa"/>
            <w:vAlign w:val="center"/>
          </w:tcPr>
          <w:p w14:paraId="43BF1B37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参照管理事业单位</w:t>
            </w:r>
          </w:p>
        </w:tc>
      </w:tr>
      <w:tr w:rsidR="001C451E" w14:paraId="0CC482B4" w14:textId="77777777" w:rsidTr="00FC159A">
        <w:trPr>
          <w:trHeight w:val="945"/>
          <w:jc w:val="center"/>
        </w:trPr>
        <w:tc>
          <w:tcPr>
            <w:tcW w:w="587" w:type="dxa"/>
            <w:vAlign w:val="center"/>
          </w:tcPr>
          <w:p w14:paraId="01A507AC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lastRenderedPageBreak/>
              <w:t>13</w:t>
            </w:r>
          </w:p>
        </w:tc>
        <w:tc>
          <w:tcPr>
            <w:tcW w:w="1145" w:type="dxa"/>
            <w:vMerge w:val="restart"/>
            <w:vAlign w:val="center"/>
          </w:tcPr>
          <w:p w14:paraId="3323EFFB" w14:textId="77777777" w:rsidR="001C451E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市自然</w:t>
            </w:r>
          </w:p>
          <w:p w14:paraId="04BA4741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资源局</w:t>
            </w:r>
          </w:p>
        </w:tc>
        <w:tc>
          <w:tcPr>
            <w:tcW w:w="1387" w:type="dxa"/>
            <w:vAlign w:val="center"/>
          </w:tcPr>
          <w:p w14:paraId="794C4A23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市自然资源局</w:t>
            </w:r>
            <w:r w:rsidRPr="00A06197">
              <w:rPr>
                <w:rFonts w:ascii="宋体" w:hAnsi="宋体" w:cs="宋体" w:hint="eastAsia"/>
                <w:b/>
                <w:bCs/>
                <w:spacing w:val="-12"/>
              </w:rPr>
              <w:t>经开区事务中心</w:t>
            </w:r>
          </w:p>
        </w:tc>
        <w:tc>
          <w:tcPr>
            <w:tcW w:w="558" w:type="dxa"/>
            <w:vAlign w:val="center"/>
          </w:tcPr>
          <w:p w14:paraId="7EC507C6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0113</w:t>
            </w:r>
          </w:p>
        </w:tc>
        <w:tc>
          <w:tcPr>
            <w:tcW w:w="558" w:type="dxa"/>
            <w:vAlign w:val="center"/>
          </w:tcPr>
          <w:p w14:paraId="67C84478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08F78E15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1C1270FB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0A850D40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从事综合业务相关事务工作</w:t>
            </w:r>
          </w:p>
        </w:tc>
        <w:tc>
          <w:tcPr>
            <w:tcW w:w="1214" w:type="dxa"/>
            <w:vAlign w:val="center"/>
          </w:tcPr>
          <w:p w14:paraId="2D5A0F57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四级主任科员及以下</w:t>
            </w:r>
          </w:p>
        </w:tc>
        <w:tc>
          <w:tcPr>
            <w:tcW w:w="6579" w:type="dxa"/>
            <w:vAlign w:val="center"/>
          </w:tcPr>
          <w:p w14:paraId="730B5432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14A9E8F8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2.专业:测绘类；</w:t>
            </w:r>
          </w:p>
          <w:p w14:paraId="555B2DA9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3.年龄:35周岁以下（1985年9月1日以后出生）。</w:t>
            </w:r>
          </w:p>
        </w:tc>
        <w:tc>
          <w:tcPr>
            <w:tcW w:w="964" w:type="dxa"/>
            <w:vAlign w:val="center"/>
          </w:tcPr>
          <w:p w14:paraId="25F395BF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参照管理事业单位</w:t>
            </w:r>
          </w:p>
        </w:tc>
      </w:tr>
      <w:tr w:rsidR="001C451E" w14:paraId="0D9C285D" w14:textId="77777777" w:rsidTr="00FC159A">
        <w:trPr>
          <w:trHeight w:val="1169"/>
          <w:jc w:val="center"/>
        </w:trPr>
        <w:tc>
          <w:tcPr>
            <w:tcW w:w="587" w:type="dxa"/>
            <w:vAlign w:val="center"/>
          </w:tcPr>
          <w:p w14:paraId="69D6DD59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14</w:t>
            </w:r>
          </w:p>
        </w:tc>
        <w:tc>
          <w:tcPr>
            <w:tcW w:w="1145" w:type="dxa"/>
            <w:vMerge/>
            <w:vAlign w:val="center"/>
          </w:tcPr>
          <w:p w14:paraId="72F694BE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87" w:type="dxa"/>
            <w:vAlign w:val="center"/>
          </w:tcPr>
          <w:p w14:paraId="78B52F10" w14:textId="77777777" w:rsidR="001C451E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利州区自然</w:t>
            </w:r>
          </w:p>
          <w:p w14:paraId="59DB6455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资源综合行政执法大队</w:t>
            </w:r>
          </w:p>
        </w:tc>
        <w:tc>
          <w:tcPr>
            <w:tcW w:w="558" w:type="dxa"/>
            <w:vAlign w:val="center"/>
          </w:tcPr>
          <w:p w14:paraId="50A503E5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0114</w:t>
            </w:r>
          </w:p>
        </w:tc>
        <w:tc>
          <w:tcPr>
            <w:tcW w:w="558" w:type="dxa"/>
            <w:vAlign w:val="center"/>
          </w:tcPr>
          <w:p w14:paraId="65933B0F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5C4DAA9B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2A96D553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7782A2E5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从事土地资源管理等相关事务工作</w:t>
            </w:r>
          </w:p>
        </w:tc>
        <w:tc>
          <w:tcPr>
            <w:tcW w:w="1214" w:type="dxa"/>
            <w:vAlign w:val="center"/>
          </w:tcPr>
          <w:p w14:paraId="69B031E9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四级主任科员及以下</w:t>
            </w:r>
          </w:p>
        </w:tc>
        <w:tc>
          <w:tcPr>
            <w:tcW w:w="6579" w:type="dxa"/>
            <w:vAlign w:val="center"/>
          </w:tcPr>
          <w:p w14:paraId="2777A843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347EEC68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2.专业:测绘工程、汉语言文学、地理信息系统；</w:t>
            </w:r>
          </w:p>
          <w:p w14:paraId="04401200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3.年龄:35周岁以下（1985年9月1日以后出生）；</w:t>
            </w:r>
          </w:p>
          <w:p w14:paraId="28FF30AA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4.一线执法，较适合男性。</w:t>
            </w:r>
          </w:p>
        </w:tc>
        <w:tc>
          <w:tcPr>
            <w:tcW w:w="964" w:type="dxa"/>
            <w:vAlign w:val="center"/>
          </w:tcPr>
          <w:p w14:paraId="60FAB91B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参照管理事业单位</w:t>
            </w:r>
          </w:p>
        </w:tc>
      </w:tr>
      <w:tr w:rsidR="001C451E" w14:paraId="27A51E02" w14:textId="77777777">
        <w:trPr>
          <w:trHeight w:val="1112"/>
          <w:jc w:val="center"/>
        </w:trPr>
        <w:tc>
          <w:tcPr>
            <w:tcW w:w="587" w:type="dxa"/>
            <w:vAlign w:val="center"/>
          </w:tcPr>
          <w:p w14:paraId="3AC52C4F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15</w:t>
            </w:r>
          </w:p>
        </w:tc>
        <w:tc>
          <w:tcPr>
            <w:tcW w:w="1145" w:type="dxa"/>
            <w:vMerge/>
            <w:vAlign w:val="center"/>
          </w:tcPr>
          <w:p w14:paraId="3941B934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87" w:type="dxa"/>
            <w:vAlign w:val="center"/>
          </w:tcPr>
          <w:p w14:paraId="296AC5F3" w14:textId="77777777" w:rsidR="001C451E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昭化区自然</w:t>
            </w:r>
          </w:p>
          <w:p w14:paraId="0038CEC0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资源综合行政执法大队</w:t>
            </w:r>
          </w:p>
        </w:tc>
        <w:tc>
          <w:tcPr>
            <w:tcW w:w="558" w:type="dxa"/>
            <w:vAlign w:val="center"/>
          </w:tcPr>
          <w:p w14:paraId="1E605C91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0115</w:t>
            </w:r>
          </w:p>
        </w:tc>
        <w:tc>
          <w:tcPr>
            <w:tcW w:w="558" w:type="dxa"/>
            <w:vAlign w:val="center"/>
          </w:tcPr>
          <w:p w14:paraId="71CBDEB9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352C4257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行政</w:t>
            </w:r>
          </w:p>
          <w:p w14:paraId="7DF9C311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执法</w:t>
            </w:r>
          </w:p>
        </w:tc>
        <w:tc>
          <w:tcPr>
            <w:tcW w:w="1828" w:type="dxa"/>
            <w:vAlign w:val="center"/>
          </w:tcPr>
          <w:p w14:paraId="71BD5D9B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从事自然资源综合性执法工作</w:t>
            </w:r>
          </w:p>
        </w:tc>
        <w:tc>
          <w:tcPr>
            <w:tcW w:w="1214" w:type="dxa"/>
            <w:vAlign w:val="center"/>
          </w:tcPr>
          <w:p w14:paraId="08BCFC06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四级主任科员及以下</w:t>
            </w:r>
          </w:p>
        </w:tc>
        <w:tc>
          <w:tcPr>
            <w:tcW w:w="6579" w:type="dxa"/>
            <w:vAlign w:val="center"/>
          </w:tcPr>
          <w:p w14:paraId="551D1745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58128888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2.专业：法学、行政管理、土地资源管理；</w:t>
            </w:r>
          </w:p>
          <w:p w14:paraId="5A0CBAC6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3.年龄:35周岁以下（1985年9月1日以后出生）。</w:t>
            </w:r>
          </w:p>
        </w:tc>
        <w:tc>
          <w:tcPr>
            <w:tcW w:w="964" w:type="dxa"/>
            <w:vAlign w:val="center"/>
          </w:tcPr>
          <w:p w14:paraId="356610F4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参照管理事业单位</w:t>
            </w:r>
          </w:p>
        </w:tc>
      </w:tr>
      <w:tr w:rsidR="001C451E" w14:paraId="01CB3DD8" w14:textId="77777777">
        <w:trPr>
          <w:trHeight w:val="90"/>
          <w:jc w:val="center"/>
        </w:trPr>
        <w:tc>
          <w:tcPr>
            <w:tcW w:w="587" w:type="dxa"/>
            <w:vAlign w:val="center"/>
          </w:tcPr>
          <w:p w14:paraId="047D0381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16</w:t>
            </w:r>
          </w:p>
        </w:tc>
        <w:tc>
          <w:tcPr>
            <w:tcW w:w="1145" w:type="dxa"/>
            <w:vMerge/>
            <w:vAlign w:val="center"/>
          </w:tcPr>
          <w:p w14:paraId="4AFC17FF" w14:textId="77777777" w:rsidR="001C451E" w:rsidRPr="00A06197" w:rsidRDefault="001C451E"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87" w:type="dxa"/>
            <w:vAlign w:val="center"/>
          </w:tcPr>
          <w:p w14:paraId="44316AF4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朝天区自然资源综合行政执法大队</w:t>
            </w:r>
          </w:p>
        </w:tc>
        <w:tc>
          <w:tcPr>
            <w:tcW w:w="558" w:type="dxa"/>
            <w:vAlign w:val="center"/>
          </w:tcPr>
          <w:p w14:paraId="36E0D9E6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0116</w:t>
            </w:r>
          </w:p>
        </w:tc>
        <w:tc>
          <w:tcPr>
            <w:tcW w:w="558" w:type="dxa"/>
            <w:vAlign w:val="center"/>
          </w:tcPr>
          <w:p w14:paraId="6B141C6D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7D93738F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行政</w:t>
            </w:r>
          </w:p>
          <w:p w14:paraId="1CC53FCB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执法</w:t>
            </w:r>
          </w:p>
        </w:tc>
        <w:tc>
          <w:tcPr>
            <w:tcW w:w="1828" w:type="dxa"/>
            <w:vAlign w:val="center"/>
          </w:tcPr>
          <w:p w14:paraId="562D188D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从事综合事务及办公文秘工作</w:t>
            </w:r>
          </w:p>
        </w:tc>
        <w:tc>
          <w:tcPr>
            <w:tcW w:w="1214" w:type="dxa"/>
            <w:vAlign w:val="center"/>
          </w:tcPr>
          <w:p w14:paraId="1B13AFD8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四级主任科员及以下</w:t>
            </w:r>
          </w:p>
        </w:tc>
        <w:tc>
          <w:tcPr>
            <w:tcW w:w="6579" w:type="dxa"/>
            <w:vAlign w:val="center"/>
          </w:tcPr>
          <w:p w14:paraId="5D4DA40B" w14:textId="77777777" w:rsidR="001C451E" w:rsidRPr="00A06197" w:rsidRDefault="001C451E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069B2B24" w14:textId="77777777" w:rsidR="001C451E" w:rsidRPr="00A06197" w:rsidRDefault="001C451E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2.专业：汉语言文学、新闻学、应用语言学；</w:t>
            </w:r>
          </w:p>
          <w:p w14:paraId="09D2C233" w14:textId="77777777" w:rsidR="001C451E" w:rsidRPr="00A06197" w:rsidRDefault="001C451E">
            <w:pPr>
              <w:widowControl/>
              <w:spacing w:line="270" w:lineRule="exact"/>
              <w:rPr>
                <w:rFonts w:ascii="宋体" w:hAnsi="宋体"/>
                <w:b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3.年龄:35周岁以下（1985年9月1日以后出生）。</w:t>
            </w:r>
          </w:p>
        </w:tc>
        <w:tc>
          <w:tcPr>
            <w:tcW w:w="964" w:type="dxa"/>
            <w:vAlign w:val="center"/>
          </w:tcPr>
          <w:p w14:paraId="7570C1E4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参照管理事业单位</w:t>
            </w:r>
          </w:p>
        </w:tc>
      </w:tr>
      <w:tr w:rsidR="001C451E" w14:paraId="32688ACF" w14:textId="77777777" w:rsidTr="00FC159A">
        <w:trPr>
          <w:trHeight w:val="1154"/>
          <w:jc w:val="center"/>
        </w:trPr>
        <w:tc>
          <w:tcPr>
            <w:tcW w:w="587" w:type="dxa"/>
            <w:vAlign w:val="center"/>
          </w:tcPr>
          <w:p w14:paraId="6D103E3D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17</w:t>
            </w:r>
          </w:p>
        </w:tc>
        <w:tc>
          <w:tcPr>
            <w:tcW w:w="1145" w:type="dxa"/>
            <w:vMerge/>
            <w:vAlign w:val="center"/>
          </w:tcPr>
          <w:p w14:paraId="2330A1E6" w14:textId="77777777" w:rsidR="001C451E" w:rsidRPr="00A06197" w:rsidRDefault="001C451E"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87" w:type="dxa"/>
            <w:vAlign w:val="center"/>
          </w:tcPr>
          <w:p w14:paraId="1BBFC927" w14:textId="77777777" w:rsidR="001C451E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市自然资源</w:t>
            </w:r>
          </w:p>
          <w:p w14:paraId="2794936B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综合行政执法支队</w:t>
            </w:r>
          </w:p>
        </w:tc>
        <w:tc>
          <w:tcPr>
            <w:tcW w:w="558" w:type="dxa"/>
            <w:vAlign w:val="center"/>
          </w:tcPr>
          <w:p w14:paraId="09E836D5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0117</w:t>
            </w:r>
          </w:p>
        </w:tc>
        <w:tc>
          <w:tcPr>
            <w:tcW w:w="558" w:type="dxa"/>
            <w:vAlign w:val="center"/>
          </w:tcPr>
          <w:p w14:paraId="2C8C3D61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1B1B8E54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行政执法</w:t>
            </w:r>
          </w:p>
        </w:tc>
        <w:tc>
          <w:tcPr>
            <w:tcW w:w="1828" w:type="dxa"/>
            <w:vAlign w:val="center"/>
          </w:tcPr>
          <w:p w14:paraId="0B2FE910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从事测绘执法及相关工作</w:t>
            </w:r>
          </w:p>
        </w:tc>
        <w:tc>
          <w:tcPr>
            <w:tcW w:w="1214" w:type="dxa"/>
            <w:vAlign w:val="center"/>
          </w:tcPr>
          <w:p w14:paraId="480CB54C" w14:textId="77777777" w:rsidR="001C451E" w:rsidRPr="00A06197" w:rsidRDefault="001C451E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四级主任科员及以下</w:t>
            </w:r>
          </w:p>
        </w:tc>
        <w:tc>
          <w:tcPr>
            <w:tcW w:w="6579" w:type="dxa"/>
            <w:vAlign w:val="center"/>
          </w:tcPr>
          <w:p w14:paraId="2A93FE13" w14:textId="77777777" w:rsidR="001C451E" w:rsidRPr="00A06197" w:rsidRDefault="001C451E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1.学历学位：全日制本科及以上学历，并取得学士及以上学位;</w:t>
            </w:r>
          </w:p>
          <w:p w14:paraId="0A86F419" w14:textId="77777777" w:rsidR="001C451E" w:rsidRPr="00A06197" w:rsidRDefault="001C451E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2.专业：测绘类、法学；</w:t>
            </w:r>
          </w:p>
          <w:p w14:paraId="764F2AB6" w14:textId="77777777" w:rsidR="001C451E" w:rsidRPr="00A06197" w:rsidRDefault="001C451E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3.年龄:35周岁以下（1985年9月1日以后出生）；</w:t>
            </w:r>
          </w:p>
          <w:p w14:paraId="56267AD5" w14:textId="77777777" w:rsidR="001C451E" w:rsidRPr="00A06197" w:rsidRDefault="001C451E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4.一线执法，较适合男性。</w:t>
            </w:r>
          </w:p>
        </w:tc>
        <w:tc>
          <w:tcPr>
            <w:tcW w:w="964" w:type="dxa"/>
            <w:vAlign w:val="center"/>
          </w:tcPr>
          <w:p w14:paraId="1D431AD1" w14:textId="77777777" w:rsidR="001C451E" w:rsidRPr="00A06197" w:rsidRDefault="001C451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参照管理事业单位</w:t>
            </w:r>
          </w:p>
        </w:tc>
      </w:tr>
      <w:tr w:rsidR="00FC159A" w14:paraId="7EAE8540" w14:textId="77777777" w:rsidTr="00FC159A">
        <w:trPr>
          <w:trHeight w:val="1238"/>
          <w:jc w:val="center"/>
        </w:trPr>
        <w:tc>
          <w:tcPr>
            <w:tcW w:w="587" w:type="dxa"/>
            <w:vAlign w:val="center"/>
          </w:tcPr>
          <w:p w14:paraId="6FA1FA98" w14:textId="77777777" w:rsidR="00FC159A" w:rsidRPr="00A06197" w:rsidRDefault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18</w:t>
            </w:r>
          </w:p>
        </w:tc>
        <w:tc>
          <w:tcPr>
            <w:tcW w:w="1145" w:type="dxa"/>
            <w:vMerge w:val="restart"/>
            <w:vAlign w:val="center"/>
          </w:tcPr>
          <w:p w14:paraId="3417796D" w14:textId="77777777" w:rsidR="00FC159A" w:rsidRDefault="00FC159A" w:rsidP="00FC159A"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市生态</w:t>
            </w:r>
          </w:p>
          <w:p w14:paraId="039A2D22" w14:textId="77777777" w:rsidR="00FC159A" w:rsidRPr="00A06197" w:rsidRDefault="00FC159A" w:rsidP="00FC159A"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环境局</w:t>
            </w:r>
          </w:p>
        </w:tc>
        <w:tc>
          <w:tcPr>
            <w:tcW w:w="1387" w:type="dxa"/>
            <w:vAlign w:val="center"/>
          </w:tcPr>
          <w:p w14:paraId="4CC21F5B" w14:textId="77777777" w:rsidR="00FC159A" w:rsidRPr="00A06197" w:rsidRDefault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利州生态环境保护综合行政执法大队</w:t>
            </w:r>
          </w:p>
        </w:tc>
        <w:tc>
          <w:tcPr>
            <w:tcW w:w="558" w:type="dxa"/>
            <w:vAlign w:val="center"/>
          </w:tcPr>
          <w:p w14:paraId="4E39D421" w14:textId="77777777" w:rsidR="00FC159A" w:rsidRPr="00A06197" w:rsidRDefault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0118</w:t>
            </w:r>
          </w:p>
        </w:tc>
        <w:tc>
          <w:tcPr>
            <w:tcW w:w="558" w:type="dxa"/>
            <w:vAlign w:val="center"/>
          </w:tcPr>
          <w:p w14:paraId="1B8BC950" w14:textId="77777777" w:rsidR="00FC159A" w:rsidRPr="00A06197" w:rsidRDefault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5CB6B4F0" w14:textId="77777777" w:rsidR="00FC159A" w:rsidRPr="00A06197" w:rsidRDefault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684841D6" w14:textId="77777777" w:rsidR="00FC159A" w:rsidRPr="00A06197" w:rsidRDefault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3712A91A" w14:textId="77777777" w:rsidR="00FC159A" w:rsidRPr="00A06197" w:rsidRDefault="00FC159A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从事文字材料、机关事务管理等工作</w:t>
            </w:r>
          </w:p>
        </w:tc>
        <w:tc>
          <w:tcPr>
            <w:tcW w:w="1214" w:type="dxa"/>
            <w:vAlign w:val="center"/>
          </w:tcPr>
          <w:p w14:paraId="61EE15AC" w14:textId="77777777" w:rsidR="00FC159A" w:rsidRPr="00A06197" w:rsidRDefault="00FC159A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一级科员及以下</w:t>
            </w:r>
          </w:p>
        </w:tc>
        <w:tc>
          <w:tcPr>
            <w:tcW w:w="6579" w:type="dxa"/>
            <w:vAlign w:val="center"/>
          </w:tcPr>
          <w:p w14:paraId="05C24F6A" w14:textId="77777777" w:rsidR="00FC159A" w:rsidRPr="00A06197" w:rsidRDefault="00FC159A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0A6D4684" w14:textId="77777777" w:rsidR="00FC159A" w:rsidRPr="00A06197" w:rsidRDefault="00FC159A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2.专业：法学、汉语言文学、新闻学、秘书学、政治学与行政学；</w:t>
            </w:r>
          </w:p>
          <w:p w14:paraId="1D36E17D" w14:textId="77777777" w:rsidR="00FC159A" w:rsidRPr="00A06197" w:rsidRDefault="00FC159A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3.年龄：35周岁以下（1985年9月1日以后出生）；</w:t>
            </w:r>
          </w:p>
          <w:p w14:paraId="5D754057" w14:textId="77777777" w:rsidR="00FC159A" w:rsidRPr="00A06197" w:rsidRDefault="00FC159A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4.具有一定的文字写作功底。</w:t>
            </w:r>
          </w:p>
        </w:tc>
        <w:tc>
          <w:tcPr>
            <w:tcW w:w="964" w:type="dxa"/>
            <w:vAlign w:val="center"/>
          </w:tcPr>
          <w:p w14:paraId="763231D4" w14:textId="77777777" w:rsidR="00FC159A" w:rsidRPr="00A06197" w:rsidRDefault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参照管理事业单位</w:t>
            </w:r>
          </w:p>
        </w:tc>
      </w:tr>
      <w:tr w:rsidR="00FC159A" w14:paraId="2A6945D3" w14:textId="77777777" w:rsidTr="00FC159A">
        <w:trPr>
          <w:trHeight w:val="1210"/>
          <w:jc w:val="center"/>
        </w:trPr>
        <w:tc>
          <w:tcPr>
            <w:tcW w:w="587" w:type="dxa"/>
            <w:vAlign w:val="center"/>
          </w:tcPr>
          <w:p w14:paraId="083AF68B" w14:textId="77777777" w:rsidR="00FC159A" w:rsidRPr="00A06197" w:rsidRDefault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19</w:t>
            </w:r>
          </w:p>
        </w:tc>
        <w:tc>
          <w:tcPr>
            <w:tcW w:w="1145" w:type="dxa"/>
            <w:vMerge/>
            <w:vAlign w:val="center"/>
          </w:tcPr>
          <w:p w14:paraId="5910E393" w14:textId="77777777" w:rsidR="00FC159A" w:rsidRPr="00A06197" w:rsidRDefault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  <w:tc>
          <w:tcPr>
            <w:tcW w:w="1387" w:type="dxa"/>
            <w:vAlign w:val="center"/>
          </w:tcPr>
          <w:p w14:paraId="77F75744" w14:textId="77777777" w:rsidR="00FC159A" w:rsidRPr="00A06197" w:rsidRDefault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苍溪生态环境保护综合行政执法大队</w:t>
            </w:r>
          </w:p>
        </w:tc>
        <w:tc>
          <w:tcPr>
            <w:tcW w:w="558" w:type="dxa"/>
            <w:vAlign w:val="center"/>
          </w:tcPr>
          <w:p w14:paraId="66DBB5E0" w14:textId="77777777" w:rsidR="00FC159A" w:rsidRPr="00A06197" w:rsidRDefault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0119</w:t>
            </w:r>
          </w:p>
        </w:tc>
        <w:tc>
          <w:tcPr>
            <w:tcW w:w="558" w:type="dxa"/>
            <w:vAlign w:val="center"/>
          </w:tcPr>
          <w:p w14:paraId="15DD3B0D" w14:textId="77777777" w:rsidR="00FC159A" w:rsidRPr="00A06197" w:rsidRDefault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632F320B" w14:textId="77777777" w:rsidR="00FC159A" w:rsidRPr="00A06197" w:rsidRDefault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249FC569" w14:textId="77777777" w:rsidR="00FC159A" w:rsidRPr="00A06197" w:rsidRDefault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206518D3" w14:textId="77777777" w:rsidR="00FC159A" w:rsidRPr="00A06197" w:rsidRDefault="00FC159A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从事文字材料、机关事务管理等工作</w:t>
            </w:r>
          </w:p>
        </w:tc>
        <w:tc>
          <w:tcPr>
            <w:tcW w:w="1214" w:type="dxa"/>
            <w:vAlign w:val="center"/>
          </w:tcPr>
          <w:p w14:paraId="61761BA9" w14:textId="77777777" w:rsidR="00FC159A" w:rsidRPr="00A06197" w:rsidRDefault="00FC159A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一级科员及以下</w:t>
            </w:r>
          </w:p>
        </w:tc>
        <w:tc>
          <w:tcPr>
            <w:tcW w:w="6579" w:type="dxa"/>
            <w:vAlign w:val="center"/>
          </w:tcPr>
          <w:p w14:paraId="0B100767" w14:textId="77777777" w:rsidR="00FC159A" w:rsidRPr="00A06197" w:rsidRDefault="00FC159A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1.学历学位：全日制本科及以上学历,并取得学士以上学位；</w:t>
            </w:r>
          </w:p>
          <w:p w14:paraId="00F8A834" w14:textId="77777777" w:rsidR="00FC159A" w:rsidRPr="00A06197" w:rsidRDefault="00FC159A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2.专业：汉语言文学、新闻学、秘书学、法学；</w:t>
            </w:r>
          </w:p>
          <w:p w14:paraId="5E5985B1" w14:textId="77777777" w:rsidR="00FC159A" w:rsidRPr="00A06197" w:rsidRDefault="00FC159A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3.年龄：30周岁以下（1990年9月1日以后出生）；</w:t>
            </w:r>
          </w:p>
          <w:p w14:paraId="2B6AB6FD" w14:textId="77777777" w:rsidR="00FC159A" w:rsidRPr="00A06197" w:rsidRDefault="00FC159A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4.具有一定的文字写作功底，较适合男性。</w:t>
            </w:r>
          </w:p>
        </w:tc>
        <w:tc>
          <w:tcPr>
            <w:tcW w:w="964" w:type="dxa"/>
            <w:vAlign w:val="center"/>
          </w:tcPr>
          <w:p w14:paraId="37FAC521" w14:textId="77777777" w:rsidR="00FC159A" w:rsidRPr="00A06197" w:rsidRDefault="00FC159A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参照管理事业单位</w:t>
            </w:r>
          </w:p>
        </w:tc>
      </w:tr>
      <w:tr w:rsidR="002911B8" w14:paraId="182E972C" w14:textId="77777777" w:rsidTr="00FC159A">
        <w:trPr>
          <w:trHeight w:val="1294"/>
          <w:jc w:val="center"/>
        </w:trPr>
        <w:tc>
          <w:tcPr>
            <w:tcW w:w="587" w:type="dxa"/>
            <w:vAlign w:val="center"/>
          </w:tcPr>
          <w:p w14:paraId="23A88A64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lastRenderedPageBreak/>
              <w:t>20</w:t>
            </w:r>
          </w:p>
        </w:tc>
        <w:tc>
          <w:tcPr>
            <w:tcW w:w="1145" w:type="dxa"/>
            <w:vAlign w:val="center"/>
          </w:tcPr>
          <w:p w14:paraId="13D1F6E5" w14:textId="77777777" w:rsidR="00FC159A" w:rsidRDefault="00FC159A" w:rsidP="00FC159A"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市生态</w:t>
            </w:r>
          </w:p>
          <w:p w14:paraId="78F97D7D" w14:textId="77777777" w:rsidR="002911B8" w:rsidRPr="00A06197" w:rsidRDefault="00FC159A" w:rsidP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环境局</w:t>
            </w:r>
          </w:p>
        </w:tc>
        <w:tc>
          <w:tcPr>
            <w:tcW w:w="1387" w:type="dxa"/>
            <w:vAlign w:val="center"/>
          </w:tcPr>
          <w:p w14:paraId="16501D7F" w14:textId="77777777" w:rsidR="00FC159A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朝天生态</w:t>
            </w:r>
          </w:p>
          <w:p w14:paraId="1A8858FF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环境局</w:t>
            </w:r>
          </w:p>
        </w:tc>
        <w:tc>
          <w:tcPr>
            <w:tcW w:w="558" w:type="dxa"/>
            <w:vAlign w:val="center"/>
          </w:tcPr>
          <w:p w14:paraId="7BCAE987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0120</w:t>
            </w:r>
          </w:p>
        </w:tc>
        <w:tc>
          <w:tcPr>
            <w:tcW w:w="558" w:type="dxa"/>
            <w:vAlign w:val="center"/>
          </w:tcPr>
          <w:p w14:paraId="326DD768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3AED71E5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4237321C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5A8A46CB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从事机关文秘事务工作</w:t>
            </w:r>
          </w:p>
        </w:tc>
        <w:tc>
          <w:tcPr>
            <w:tcW w:w="1214" w:type="dxa"/>
            <w:vAlign w:val="center"/>
          </w:tcPr>
          <w:p w14:paraId="05CAC5CC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一级科员及以下</w:t>
            </w:r>
          </w:p>
        </w:tc>
        <w:tc>
          <w:tcPr>
            <w:tcW w:w="6579" w:type="dxa"/>
            <w:vAlign w:val="center"/>
          </w:tcPr>
          <w:p w14:paraId="4F12D3BD" w14:textId="77777777" w:rsidR="002911B8" w:rsidRPr="00A06197" w:rsidRDefault="00A06197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2051CF15" w14:textId="77777777" w:rsidR="002911B8" w:rsidRPr="00A06197" w:rsidRDefault="00A06197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2.专业：汉语言文学、语言学、秘书学；</w:t>
            </w:r>
          </w:p>
          <w:p w14:paraId="7D820ECC" w14:textId="77777777" w:rsidR="002911B8" w:rsidRPr="00A06197" w:rsidRDefault="00A06197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3.年龄：35周岁以下（1985年9月1日以后出生）；</w:t>
            </w:r>
          </w:p>
          <w:p w14:paraId="017EB4D4" w14:textId="77777777" w:rsidR="002911B8" w:rsidRPr="00A06197" w:rsidRDefault="00A06197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4.具有较强的文字写作功底。</w:t>
            </w:r>
          </w:p>
        </w:tc>
        <w:tc>
          <w:tcPr>
            <w:tcW w:w="964" w:type="dxa"/>
            <w:vAlign w:val="center"/>
          </w:tcPr>
          <w:p w14:paraId="74EBE149" w14:textId="77777777" w:rsidR="002911B8" w:rsidRPr="00A06197" w:rsidRDefault="002911B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2911B8" w14:paraId="36012D60" w14:textId="77777777" w:rsidTr="00FC159A">
        <w:trPr>
          <w:trHeight w:val="1392"/>
          <w:jc w:val="center"/>
        </w:trPr>
        <w:tc>
          <w:tcPr>
            <w:tcW w:w="587" w:type="dxa"/>
            <w:vAlign w:val="center"/>
          </w:tcPr>
          <w:p w14:paraId="4E6A3658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21</w:t>
            </w:r>
          </w:p>
        </w:tc>
        <w:tc>
          <w:tcPr>
            <w:tcW w:w="1145" w:type="dxa"/>
            <w:vAlign w:val="center"/>
          </w:tcPr>
          <w:p w14:paraId="5BB3B31F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市财政局</w:t>
            </w:r>
          </w:p>
        </w:tc>
        <w:tc>
          <w:tcPr>
            <w:tcW w:w="1387" w:type="dxa"/>
            <w:vAlign w:val="center"/>
          </w:tcPr>
          <w:p w14:paraId="17EB8E58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市财政局</w:t>
            </w:r>
          </w:p>
        </w:tc>
        <w:tc>
          <w:tcPr>
            <w:tcW w:w="558" w:type="dxa"/>
            <w:vAlign w:val="center"/>
          </w:tcPr>
          <w:p w14:paraId="42C096E4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0121</w:t>
            </w:r>
          </w:p>
        </w:tc>
        <w:tc>
          <w:tcPr>
            <w:tcW w:w="558" w:type="dxa"/>
            <w:vAlign w:val="center"/>
          </w:tcPr>
          <w:p w14:paraId="71698942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</w:t>
            </w:r>
          </w:p>
        </w:tc>
        <w:tc>
          <w:tcPr>
            <w:tcW w:w="662" w:type="dxa"/>
            <w:vAlign w:val="center"/>
          </w:tcPr>
          <w:p w14:paraId="78C3A069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03EDCAAB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5484B299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承担财政业务工作</w:t>
            </w:r>
          </w:p>
        </w:tc>
        <w:tc>
          <w:tcPr>
            <w:tcW w:w="1214" w:type="dxa"/>
            <w:vAlign w:val="center"/>
          </w:tcPr>
          <w:p w14:paraId="01C4856E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一级科员及以下</w:t>
            </w:r>
          </w:p>
        </w:tc>
        <w:tc>
          <w:tcPr>
            <w:tcW w:w="6579" w:type="dxa"/>
            <w:vAlign w:val="center"/>
          </w:tcPr>
          <w:p w14:paraId="6B3F8B60" w14:textId="77777777" w:rsidR="002911B8" w:rsidRPr="00A06197" w:rsidRDefault="00A06197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7FD2C77A" w14:textId="77777777" w:rsidR="002911B8" w:rsidRPr="00A06197" w:rsidRDefault="00A06197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2.专业：财政学、金融学、法学、会计学、财务管理；</w:t>
            </w:r>
          </w:p>
          <w:p w14:paraId="543B8FED" w14:textId="77777777" w:rsidR="002911B8" w:rsidRPr="00A06197" w:rsidRDefault="00A06197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3.年龄：30周岁以下（1990年9月1日以后出生）；</w:t>
            </w:r>
          </w:p>
          <w:p w14:paraId="0C0D53A3" w14:textId="77777777" w:rsidR="002911B8" w:rsidRPr="00A06197" w:rsidRDefault="00A06197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4.具有财政工作经历优先。</w:t>
            </w:r>
          </w:p>
        </w:tc>
        <w:tc>
          <w:tcPr>
            <w:tcW w:w="964" w:type="dxa"/>
            <w:vAlign w:val="center"/>
          </w:tcPr>
          <w:p w14:paraId="764E5433" w14:textId="77777777" w:rsidR="002911B8" w:rsidRPr="00A06197" w:rsidRDefault="002911B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2911B8" w14:paraId="5D89F403" w14:textId="77777777" w:rsidTr="00FC159A">
        <w:trPr>
          <w:trHeight w:val="1238"/>
          <w:jc w:val="center"/>
        </w:trPr>
        <w:tc>
          <w:tcPr>
            <w:tcW w:w="587" w:type="dxa"/>
            <w:vAlign w:val="center"/>
          </w:tcPr>
          <w:p w14:paraId="663697A9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22</w:t>
            </w:r>
          </w:p>
        </w:tc>
        <w:tc>
          <w:tcPr>
            <w:tcW w:w="1145" w:type="dxa"/>
            <w:vAlign w:val="center"/>
          </w:tcPr>
          <w:p w14:paraId="57651BCA" w14:textId="77777777" w:rsidR="00FC159A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市交通</w:t>
            </w:r>
          </w:p>
          <w:p w14:paraId="5CE7F5B7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运输局</w:t>
            </w:r>
          </w:p>
        </w:tc>
        <w:tc>
          <w:tcPr>
            <w:tcW w:w="1387" w:type="dxa"/>
            <w:vAlign w:val="center"/>
          </w:tcPr>
          <w:p w14:paraId="49CA4572" w14:textId="77777777" w:rsidR="00FC159A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市交通运输</w:t>
            </w:r>
          </w:p>
          <w:p w14:paraId="6FD709B1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综合行政执法大队</w:t>
            </w:r>
          </w:p>
        </w:tc>
        <w:tc>
          <w:tcPr>
            <w:tcW w:w="558" w:type="dxa"/>
            <w:vAlign w:val="center"/>
          </w:tcPr>
          <w:p w14:paraId="279BBEFE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0122</w:t>
            </w:r>
          </w:p>
        </w:tc>
        <w:tc>
          <w:tcPr>
            <w:tcW w:w="558" w:type="dxa"/>
            <w:vAlign w:val="center"/>
          </w:tcPr>
          <w:p w14:paraId="1CFADB23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</w:t>
            </w:r>
          </w:p>
        </w:tc>
        <w:tc>
          <w:tcPr>
            <w:tcW w:w="662" w:type="dxa"/>
            <w:vAlign w:val="center"/>
          </w:tcPr>
          <w:p w14:paraId="5EB57E6B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73BFAB41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1B19DB65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主要负责文件起草、新闻宣传报道等工作</w:t>
            </w:r>
          </w:p>
        </w:tc>
        <w:tc>
          <w:tcPr>
            <w:tcW w:w="1214" w:type="dxa"/>
            <w:vAlign w:val="center"/>
          </w:tcPr>
          <w:p w14:paraId="4A02720E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四级主任科员及以下</w:t>
            </w:r>
          </w:p>
        </w:tc>
        <w:tc>
          <w:tcPr>
            <w:tcW w:w="6579" w:type="dxa"/>
            <w:vAlign w:val="center"/>
          </w:tcPr>
          <w:p w14:paraId="5ADE5E0C" w14:textId="77777777" w:rsidR="002911B8" w:rsidRPr="00A06197" w:rsidRDefault="00A06197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 全日制本科及以上学历，并取得学士及以上学位；</w:t>
            </w:r>
          </w:p>
          <w:p w14:paraId="1FCADFD5" w14:textId="77777777" w:rsidR="002911B8" w:rsidRPr="00A06197" w:rsidRDefault="00A06197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2.专业：汉语言文学、汉语言、新闻学、传播学；</w:t>
            </w:r>
          </w:p>
          <w:p w14:paraId="44F9B051" w14:textId="77777777" w:rsidR="002911B8" w:rsidRPr="00A06197" w:rsidRDefault="00A06197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3.年龄：35周岁以下（1985年9月1日以后出生）；</w:t>
            </w:r>
          </w:p>
          <w:p w14:paraId="39EDE745" w14:textId="77777777" w:rsidR="002911B8" w:rsidRPr="00A06197" w:rsidRDefault="00A06197">
            <w:pPr>
              <w:widowControl/>
              <w:spacing w:line="27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4.具有5年以上工作经历，较适合男性。</w:t>
            </w:r>
          </w:p>
        </w:tc>
        <w:tc>
          <w:tcPr>
            <w:tcW w:w="964" w:type="dxa"/>
            <w:vAlign w:val="center"/>
          </w:tcPr>
          <w:p w14:paraId="76CE25B8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参照管理事业单位</w:t>
            </w:r>
          </w:p>
        </w:tc>
      </w:tr>
      <w:tr w:rsidR="002911B8" w14:paraId="1F0F06D5" w14:textId="77777777">
        <w:trPr>
          <w:trHeight w:val="1042"/>
          <w:jc w:val="center"/>
        </w:trPr>
        <w:tc>
          <w:tcPr>
            <w:tcW w:w="587" w:type="dxa"/>
            <w:vAlign w:val="center"/>
          </w:tcPr>
          <w:p w14:paraId="1062EDC9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23</w:t>
            </w:r>
          </w:p>
        </w:tc>
        <w:tc>
          <w:tcPr>
            <w:tcW w:w="1145" w:type="dxa"/>
            <w:vAlign w:val="center"/>
          </w:tcPr>
          <w:p w14:paraId="3E48F191" w14:textId="77777777" w:rsidR="00FC159A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市经济</w:t>
            </w:r>
            <w:proofErr w:type="gramStart"/>
            <w:r w:rsidRPr="00A06197">
              <w:rPr>
                <w:rFonts w:ascii="宋体" w:hAnsi="宋体" w:cs="宋体" w:hint="eastAsia"/>
                <w:b/>
                <w:bCs/>
              </w:rPr>
              <w:t>和</w:t>
            </w:r>
            <w:proofErr w:type="gramEnd"/>
          </w:p>
          <w:p w14:paraId="0F680E56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信息化局</w:t>
            </w:r>
          </w:p>
        </w:tc>
        <w:tc>
          <w:tcPr>
            <w:tcW w:w="1387" w:type="dxa"/>
            <w:vAlign w:val="center"/>
          </w:tcPr>
          <w:p w14:paraId="25FAB7BC" w14:textId="77777777" w:rsidR="00FC159A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市经济</w:t>
            </w:r>
            <w:proofErr w:type="gramStart"/>
            <w:r w:rsidRPr="00A06197">
              <w:rPr>
                <w:rFonts w:ascii="宋体" w:hAnsi="宋体" w:cs="宋体" w:hint="eastAsia"/>
                <w:b/>
                <w:bCs/>
              </w:rPr>
              <w:t>和</w:t>
            </w:r>
            <w:proofErr w:type="gramEnd"/>
          </w:p>
          <w:p w14:paraId="1E676D82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信息化局</w:t>
            </w:r>
          </w:p>
        </w:tc>
        <w:tc>
          <w:tcPr>
            <w:tcW w:w="558" w:type="dxa"/>
            <w:vAlign w:val="center"/>
          </w:tcPr>
          <w:p w14:paraId="00E0CF46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0123</w:t>
            </w:r>
          </w:p>
        </w:tc>
        <w:tc>
          <w:tcPr>
            <w:tcW w:w="558" w:type="dxa"/>
            <w:vAlign w:val="center"/>
          </w:tcPr>
          <w:p w14:paraId="4B7C6900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7ED50428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4D0D720F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17DD8949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从事文秘工作</w:t>
            </w:r>
          </w:p>
        </w:tc>
        <w:tc>
          <w:tcPr>
            <w:tcW w:w="1214" w:type="dxa"/>
            <w:vAlign w:val="center"/>
          </w:tcPr>
          <w:p w14:paraId="28E87536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三级主任科员及以下</w:t>
            </w:r>
          </w:p>
        </w:tc>
        <w:tc>
          <w:tcPr>
            <w:tcW w:w="6579" w:type="dxa"/>
            <w:vAlign w:val="center"/>
          </w:tcPr>
          <w:p w14:paraId="78E55B3A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11E9AC45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2.年龄：35周岁以下（1985年9月1日以后出生）；</w:t>
            </w:r>
          </w:p>
          <w:p w14:paraId="4C8291A2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3.具有文秘写作工作经历的优先。</w:t>
            </w:r>
          </w:p>
        </w:tc>
        <w:tc>
          <w:tcPr>
            <w:tcW w:w="964" w:type="dxa"/>
            <w:vAlign w:val="center"/>
          </w:tcPr>
          <w:p w14:paraId="4819C107" w14:textId="77777777" w:rsidR="002911B8" w:rsidRPr="00A06197" w:rsidRDefault="002911B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2911B8" w14:paraId="4F238B5C" w14:textId="77777777" w:rsidTr="00FC159A">
        <w:trPr>
          <w:trHeight w:val="1154"/>
          <w:jc w:val="center"/>
        </w:trPr>
        <w:tc>
          <w:tcPr>
            <w:tcW w:w="587" w:type="dxa"/>
            <w:vAlign w:val="center"/>
          </w:tcPr>
          <w:p w14:paraId="1E85D254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24</w:t>
            </w:r>
          </w:p>
        </w:tc>
        <w:tc>
          <w:tcPr>
            <w:tcW w:w="1145" w:type="dxa"/>
            <w:vAlign w:val="center"/>
          </w:tcPr>
          <w:p w14:paraId="0EE295CB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市卫生健康委员会</w:t>
            </w:r>
          </w:p>
        </w:tc>
        <w:tc>
          <w:tcPr>
            <w:tcW w:w="1387" w:type="dxa"/>
            <w:vAlign w:val="center"/>
          </w:tcPr>
          <w:p w14:paraId="259945D8" w14:textId="77777777" w:rsidR="00FC159A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市卫生健康</w:t>
            </w:r>
          </w:p>
          <w:p w14:paraId="041932AF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委员会</w:t>
            </w:r>
          </w:p>
        </w:tc>
        <w:tc>
          <w:tcPr>
            <w:tcW w:w="558" w:type="dxa"/>
            <w:vAlign w:val="center"/>
          </w:tcPr>
          <w:p w14:paraId="55BA146D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0124</w:t>
            </w:r>
          </w:p>
        </w:tc>
        <w:tc>
          <w:tcPr>
            <w:tcW w:w="558" w:type="dxa"/>
            <w:vAlign w:val="center"/>
          </w:tcPr>
          <w:p w14:paraId="5EAE83EB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6807C4E8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0D19DFC3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34A9E966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医疗管理</w:t>
            </w:r>
          </w:p>
        </w:tc>
        <w:tc>
          <w:tcPr>
            <w:tcW w:w="1214" w:type="dxa"/>
            <w:vAlign w:val="center"/>
          </w:tcPr>
          <w:p w14:paraId="756BB250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一级主任科员及以下</w:t>
            </w:r>
          </w:p>
        </w:tc>
        <w:tc>
          <w:tcPr>
            <w:tcW w:w="6579" w:type="dxa"/>
            <w:vAlign w:val="center"/>
          </w:tcPr>
          <w:p w14:paraId="3FA4931C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27AC7051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 xml:space="preserve">2.专业：临床医学、中医学、预防医学、妇幼保健医学、卫生监督；             </w:t>
            </w:r>
          </w:p>
          <w:p w14:paraId="1D5D906B" w14:textId="77777777" w:rsidR="002911B8" w:rsidRPr="00A06197" w:rsidRDefault="00A06197" w:rsidP="00FC159A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3.年龄：35周岁以下（1985年9月1日以后出生）。</w:t>
            </w:r>
          </w:p>
        </w:tc>
        <w:tc>
          <w:tcPr>
            <w:tcW w:w="964" w:type="dxa"/>
            <w:vAlign w:val="center"/>
          </w:tcPr>
          <w:p w14:paraId="297A2D2B" w14:textId="77777777" w:rsidR="002911B8" w:rsidRPr="00A06197" w:rsidRDefault="002911B8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</w:p>
        </w:tc>
      </w:tr>
      <w:tr w:rsidR="002911B8" w14:paraId="5A321046" w14:textId="77777777">
        <w:trPr>
          <w:trHeight w:val="1279"/>
          <w:jc w:val="center"/>
        </w:trPr>
        <w:tc>
          <w:tcPr>
            <w:tcW w:w="587" w:type="dxa"/>
            <w:vAlign w:val="center"/>
          </w:tcPr>
          <w:p w14:paraId="21A61FDE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25</w:t>
            </w:r>
          </w:p>
        </w:tc>
        <w:tc>
          <w:tcPr>
            <w:tcW w:w="1145" w:type="dxa"/>
            <w:vAlign w:val="center"/>
          </w:tcPr>
          <w:p w14:paraId="7D213A26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市文化广播</w:t>
            </w:r>
            <w:r w:rsidRPr="00FC159A">
              <w:rPr>
                <w:rFonts w:ascii="宋体" w:hAnsi="宋体" w:hint="eastAsia"/>
                <w:b/>
                <w:bCs/>
                <w:spacing w:val="-18"/>
              </w:rPr>
              <w:t>电视和旅游局</w:t>
            </w:r>
          </w:p>
        </w:tc>
        <w:tc>
          <w:tcPr>
            <w:tcW w:w="1387" w:type="dxa"/>
            <w:vAlign w:val="center"/>
          </w:tcPr>
          <w:p w14:paraId="7EC0ADF9" w14:textId="77777777" w:rsidR="00FC159A" w:rsidRDefault="00A06197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市文化市场</w:t>
            </w:r>
          </w:p>
          <w:p w14:paraId="40DF387F" w14:textId="77777777" w:rsidR="002911B8" w:rsidRPr="00A06197" w:rsidRDefault="00A06197">
            <w:pPr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综合行政执法支队</w:t>
            </w:r>
          </w:p>
        </w:tc>
        <w:tc>
          <w:tcPr>
            <w:tcW w:w="558" w:type="dxa"/>
            <w:vAlign w:val="center"/>
          </w:tcPr>
          <w:p w14:paraId="4E873089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0125</w:t>
            </w:r>
          </w:p>
        </w:tc>
        <w:tc>
          <w:tcPr>
            <w:tcW w:w="558" w:type="dxa"/>
            <w:vAlign w:val="center"/>
          </w:tcPr>
          <w:p w14:paraId="335DCDCA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30AC85F1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659B33EF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0E24394F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从事文字材料、机关事务管理等工作</w:t>
            </w:r>
          </w:p>
        </w:tc>
        <w:tc>
          <w:tcPr>
            <w:tcW w:w="1214" w:type="dxa"/>
            <w:vAlign w:val="center"/>
          </w:tcPr>
          <w:p w14:paraId="1EB74B3E" w14:textId="77777777" w:rsidR="002911B8" w:rsidRPr="00A06197" w:rsidRDefault="00A06197">
            <w:pPr>
              <w:spacing w:line="280" w:lineRule="exact"/>
              <w:rPr>
                <w:rFonts w:ascii="宋体" w:hAnsi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一级科员</w:t>
            </w:r>
            <w:r w:rsidRPr="00A06197">
              <w:rPr>
                <w:rFonts w:ascii="宋体" w:hAnsi="宋体" w:cs="宋体" w:hint="eastAsia"/>
                <w:b/>
                <w:bCs/>
              </w:rPr>
              <w:t>及以下</w:t>
            </w:r>
          </w:p>
        </w:tc>
        <w:tc>
          <w:tcPr>
            <w:tcW w:w="6579" w:type="dxa"/>
            <w:vAlign w:val="center"/>
          </w:tcPr>
          <w:p w14:paraId="78CE3E32" w14:textId="77777777" w:rsidR="002911B8" w:rsidRPr="00A06197" w:rsidRDefault="00A06197">
            <w:pPr>
              <w:spacing w:line="280" w:lineRule="exact"/>
              <w:rPr>
                <w:rFonts w:ascii="宋体" w:hAnsi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1</w:t>
            </w:r>
            <w:r w:rsidRPr="00A06197">
              <w:rPr>
                <w:rFonts w:ascii="宋体" w:hAnsi="宋体" w:cs="宋体" w:hint="eastAsia"/>
                <w:b/>
                <w:bCs/>
              </w:rPr>
              <w:t>.</w:t>
            </w:r>
            <w:r w:rsidRPr="00A06197">
              <w:rPr>
                <w:rFonts w:ascii="宋体" w:hAnsi="宋体" w:hint="eastAsia"/>
                <w:b/>
                <w:bCs/>
              </w:rPr>
              <w:t>学历学位：全日制本科及以上学历，并取得学士及以上学位；</w:t>
            </w:r>
            <w:r w:rsidRPr="00A06197">
              <w:rPr>
                <w:rFonts w:ascii="宋体" w:hAnsi="宋体" w:hint="eastAsia"/>
                <w:b/>
                <w:bCs/>
              </w:rPr>
              <w:br/>
              <w:t>2</w:t>
            </w:r>
            <w:r w:rsidRPr="00A06197">
              <w:rPr>
                <w:rFonts w:ascii="宋体" w:hAnsi="宋体" w:cs="宋体" w:hint="eastAsia"/>
                <w:b/>
                <w:bCs/>
              </w:rPr>
              <w:t>.</w:t>
            </w:r>
            <w:r w:rsidRPr="00A06197">
              <w:rPr>
                <w:rFonts w:ascii="宋体" w:hAnsi="宋体" w:hint="eastAsia"/>
                <w:b/>
                <w:bCs/>
              </w:rPr>
              <w:t>专业：行政管理、档案学、信息资源管理；</w:t>
            </w:r>
            <w:r w:rsidRPr="00A06197">
              <w:rPr>
                <w:rFonts w:ascii="宋体" w:hAnsi="宋体" w:hint="eastAsia"/>
                <w:b/>
                <w:bCs/>
              </w:rPr>
              <w:br/>
              <w:t>3</w:t>
            </w:r>
            <w:r w:rsidRPr="00A06197">
              <w:rPr>
                <w:rFonts w:ascii="宋体" w:hAnsi="宋体" w:cs="宋体" w:hint="eastAsia"/>
                <w:b/>
                <w:bCs/>
              </w:rPr>
              <w:t>.</w:t>
            </w:r>
            <w:r w:rsidRPr="00A06197">
              <w:rPr>
                <w:rFonts w:ascii="宋体" w:hAnsi="宋体" w:hint="eastAsia"/>
                <w:b/>
                <w:bCs/>
              </w:rPr>
              <w:t>年龄：35周岁以下（1985年9月1日以后出生）；</w:t>
            </w:r>
            <w:r w:rsidRPr="00A06197">
              <w:rPr>
                <w:rFonts w:ascii="宋体" w:hAnsi="宋体" w:hint="eastAsia"/>
                <w:b/>
                <w:bCs/>
              </w:rPr>
              <w:br/>
              <w:t>4</w:t>
            </w:r>
            <w:r w:rsidRPr="00A06197">
              <w:rPr>
                <w:rFonts w:ascii="宋体" w:hAnsi="宋体" w:cs="宋体" w:hint="eastAsia"/>
                <w:b/>
                <w:bCs/>
              </w:rPr>
              <w:t>.</w:t>
            </w:r>
            <w:r w:rsidRPr="00A06197">
              <w:rPr>
                <w:rFonts w:ascii="宋体" w:hAnsi="宋体" w:hint="eastAsia"/>
                <w:b/>
                <w:bCs/>
              </w:rPr>
              <w:t>具有较强的文字写作功底。</w:t>
            </w:r>
          </w:p>
        </w:tc>
        <w:tc>
          <w:tcPr>
            <w:tcW w:w="964" w:type="dxa"/>
            <w:vAlign w:val="center"/>
          </w:tcPr>
          <w:p w14:paraId="1B34F89B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参照管理事业单位</w:t>
            </w:r>
          </w:p>
        </w:tc>
      </w:tr>
      <w:tr w:rsidR="002911B8" w14:paraId="03E0718A" w14:textId="77777777">
        <w:trPr>
          <w:trHeight w:val="1266"/>
          <w:jc w:val="center"/>
        </w:trPr>
        <w:tc>
          <w:tcPr>
            <w:tcW w:w="587" w:type="dxa"/>
            <w:vAlign w:val="center"/>
          </w:tcPr>
          <w:p w14:paraId="4DA72F96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lastRenderedPageBreak/>
              <w:t>26</w:t>
            </w:r>
          </w:p>
        </w:tc>
        <w:tc>
          <w:tcPr>
            <w:tcW w:w="1145" w:type="dxa"/>
            <w:vAlign w:val="center"/>
          </w:tcPr>
          <w:p w14:paraId="21D96563" w14:textId="77777777" w:rsidR="002911B8" w:rsidRPr="00A06197" w:rsidRDefault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市文化广播</w:t>
            </w:r>
            <w:r w:rsidRPr="00FC159A">
              <w:rPr>
                <w:rFonts w:ascii="宋体" w:hAnsi="宋体" w:hint="eastAsia"/>
                <w:b/>
                <w:bCs/>
                <w:spacing w:val="-18"/>
              </w:rPr>
              <w:t>电视和旅游局</w:t>
            </w:r>
          </w:p>
        </w:tc>
        <w:tc>
          <w:tcPr>
            <w:tcW w:w="1387" w:type="dxa"/>
            <w:vAlign w:val="center"/>
          </w:tcPr>
          <w:p w14:paraId="2C133CEA" w14:textId="77777777" w:rsidR="00FC159A" w:rsidRDefault="00FC159A" w:rsidP="00FC159A">
            <w:pPr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市文化市场</w:t>
            </w:r>
          </w:p>
          <w:p w14:paraId="7914AE74" w14:textId="77777777" w:rsidR="002911B8" w:rsidRPr="00A06197" w:rsidRDefault="00FC159A" w:rsidP="00FC159A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综合行政执法支队</w:t>
            </w:r>
          </w:p>
        </w:tc>
        <w:tc>
          <w:tcPr>
            <w:tcW w:w="558" w:type="dxa"/>
            <w:vAlign w:val="center"/>
          </w:tcPr>
          <w:p w14:paraId="297582FD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0126</w:t>
            </w:r>
          </w:p>
        </w:tc>
        <w:tc>
          <w:tcPr>
            <w:tcW w:w="558" w:type="dxa"/>
            <w:vAlign w:val="center"/>
          </w:tcPr>
          <w:p w14:paraId="1C2EFEA7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51EBFEDF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行政</w:t>
            </w:r>
          </w:p>
          <w:p w14:paraId="659D7F4F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执法</w:t>
            </w:r>
          </w:p>
        </w:tc>
        <w:tc>
          <w:tcPr>
            <w:tcW w:w="1828" w:type="dxa"/>
            <w:vAlign w:val="center"/>
          </w:tcPr>
          <w:p w14:paraId="6629F2C8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文化、文物、新闻出版执法</w:t>
            </w:r>
          </w:p>
        </w:tc>
        <w:tc>
          <w:tcPr>
            <w:tcW w:w="1214" w:type="dxa"/>
            <w:vAlign w:val="center"/>
          </w:tcPr>
          <w:p w14:paraId="7253D0DF" w14:textId="77777777" w:rsidR="002911B8" w:rsidRPr="00A06197" w:rsidRDefault="00A06197">
            <w:pPr>
              <w:spacing w:line="280" w:lineRule="exact"/>
              <w:rPr>
                <w:rFonts w:ascii="宋体" w:hAnsi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一级科员</w:t>
            </w:r>
            <w:r w:rsidRPr="00A06197">
              <w:rPr>
                <w:rFonts w:ascii="宋体" w:hAnsi="宋体" w:cs="宋体" w:hint="eastAsia"/>
                <w:b/>
                <w:bCs/>
              </w:rPr>
              <w:t>及以下</w:t>
            </w:r>
          </w:p>
        </w:tc>
        <w:tc>
          <w:tcPr>
            <w:tcW w:w="6579" w:type="dxa"/>
            <w:vAlign w:val="center"/>
          </w:tcPr>
          <w:p w14:paraId="148102A3" w14:textId="77777777" w:rsidR="002911B8" w:rsidRPr="00A06197" w:rsidRDefault="00A06197">
            <w:pPr>
              <w:spacing w:line="280" w:lineRule="exact"/>
              <w:rPr>
                <w:rFonts w:ascii="宋体" w:hAnsi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1</w:t>
            </w:r>
            <w:r w:rsidRPr="00A06197">
              <w:rPr>
                <w:rFonts w:ascii="宋体" w:hAnsi="宋体" w:cs="宋体" w:hint="eastAsia"/>
                <w:b/>
                <w:bCs/>
              </w:rPr>
              <w:t>.</w:t>
            </w:r>
            <w:r w:rsidRPr="00A06197">
              <w:rPr>
                <w:rFonts w:ascii="宋体" w:hAnsi="宋体" w:hint="eastAsia"/>
                <w:b/>
                <w:bCs/>
              </w:rPr>
              <w:t>学历学位：全日制本科及以上学历，并取得学士及以上学位；</w:t>
            </w:r>
            <w:r w:rsidRPr="00A06197">
              <w:rPr>
                <w:rFonts w:ascii="宋体" w:hAnsi="宋体" w:hint="eastAsia"/>
                <w:b/>
                <w:bCs/>
              </w:rPr>
              <w:br/>
              <w:t>2</w:t>
            </w:r>
            <w:r w:rsidRPr="00A06197">
              <w:rPr>
                <w:rFonts w:ascii="宋体" w:hAnsi="宋体" w:cs="宋体" w:hint="eastAsia"/>
                <w:b/>
                <w:bCs/>
              </w:rPr>
              <w:t>.</w:t>
            </w:r>
            <w:r w:rsidRPr="00A06197">
              <w:rPr>
                <w:rFonts w:ascii="宋体" w:hAnsi="宋体" w:hint="eastAsia"/>
                <w:b/>
                <w:bCs/>
              </w:rPr>
              <w:t>专业：法学、信用风险管理与法律防控、政治学与行政学；</w:t>
            </w:r>
          </w:p>
          <w:p w14:paraId="344ED200" w14:textId="77777777" w:rsidR="002911B8" w:rsidRPr="00A06197" w:rsidRDefault="00A06197">
            <w:pPr>
              <w:spacing w:line="280" w:lineRule="exact"/>
              <w:rPr>
                <w:rFonts w:ascii="宋体" w:hAnsi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3</w:t>
            </w:r>
            <w:r w:rsidRPr="00A06197">
              <w:rPr>
                <w:rFonts w:ascii="宋体" w:hAnsi="宋体" w:cs="宋体" w:hint="eastAsia"/>
                <w:b/>
                <w:bCs/>
              </w:rPr>
              <w:t>.</w:t>
            </w:r>
            <w:r w:rsidRPr="00A06197">
              <w:rPr>
                <w:rFonts w:ascii="宋体" w:hAnsi="宋体" w:hint="eastAsia"/>
                <w:b/>
                <w:bCs/>
              </w:rPr>
              <w:t>年龄：35周岁以下（1985年9月1日以后出生）；</w:t>
            </w:r>
          </w:p>
          <w:p w14:paraId="4EDB18F9" w14:textId="77777777" w:rsidR="002911B8" w:rsidRPr="00A06197" w:rsidRDefault="00A06197">
            <w:pPr>
              <w:spacing w:line="280" w:lineRule="exact"/>
              <w:rPr>
                <w:rFonts w:ascii="宋体" w:hAnsi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4</w:t>
            </w:r>
            <w:r w:rsidRPr="00A06197">
              <w:rPr>
                <w:rFonts w:ascii="宋体" w:hAnsi="宋体" w:cs="宋体" w:hint="eastAsia"/>
                <w:b/>
                <w:bCs/>
              </w:rPr>
              <w:t>.</w:t>
            </w:r>
            <w:r w:rsidRPr="00A06197">
              <w:rPr>
                <w:rFonts w:ascii="宋体" w:hAnsi="宋体" w:hint="eastAsia"/>
                <w:b/>
                <w:bCs/>
              </w:rPr>
              <w:t>具有3年以上基层执法工作经验，取得法律职业资格证书。</w:t>
            </w:r>
          </w:p>
        </w:tc>
        <w:tc>
          <w:tcPr>
            <w:tcW w:w="964" w:type="dxa"/>
            <w:vAlign w:val="center"/>
          </w:tcPr>
          <w:p w14:paraId="4659F388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参照管理事业单位</w:t>
            </w:r>
          </w:p>
        </w:tc>
      </w:tr>
      <w:tr w:rsidR="002911B8" w14:paraId="1098605F" w14:textId="77777777">
        <w:trPr>
          <w:trHeight w:val="1547"/>
          <w:jc w:val="center"/>
        </w:trPr>
        <w:tc>
          <w:tcPr>
            <w:tcW w:w="587" w:type="dxa"/>
            <w:vAlign w:val="center"/>
          </w:tcPr>
          <w:p w14:paraId="54707966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</w:rPr>
              <w:t>27</w:t>
            </w:r>
          </w:p>
        </w:tc>
        <w:tc>
          <w:tcPr>
            <w:tcW w:w="1145" w:type="dxa"/>
            <w:vAlign w:val="center"/>
          </w:tcPr>
          <w:p w14:paraId="79EE15B8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  <w:szCs w:val="21"/>
              </w:rPr>
              <w:t>市供销合作社联合社</w:t>
            </w:r>
          </w:p>
        </w:tc>
        <w:tc>
          <w:tcPr>
            <w:tcW w:w="1387" w:type="dxa"/>
            <w:vAlign w:val="center"/>
          </w:tcPr>
          <w:p w14:paraId="3DC4219D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hint="eastAsia"/>
                <w:b/>
                <w:bCs/>
                <w:szCs w:val="21"/>
              </w:rPr>
              <w:t>市供销合作社联合社</w:t>
            </w:r>
          </w:p>
        </w:tc>
        <w:tc>
          <w:tcPr>
            <w:tcW w:w="558" w:type="dxa"/>
            <w:vAlign w:val="center"/>
          </w:tcPr>
          <w:p w14:paraId="284A61EC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0127</w:t>
            </w:r>
          </w:p>
        </w:tc>
        <w:tc>
          <w:tcPr>
            <w:tcW w:w="558" w:type="dxa"/>
            <w:vAlign w:val="center"/>
          </w:tcPr>
          <w:p w14:paraId="489B6510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</w:t>
            </w:r>
          </w:p>
        </w:tc>
        <w:tc>
          <w:tcPr>
            <w:tcW w:w="662" w:type="dxa"/>
            <w:vAlign w:val="center"/>
          </w:tcPr>
          <w:p w14:paraId="0C80F7D9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综合</w:t>
            </w:r>
          </w:p>
          <w:p w14:paraId="4AB0FBED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管理</w:t>
            </w:r>
          </w:p>
        </w:tc>
        <w:tc>
          <w:tcPr>
            <w:tcW w:w="1828" w:type="dxa"/>
            <w:vAlign w:val="center"/>
          </w:tcPr>
          <w:p w14:paraId="02BD8081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从事机关事务工作</w:t>
            </w:r>
          </w:p>
        </w:tc>
        <w:tc>
          <w:tcPr>
            <w:tcW w:w="1214" w:type="dxa"/>
            <w:vAlign w:val="center"/>
          </w:tcPr>
          <w:p w14:paraId="3AF77A54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三级主任科员及以下</w:t>
            </w:r>
          </w:p>
        </w:tc>
        <w:tc>
          <w:tcPr>
            <w:tcW w:w="6579" w:type="dxa"/>
            <w:vAlign w:val="center"/>
          </w:tcPr>
          <w:p w14:paraId="431CBB77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1.学历学位：全日制本科及以上学历，并取得学士及以上学位；</w:t>
            </w:r>
          </w:p>
          <w:p w14:paraId="405091A2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2.年龄：35周岁以下（1985年9月1日以后出生）；</w:t>
            </w:r>
          </w:p>
          <w:p w14:paraId="6DEFBFAD" w14:textId="77777777" w:rsidR="002911B8" w:rsidRPr="00A06197" w:rsidRDefault="00A06197">
            <w:pPr>
              <w:widowControl/>
              <w:spacing w:line="280" w:lineRule="exact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3.熟悉农业农村、经济工作，具有较强的统筹协调能力。</w:t>
            </w:r>
          </w:p>
        </w:tc>
        <w:tc>
          <w:tcPr>
            <w:tcW w:w="964" w:type="dxa"/>
            <w:vAlign w:val="center"/>
          </w:tcPr>
          <w:p w14:paraId="21994929" w14:textId="77777777" w:rsidR="002911B8" w:rsidRPr="00A06197" w:rsidRDefault="00A06197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bCs/>
              </w:rPr>
            </w:pPr>
            <w:r w:rsidRPr="00A06197">
              <w:rPr>
                <w:rFonts w:ascii="宋体" w:hAnsi="宋体" w:cs="宋体" w:hint="eastAsia"/>
                <w:b/>
                <w:bCs/>
              </w:rPr>
              <w:t>参照管理事业单位</w:t>
            </w:r>
          </w:p>
        </w:tc>
      </w:tr>
    </w:tbl>
    <w:p w14:paraId="40B5D203" w14:textId="77777777" w:rsidR="002911B8" w:rsidRDefault="002911B8">
      <w:pPr>
        <w:spacing w:line="20" w:lineRule="exact"/>
        <w:rPr>
          <w:b/>
        </w:rPr>
      </w:pPr>
    </w:p>
    <w:sectPr w:rsidR="002911B8" w:rsidSect="006301A9">
      <w:pgSz w:w="16838" w:h="11906" w:orient="landscape" w:code="9"/>
      <w:pgMar w:top="1701" w:right="1418" w:bottom="1418" w:left="1418" w:header="851" w:footer="1418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1C4D88" w14:textId="77777777" w:rsidR="0079708C" w:rsidRDefault="0079708C" w:rsidP="002911B8">
      <w:r>
        <w:separator/>
      </w:r>
    </w:p>
  </w:endnote>
  <w:endnote w:type="continuationSeparator" w:id="0">
    <w:p w14:paraId="482EB3A9" w14:textId="77777777" w:rsidR="0079708C" w:rsidRDefault="0079708C" w:rsidP="002911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E094D1" w14:textId="77777777" w:rsidR="0079708C" w:rsidRDefault="0079708C" w:rsidP="002911B8">
      <w:r>
        <w:separator/>
      </w:r>
    </w:p>
  </w:footnote>
  <w:footnote w:type="continuationSeparator" w:id="0">
    <w:p w14:paraId="2E20CB0C" w14:textId="77777777" w:rsidR="0079708C" w:rsidRDefault="0079708C" w:rsidP="002911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6D9C"/>
    <w:rsid w:val="B6BB12ED"/>
    <w:rsid w:val="B77FA78D"/>
    <w:rsid w:val="BAED184D"/>
    <w:rsid w:val="BED17EE6"/>
    <w:rsid w:val="D78F466D"/>
    <w:rsid w:val="DECE221D"/>
    <w:rsid w:val="DF5738DF"/>
    <w:rsid w:val="DFDED290"/>
    <w:rsid w:val="DFEBD408"/>
    <w:rsid w:val="E4D4C783"/>
    <w:rsid w:val="E7FFDE43"/>
    <w:rsid w:val="EDEB31FA"/>
    <w:rsid w:val="EF97C182"/>
    <w:rsid w:val="EFBBE949"/>
    <w:rsid w:val="EFFB2E8A"/>
    <w:rsid w:val="F0FF46FC"/>
    <w:rsid w:val="F2FB7FDC"/>
    <w:rsid w:val="F7338186"/>
    <w:rsid w:val="F76A5F8A"/>
    <w:rsid w:val="F77F980B"/>
    <w:rsid w:val="F9FE1A48"/>
    <w:rsid w:val="FB7D6EEB"/>
    <w:rsid w:val="FBB79260"/>
    <w:rsid w:val="FBF33F63"/>
    <w:rsid w:val="FDDF65AA"/>
    <w:rsid w:val="FDED3EC7"/>
    <w:rsid w:val="FEA6A5C5"/>
    <w:rsid w:val="FECF627C"/>
    <w:rsid w:val="FEF68A07"/>
    <w:rsid w:val="FEFF07CF"/>
    <w:rsid w:val="FEFF53D8"/>
    <w:rsid w:val="FF6E9251"/>
    <w:rsid w:val="FF7A0751"/>
    <w:rsid w:val="FF7C4168"/>
    <w:rsid w:val="FF9F52AF"/>
    <w:rsid w:val="FFCFF264"/>
    <w:rsid w:val="FFDB4FB5"/>
    <w:rsid w:val="FFFEECCC"/>
    <w:rsid w:val="001C451E"/>
    <w:rsid w:val="002911B8"/>
    <w:rsid w:val="00305F1D"/>
    <w:rsid w:val="00310717"/>
    <w:rsid w:val="00333D3D"/>
    <w:rsid w:val="003F2FC4"/>
    <w:rsid w:val="004A7DEB"/>
    <w:rsid w:val="00525B2A"/>
    <w:rsid w:val="00541A03"/>
    <w:rsid w:val="006301A9"/>
    <w:rsid w:val="006D317E"/>
    <w:rsid w:val="007503E4"/>
    <w:rsid w:val="0079708C"/>
    <w:rsid w:val="007E695A"/>
    <w:rsid w:val="00844AED"/>
    <w:rsid w:val="008B26CC"/>
    <w:rsid w:val="009B75AD"/>
    <w:rsid w:val="009F1E8A"/>
    <w:rsid w:val="00A06197"/>
    <w:rsid w:val="00AC5BC9"/>
    <w:rsid w:val="00D76D9C"/>
    <w:rsid w:val="00E74490"/>
    <w:rsid w:val="00E86706"/>
    <w:rsid w:val="00FC159A"/>
    <w:rsid w:val="01167B80"/>
    <w:rsid w:val="06751B55"/>
    <w:rsid w:val="096854FA"/>
    <w:rsid w:val="14C47018"/>
    <w:rsid w:val="1AA944E3"/>
    <w:rsid w:val="1AEFB14F"/>
    <w:rsid w:val="1BC673CE"/>
    <w:rsid w:val="1D5FF6E3"/>
    <w:rsid w:val="1DF0C852"/>
    <w:rsid w:val="1E76287A"/>
    <w:rsid w:val="1FFE6364"/>
    <w:rsid w:val="1FFF482E"/>
    <w:rsid w:val="209C6EC7"/>
    <w:rsid w:val="20A1047C"/>
    <w:rsid w:val="21DF7E84"/>
    <w:rsid w:val="267213A2"/>
    <w:rsid w:val="29066F00"/>
    <w:rsid w:val="2B196D4F"/>
    <w:rsid w:val="2BF775E1"/>
    <w:rsid w:val="2C3B6C85"/>
    <w:rsid w:val="2D0D668C"/>
    <w:rsid w:val="2D953A79"/>
    <w:rsid w:val="2F6EE9EE"/>
    <w:rsid w:val="306C27E6"/>
    <w:rsid w:val="335F8BEA"/>
    <w:rsid w:val="33FE1EEF"/>
    <w:rsid w:val="34112DEC"/>
    <w:rsid w:val="36EE0A85"/>
    <w:rsid w:val="379F01A6"/>
    <w:rsid w:val="3ABFF34E"/>
    <w:rsid w:val="3FC465D8"/>
    <w:rsid w:val="3FC7176E"/>
    <w:rsid w:val="400703FD"/>
    <w:rsid w:val="414305CE"/>
    <w:rsid w:val="45E74C9C"/>
    <w:rsid w:val="4C895FF0"/>
    <w:rsid w:val="4FD24C70"/>
    <w:rsid w:val="51D56BBE"/>
    <w:rsid w:val="53205D14"/>
    <w:rsid w:val="53F40E6A"/>
    <w:rsid w:val="59E6455A"/>
    <w:rsid w:val="5BFA70DE"/>
    <w:rsid w:val="5E5232FF"/>
    <w:rsid w:val="5EF6061E"/>
    <w:rsid w:val="5F593C20"/>
    <w:rsid w:val="5FA3E1B6"/>
    <w:rsid w:val="61B932E4"/>
    <w:rsid w:val="61BF5331"/>
    <w:rsid w:val="65783738"/>
    <w:rsid w:val="65B3351C"/>
    <w:rsid w:val="66C35119"/>
    <w:rsid w:val="6F7E7CC4"/>
    <w:rsid w:val="6F7FFDBF"/>
    <w:rsid w:val="6FB82D77"/>
    <w:rsid w:val="6FCEA9DD"/>
    <w:rsid w:val="6FF5734D"/>
    <w:rsid w:val="715C3ADB"/>
    <w:rsid w:val="73284D68"/>
    <w:rsid w:val="73A87C4D"/>
    <w:rsid w:val="73FFF4F5"/>
    <w:rsid w:val="757BADEE"/>
    <w:rsid w:val="75E9932F"/>
    <w:rsid w:val="75FBC989"/>
    <w:rsid w:val="75FEB5BA"/>
    <w:rsid w:val="76DD7C8A"/>
    <w:rsid w:val="772BE147"/>
    <w:rsid w:val="77782256"/>
    <w:rsid w:val="79F71983"/>
    <w:rsid w:val="7A727D6E"/>
    <w:rsid w:val="7DDFDBFA"/>
    <w:rsid w:val="7DF73220"/>
    <w:rsid w:val="7DF76D4B"/>
    <w:rsid w:val="7F37A43B"/>
    <w:rsid w:val="7F7BA71C"/>
    <w:rsid w:val="7FDF47A7"/>
    <w:rsid w:val="7FEEFB69"/>
    <w:rsid w:val="7FEF7B01"/>
    <w:rsid w:val="99AEEC54"/>
    <w:rsid w:val="9BA7B7D8"/>
    <w:rsid w:val="9FDD4A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F0C1BEF"/>
  <w15:docId w15:val="{B8E5D152-8EC2-47B6-9553-16C3FE79E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911B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2">
    <w:name w:val="heading 2"/>
    <w:basedOn w:val="a"/>
    <w:next w:val="a"/>
    <w:link w:val="20"/>
    <w:qFormat/>
    <w:rsid w:val="002911B8"/>
    <w:pPr>
      <w:keepNext/>
      <w:keepLines/>
      <w:spacing w:before="260" w:after="260" w:line="416" w:lineRule="auto"/>
      <w:outlineLvl w:val="1"/>
    </w:pPr>
    <w:rPr>
      <w:rFonts w:ascii="Cambria" w:eastAsia="宋体" w:hAnsi="Cambria" w:cs="Cambria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291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291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page number"/>
    <w:basedOn w:val="a0"/>
    <w:qFormat/>
    <w:rsid w:val="002911B8"/>
  </w:style>
  <w:style w:type="character" w:styleId="a8">
    <w:name w:val="Hyperlink"/>
    <w:basedOn w:val="a0"/>
    <w:qFormat/>
    <w:rsid w:val="002911B8"/>
    <w:rPr>
      <w:color w:val="0000FF"/>
      <w:u w:val="single"/>
    </w:rPr>
  </w:style>
  <w:style w:type="character" w:customStyle="1" w:styleId="a6">
    <w:name w:val="页眉 字符"/>
    <w:basedOn w:val="a0"/>
    <w:link w:val="a5"/>
    <w:qFormat/>
    <w:rsid w:val="002911B8"/>
    <w:rPr>
      <w:kern w:val="2"/>
      <w:sz w:val="18"/>
      <w:szCs w:val="18"/>
    </w:rPr>
  </w:style>
  <w:style w:type="character" w:customStyle="1" w:styleId="a4">
    <w:name w:val="页脚 字符"/>
    <w:basedOn w:val="a0"/>
    <w:link w:val="a3"/>
    <w:qFormat/>
    <w:rsid w:val="002911B8"/>
    <w:rPr>
      <w:kern w:val="2"/>
      <w:sz w:val="18"/>
      <w:szCs w:val="18"/>
    </w:rPr>
  </w:style>
  <w:style w:type="character" w:customStyle="1" w:styleId="20">
    <w:name w:val="标题 2 字符"/>
    <w:basedOn w:val="a0"/>
    <w:link w:val="2"/>
    <w:qFormat/>
    <w:rsid w:val="002911B8"/>
    <w:rPr>
      <w:rFonts w:ascii="Cambria" w:hAnsi="Cambria" w:cs="Cambria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638</Words>
  <Characters>3639</Characters>
  <Application>Microsoft Office Word</Application>
  <DocSecurity>0</DocSecurity>
  <Lines>30</Lines>
  <Paragraphs>8</Paragraphs>
  <ScaleCrop>false</ScaleCrop>
  <Company>Microsoft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scott</cp:lastModifiedBy>
  <cp:revision>9</cp:revision>
  <cp:lastPrinted>2021-08-30T03:28:00Z</cp:lastPrinted>
  <dcterms:created xsi:type="dcterms:W3CDTF">2021-08-27T04:59:00Z</dcterms:created>
  <dcterms:modified xsi:type="dcterms:W3CDTF">2021-08-30T06:54:00Z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7FFC07774A554E52995CCD839BAC6B0B</vt:lpwstr>
  </property>
</Properties>
</file>