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  <w:t>屏山县消防救援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  <w:t>大队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公开招聘政府专职消防员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01"/>
        <w:gridCol w:w="1017"/>
        <w:gridCol w:w="73"/>
        <w:gridCol w:w="2207"/>
        <w:gridCol w:w="1224"/>
        <w:gridCol w:w="1281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报考岗位（战斗员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驾驶员）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治</w:t>
            </w:r>
          </w:p>
          <w:p>
            <w:pPr>
              <w:pStyle w:val="8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出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生</w:t>
            </w:r>
          </w:p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所学专业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sz w:val="22"/>
                <w:szCs w:val="22"/>
                <w:lang w:eastAsia="zh-CN"/>
              </w:rPr>
              <w:t>特长爱好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驾驶证类别</w:t>
            </w:r>
          </w:p>
        </w:tc>
        <w:tc>
          <w:tcPr>
            <w:tcW w:w="4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退伍时间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现户籍</w:t>
            </w:r>
          </w:p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省     市    县（区）</w:t>
            </w:r>
            <w:r>
              <w:rPr>
                <w:rFonts w:hint="eastAsia" w:ascii="仿宋_GB2312" w:hAnsi="仿宋_GB2312"/>
                <w:color w:val="000000"/>
                <w:sz w:val="22"/>
                <w:szCs w:val="22"/>
                <w:lang w:val="en-US" w:eastAsia="zh-CN"/>
              </w:rPr>
              <w:t xml:space="preserve">    乡（镇）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手机号码 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现居住地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4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475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范例：</w:t>
            </w:r>
          </w:p>
          <w:p>
            <w:pPr>
              <w:pStyle w:val="8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2011.09至2014.06  宜宾市三中屏山校区读高中。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填表说明：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1、此表用蓝黑水钢笔、签字笔填写，字迹要清楚；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2、相片处粘贴红底一寸免冠近照；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3、</w:t>
      </w:r>
      <w:r>
        <w:rPr>
          <w:rFonts w:ascii="仿宋_GB2312" w:hAnsi="仿宋_GB2312"/>
          <w:color w:val="000000"/>
          <w:spacing w:val="-20"/>
          <w:sz w:val="28"/>
          <w:szCs w:val="28"/>
        </w:rPr>
        <w:t>考生声明：</w:t>
      </w:r>
      <w:r>
        <w:rPr>
          <w:rFonts w:ascii="仿宋_GB2312" w:hAnsi="仿宋_GB2312"/>
          <w:b/>
          <w:bCs/>
          <w:color w:val="000000"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仿宋_GB2312" w:hAnsi="仿宋_GB2312"/>
          <w:b/>
          <w:bCs/>
          <w:color w:val="000000"/>
          <w:sz w:val="28"/>
          <w:szCs w:val="28"/>
        </w:rPr>
        <w:t xml:space="preserve">                                        本人签名：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3BFB"/>
    <w:rsid w:val="407B3BFB"/>
    <w:rsid w:val="4B6132A4"/>
    <w:rsid w:val="7D3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8">
    <w:name w:val="p0"/>
    <w:basedOn w:val="1"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2021-09-03T09:05:00Z</dcterms:created>
  <dc:creator>FOG</dc:creator>
  <cp:lastModifiedBy>FOG</cp:lastModifiedBy>
  <dcterms:modified xsi:type="dcterms:W3CDTF">2021-09-03T10:09:10Z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E7B95A456EB14A32B1D40A2C564BC17E</vt:lpwstr>
  </property>
</Properties>
</file>