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96" w:lineRule="exact"/>
        <w:jc w:val="center"/>
        <w:rPr>
          <w:rFonts w:hint="eastAsia"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屏山县文化广播电视和旅游局</w:t>
      </w:r>
    </w:p>
    <w:p>
      <w:pPr>
        <w:autoSpaceDN w:val="0"/>
        <w:spacing w:line="596" w:lineRule="exact"/>
        <w:jc w:val="center"/>
        <w:rPr>
          <w:rFonts w:hint="eastAsia"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支持艰苦边远地区和基层一线文旅工作者报名表</w:t>
      </w:r>
    </w:p>
    <w:tbl>
      <w:tblPr>
        <w:tblStyle w:val="2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46"/>
        <w:gridCol w:w="1217"/>
        <w:gridCol w:w="1244"/>
        <w:gridCol w:w="6"/>
        <w:gridCol w:w="1407"/>
        <w:gridCol w:w="1065"/>
        <w:gridCol w:w="119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 生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月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  治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面  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参加工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作时间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健康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状况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号  码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现工作单位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及职务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  系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  话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通信地址</w:t>
            </w: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及 邮 编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</w:t>
            </w:r>
          </w:p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</w:t>
            </w:r>
          </w:p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简</w:t>
            </w:r>
          </w:p>
          <w:p>
            <w:pPr>
              <w:autoSpaceDE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历</w:t>
            </w:r>
          </w:p>
        </w:tc>
        <w:tc>
          <w:tcPr>
            <w:tcW w:w="83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jc w:val="left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20XX年XX月—20XX年XX月      在XX大学XX专业就读</w:t>
            </w: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20XX年XX月—20XX年XX月      在XX单位任XX职位</w:t>
            </w: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20XX年XX月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至今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</w:rPr>
              <w:t>在XX单位任XX职位</w:t>
            </w: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autoSpaceDE w:val="0"/>
              <w:spacing w:line="240" w:lineRule="atLeas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widowControl/>
              <w:autoSpaceDN w:val="0"/>
              <w:spacing w:line="596" w:lineRule="exact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（个人简历从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utoSpaceDN w:val="0"/>
              <w:spacing w:line="240" w:lineRule="atLeast"/>
              <w:ind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专业技术职称证书</w:t>
            </w:r>
          </w:p>
        </w:tc>
        <w:tc>
          <w:tcPr>
            <w:tcW w:w="83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utoSpaceDN w:val="0"/>
              <w:spacing w:line="240" w:lineRule="atLeast"/>
              <w:ind w:right="113" w:firstLine="118" w:firstLineChars="49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获奖情况</w:t>
            </w:r>
          </w:p>
        </w:tc>
        <w:tc>
          <w:tcPr>
            <w:tcW w:w="83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6" w:lineRule="exact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C1B9B"/>
    <w:rsid w:val="12503965"/>
    <w:rsid w:val="478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2021-09-11T09:34:00Z</dcterms:created>
  <dc:creator>Administrator</dc:creator>
  <cp:lastModifiedBy>Administrator</cp:lastModifiedBy>
  <dcterms:modified xsi:type="dcterms:W3CDTF">2021-09-11T09:48:33Z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