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40404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36"/>
          <w:szCs w:val="36"/>
          <w:lang w:val="en-US" w:eastAsia="zh-CN"/>
        </w:rPr>
        <w:t>黄平县</w:t>
      </w: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36"/>
          <w:szCs w:val="36"/>
        </w:rPr>
        <w:t>医疗保障</w:t>
      </w: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36"/>
          <w:szCs w:val="36"/>
          <w:lang w:val="en-US" w:eastAsia="zh-CN"/>
        </w:rPr>
        <w:t>行业</w:t>
      </w: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36"/>
          <w:szCs w:val="36"/>
        </w:rPr>
        <w:t>社会监督员报名表</w:t>
      </w:r>
    </w:p>
    <w:tbl>
      <w:tblPr>
        <w:tblStyle w:val="4"/>
        <w:tblpPr w:leftFromText="180" w:rightFromText="180" w:vertAnchor="text" w:horzAnchor="page" w:tblpX="1909" w:tblpY="535"/>
        <w:tblW w:w="8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987"/>
        <w:gridCol w:w="1134"/>
        <w:gridCol w:w="1416"/>
        <w:gridCol w:w="426"/>
        <w:gridCol w:w="709"/>
        <w:gridCol w:w="1134"/>
        <w:gridCol w:w="2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姓</w:t>
            </w: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性</w:t>
            </w: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别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政治面貌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 xml:space="preserve">民 </w:t>
            </w: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仿宋" w:eastAsia="方正仿宋简体" w:cs="方正仿宋简体"/>
                <w:szCs w:val="21"/>
              </w:rPr>
              <w:t xml:space="preserve"> 族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健康状况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身份证号码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是否在职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0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电子邮箱</w:t>
            </w:r>
          </w:p>
        </w:tc>
        <w:tc>
          <w:tcPr>
            <w:tcW w:w="68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工作单位及职务</w:t>
            </w:r>
          </w:p>
        </w:tc>
        <w:tc>
          <w:tcPr>
            <w:tcW w:w="68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家庭住址</w:t>
            </w:r>
          </w:p>
        </w:tc>
        <w:tc>
          <w:tcPr>
            <w:tcW w:w="68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学历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毕业院校及专业</w:t>
            </w:r>
          </w:p>
        </w:tc>
        <w:tc>
          <w:tcPr>
            <w:tcW w:w="38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个人简历</w:t>
            </w:r>
          </w:p>
        </w:tc>
        <w:tc>
          <w:tcPr>
            <w:tcW w:w="7822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firstLine="5145" w:firstLineChars="2450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</w:trPr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应聘人员诚信声明</w:t>
            </w:r>
          </w:p>
        </w:tc>
        <w:tc>
          <w:tcPr>
            <w:tcW w:w="7822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firstLine="105"/>
              <w:rPr>
                <w:rFonts w:ascii="方正仿宋简体" w:hAnsi="仿宋" w:eastAsia="方正仿宋简体" w:cs="方正仿宋简体"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本人承诺：</w:t>
            </w:r>
          </w:p>
          <w:p>
            <w:pPr>
              <w:autoSpaceDE w:val="0"/>
              <w:autoSpaceDN w:val="0"/>
              <w:ind w:firstLine="105"/>
              <w:rPr>
                <w:rFonts w:ascii="方正仿宋简体" w:hAnsi="仿宋" w:eastAsia="方正仿宋简体" w:cs="方正仿宋简体"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1.本表上所填写的内容真实、有效，本人具备与履行医疗保障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en-US" w:eastAsia="zh-CN"/>
              </w:rPr>
              <w:t>行业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社会监督员职责相适应的健康状况等条件；</w:t>
            </w:r>
          </w:p>
          <w:p>
            <w:pPr>
              <w:autoSpaceDE w:val="0"/>
              <w:autoSpaceDN w:val="0"/>
              <w:ind w:firstLine="105"/>
              <w:rPr>
                <w:rFonts w:ascii="方正仿宋简体" w:hAnsi="仿宋" w:eastAsia="方正仿宋简体" w:cs="方正仿宋简体"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 w:val="18"/>
                <w:szCs w:val="18"/>
              </w:rPr>
              <w:t>2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.本人未受到刑事处罚、行政处分、党纪处分及治安行政处罚，无严重失信行为，接受医疗保障行政部门的指导，秉持公心，依法开展医疗保障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en-US" w:eastAsia="zh-CN"/>
              </w:rPr>
              <w:t>行业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社会监督工作。</w:t>
            </w:r>
          </w:p>
          <w:p>
            <w:pPr>
              <w:autoSpaceDE w:val="0"/>
              <w:autoSpaceDN w:val="0"/>
              <w:ind w:firstLine="3780" w:firstLineChars="2100"/>
              <w:rPr>
                <w:rFonts w:ascii="方正仿宋简体" w:hAnsi="仿宋" w:eastAsia="方正仿宋简体" w:cs="方正仿宋简体"/>
                <w:sz w:val="18"/>
                <w:szCs w:val="18"/>
              </w:rPr>
            </w:pP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本人签字：</w:t>
            </w:r>
          </w:p>
          <w:p>
            <w:pPr>
              <w:autoSpaceDE w:val="0"/>
              <w:autoSpaceDN w:val="0"/>
              <w:ind w:firstLine="4935" w:firstLineChars="2350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 xml:space="preserve">年 </w:t>
            </w: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 xml:space="preserve"> 月   日</w:t>
            </w:r>
          </w:p>
        </w:tc>
      </w:tr>
    </w:tbl>
    <w:p>
      <w:pPr>
        <w:ind w:firstLine="210" w:firstLineChars="100"/>
        <w:jc w:val="left"/>
      </w:pPr>
      <w:r>
        <w:rPr>
          <w:rFonts w:hint="eastAsia" w:ascii="方正仿宋简体" w:hAnsi="仿宋" w:eastAsia="方正仿宋简体" w:cs="方正仿宋简体"/>
          <w:szCs w:val="21"/>
        </w:rPr>
        <w:t>注：请随表报送2张近期1寸蓝底免冠照。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5D54C8"/>
    <w:rsid w:val="000137F0"/>
    <w:rsid w:val="0030766D"/>
    <w:rsid w:val="003F6DB1"/>
    <w:rsid w:val="004A28CF"/>
    <w:rsid w:val="005D54C8"/>
    <w:rsid w:val="00622DB3"/>
    <w:rsid w:val="00A53833"/>
    <w:rsid w:val="07CF3105"/>
    <w:rsid w:val="0C423918"/>
    <w:rsid w:val="18A97A70"/>
    <w:rsid w:val="3117069B"/>
    <w:rsid w:val="32C52D37"/>
    <w:rsid w:val="3BD257A3"/>
    <w:rsid w:val="430C0E7E"/>
    <w:rsid w:val="48795468"/>
    <w:rsid w:val="50AD0B24"/>
    <w:rsid w:val="587648F9"/>
    <w:rsid w:val="5A0A2EA9"/>
    <w:rsid w:val="640D62A1"/>
    <w:rsid w:val="655F02F0"/>
    <w:rsid w:val="790049FE"/>
    <w:rsid w:val="7A680971"/>
    <w:rsid w:val="7B2C0D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43</Words>
  <Characters>251</Characters>
  <Lines>2</Lines>
  <Paragraphs>1</Paragraphs>
  <TotalTime>8</TotalTime>
  <ScaleCrop>false</ScaleCrop>
  <LinksUpToDate>false</LinksUpToDate>
  <CharactersWithSpaces>293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2020-11-30T09:06:00Z</dcterms:created>
  <dc:creator>10830</dc:creator>
  <cp:lastModifiedBy>lenovo</cp:lastModifiedBy>
  <dcterms:modified xsi:type="dcterms:W3CDTF">2021-08-20T08:36:40Z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