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jc w:val="center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集州中心</w:t>
      </w: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卫生院招聘人员报名</w:t>
      </w:r>
    </w:p>
    <w:p>
      <w:pPr>
        <w:pStyle w:val="4"/>
        <w:snapToGrid w:val="0"/>
        <w:spacing w:line="560" w:lineRule="exact"/>
        <w:jc w:val="center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登记表</w:t>
      </w:r>
    </w:p>
    <w:bookmarkEnd w:id="0"/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8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6239"/>
    <w:rsid w:val="37C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2021-09-22T00:35:00Z</dcterms:created>
  <dc:creator>我希望，无所畏惧</dc:creator>
  <cp:lastModifiedBy>我希望，无所畏惧</cp:lastModifiedBy>
  <dcterms:modified xsi:type="dcterms:W3CDTF">2021-09-22T00:35:49Z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D4B433CAA8C94175A454BA350AFF62EB</vt:lpwstr>
  </property>
</Properties>
</file>