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0063" w14:textId="77777777" w:rsidR="00925D74" w:rsidRDefault="00925D74" w:rsidP="00925D74">
      <w:pPr>
        <w:spacing w:line="560" w:lineRule="exact"/>
        <w:jc w:val="left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36A81A6" w14:textId="77777777" w:rsidR="00925D74" w:rsidRDefault="00925D74" w:rsidP="00925D74">
      <w:pPr>
        <w:jc w:val="center"/>
        <w:rPr>
          <w:rFonts w:ascii="黑体" w:eastAsia="方正小标宋简体" w:hAnsi="黑体" w:cs="黑体"/>
          <w:spacing w:val="34"/>
          <w:kern w:val="0"/>
          <w:sz w:val="32"/>
          <w:szCs w:val="32"/>
          <w:u w:val="thick"/>
        </w:rPr>
      </w:pPr>
      <w:r>
        <w:rPr>
          <w:rFonts w:ascii="方正小标宋简体" w:eastAsia="方正小标宋简体" w:hAnsi="方正小标宋简体" w:cs="方正小标宋简体" w:hint="eastAsia"/>
          <w:spacing w:val="34"/>
          <w:kern w:val="0"/>
          <w:sz w:val="44"/>
          <w:szCs w:val="44"/>
        </w:rPr>
        <w:t>应聘人员登记表</w:t>
      </w:r>
    </w:p>
    <w:tbl>
      <w:tblPr>
        <w:tblW w:w="91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25"/>
        <w:gridCol w:w="1303"/>
        <w:gridCol w:w="89"/>
        <w:gridCol w:w="961"/>
        <w:gridCol w:w="1125"/>
        <w:gridCol w:w="1176"/>
        <w:gridCol w:w="1345"/>
        <w:gridCol w:w="1907"/>
      </w:tblGrid>
      <w:tr w:rsidR="00925D74" w14:paraId="45AF4EC7" w14:textId="77777777" w:rsidTr="00A06BCD">
        <w:trPr>
          <w:cantSplit/>
          <w:trHeight w:val="652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vAlign w:val="center"/>
          </w:tcPr>
          <w:p w14:paraId="37FC932C" w14:textId="77777777" w:rsidR="00925D74" w:rsidRDefault="00925D74" w:rsidP="00A06BCD">
            <w:pPr>
              <w:spacing w:line="160" w:lineRule="atLeas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  名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 w14:paraId="6FA6DEF7" w14:textId="77777777" w:rsidR="00925D74" w:rsidRDefault="00925D74" w:rsidP="00A06BC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6FC49DB8" w14:textId="77777777" w:rsidR="00925D74" w:rsidRDefault="00925D74" w:rsidP="00A06BC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　别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64E37C93" w14:textId="77777777" w:rsidR="00925D74" w:rsidRDefault="00925D74" w:rsidP="00A06BC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062F006D" w14:textId="77777777" w:rsidR="00925D74" w:rsidRDefault="00925D74" w:rsidP="00A06BC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  生</w:t>
            </w:r>
          </w:p>
          <w:p w14:paraId="54301416" w14:textId="77777777" w:rsidR="00925D74" w:rsidRDefault="00925D74" w:rsidP="00A06BC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  月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 w14:paraId="537F7C90" w14:textId="77777777" w:rsidR="00925D74" w:rsidRDefault="00925D74" w:rsidP="00A06BC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CDA81B8" w14:textId="77777777" w:rsidR="00925D74" w:rsidRDefault="00925D74" w:rsidP="00A06BCD">
            <w:pPr>
              <w:spacing w:line="16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1寸免冠照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25D74" w14:paraId="2EB1479C" w14:textId="77777777" w:rsidTr="00A06BCD">
        <w:trPr>
          <w:cantSplit/>
          <w:trHeight w:val="624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vAlign w:val="center"/>
          </w:tcPr>
          <w:p w14:paraId="716E0773" w14:textId="77777777" w:rsidR="00925D74" w:rsidRDefault="00925D74" w:rsidP="00A06BC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  族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 w14:paraId="2520BAD8" w14:textId="77777777" w:rsidR="00925D74" w:rsidRDefault="00925D74" w:rsidP="00A06BC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73ACB1E1" w14:textId="77777777" w:rsidR="00925D74" w:rsidRDefault="00925D74" w:rsidP="00A06BC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籍　贯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4330F488" w14:textId="77777777" w:rsidR="00925D74" w:rsidRDefault="00925D74" w:rsidP="00A06BC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4821DF8B" w14:textId="77777777" w:rsidR="00925D74" w:rsidRDefault="00925D74" w:rsidP="00A06BC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  治</w:t>
            </w:r>
          </w:p>
          <w:p w14:paraId="5689C50A" w14:textId="77777777" w:rsidR="00925D74" w:rsidRDefault="00925D74" w:rsidP="00A06BC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面  貌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 w14:paraId="7E58FFE6" w14:textId="77777777" w:rsidR="00925D74" w:rsidRDefault="00925D74" w:rsidP="00A06BC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l2br w:val="nil"/>
              <w:tr2bl w:val="nil"/>
            </w:tcBorders>
            <w:vAlign w:val="center"/>
          </w:tcPr>
          <w:p w14:paraId="375E10A4" w14:textId="77777777" w:rsidR="00925D74" w:rsidRDefault="00925D74" w:rsidP="00A06BCD">
            <w:pPr>
              <w:jc w:val="center"/>
              <w:rPr>
                <w:sz w:val="24"/>
              </w:rPr>
            </w:pPr>
          </w:p>
        </w:tc>
      </w:tr>
      <w:tr w:rsidR="00925D74" w14:paraId="15B3044D" w14:textId="77777777" w:rsidTr="00A06BCD">
        <w:trPr>
          <w:cantSplit/>
          <w:trHeight w:val="724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vAlign w:val="center"/>
          </w:tcPr>
          <w:p w14:paraId="6214F1F4" w14:textId="77777777" w:rsidR="00925D74" w:rsidRDefault="00925D74" w:rsidP="00A06BC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  历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 w14:paraId="58930604" w14:textId="77777777" w:rsidR="00925D74" w:rsidRDefault="00925D74" w:rsidP="00A06BC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1B5AA245" w14:textId="77777777" w:rsidR="00925D74" w:rsidRDefault="00925D74" w:rsidP="00A06BC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婚  姻</w:t>
            </w:r>
          </w:p>
          <w:p w14:paraId="7F0FEA3C" w14:textId="77777777" w:rsidR="00925D74" w:rsidRDefault="00925D74" w:rsidP="00A06BC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状  况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2099F057" w14:textId="77777777" w:rsidR="00925D74" w:rsidRDefault="00925D74" w:rsidP="00A06BC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4CA60CDA" w14:textId="77777777" w:rsidR="00925D74" w:rsidRDefault="00925D74" w:rsidP="00A06BC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健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康</w:t>
            </w:r>
          </w:p>
          <w:p w14:paraId="1947D978" w14:textId="77777777" w:rsidR="00925D74" w:rsidRDefault="00925D74" w:rsidP="00A06BC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状  况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 w14:paraId="746E9500" w14:textId="77777777" w:rsidR="00925D74" w:rsidRDefault="00925D74" w:rsidP="00A06BC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l2br w:val="nil"/>
              <w:tr2bl w:val="nil"/>
            </w:tcBorders>
            <w:vAlign w:val="center"/>
          </w:tcPr>
          <w:p w14:paraId="51571AFC" w14:textId="77777777" w:rsidR="00925D74" w:rsidRDefault="00925D74" w:rsidP="00A06BCD">
            <w:pPr>
              <w:jc w:val="center"/>
              <w:rPr>
                <w:sz w:val="24"/>
              </w:rPr>
            </w:pPr>
          </w:p>
        </w:tc>
      </w:tr>
      <w:tr w:rsidR="00925D74" w14:paraId="0AD5C4A7" w14:textId="77777777" w:rsidTr="00A06BCD">
        <w:trPr>
          <w:cantSplit/>
          <w:trHeight w:val="744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vAlign w:val="center"/>
          </w:tcPr>
          <w:p w14:paraId="0FB8ADC8" w14:textId="77777777" w:rsidR="00925D74" w:rsidRDefault="00925D74" w:rsidP="00A06BC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入  党 </w:t>
            </w:r>
          </w:p>
          <w:p w14:paraId="3AEF80C9" w14:textId="77777777" w:rsidR="00925D74" w:rsidRDefault="00925D74" w:rsidP="00A06BC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  间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 w14:paraId="112C8287" w14:textId="77777777" w:rsidR="00925D74" w:rsidRDefault="00925D74" w:rsidP="00A06BCD">
            <w:pPr>
              <w:spacing w:line="1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739830E8" w14:textId="77777777" w:rsidR="00925D74" w:rsidRDefault="00925D74" w:rsidP="00A06BC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17"/>
                <w:sz w:val="24"/>
              </w:rPr>
              <w:t>身份证</w:t>
            </w:r>
            <w:r>
              <w:rPr>
                <w:rFonts w:ascii="黑体" w:eastAsia="黑体" w:hAnsi="黑体" w:cs="黑体" w:hint="eastAsia"/>
                <w:sz w:val="24"/>
              </w:rPr>
              <w:t>号 码</w:t>
            </w:r>
          </w:p>
        </w:tc>
        <w:tc>
          <w:tcPr>
            <w:tcW w:w="3646" w:type="dxa"/>
            <w:gridSpan w:val="3"/>
            <w:tcBorders>
              <w:tl2br w:val="nil"/>
              <w:tr2bl w:val="nil"/>
            </w:tcBorders>
            <w:vAlign w:val="center"/>
          </w:tcPr>
          <w:p w14:paraId="30993981" w14:textId="77777777" w:rsidR="00925D74" w:rsidRDefault="00925D74" w:rsidP="00A06BCD">
            <w:pPr>
              <w:spacing w:line="1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l2br w:val="nil"/>
              <w:tr2bl w:val="nil"/>
            </w:tcBorders>
            <w:vAlign w:val="center"/>
          </w:tcPr>
          <w:p w14:paraId="013FE235" w14:textId="77777777" w:rsidR="00925D74" w:rsidRDefault="00925D74" w:rsidP="00A06BCD">
            <w:pPr>
              <w:jc w:val="center"/>
              <w:rPr>
                <w:sz w:val="24"/>
              </w:rPr>
            </w:pPr>
          </w:p>
        </w:tc>
      </w:tr>
      <w:tr w:rsidR="00925D74" w14:paraId="561663EA" w14:textId="77777777" w:rsidTr="00A06BCD">
        <w:trPr>
          <w:cantSplit/>
          <w:trHeight w:val="502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vAlign w:val="center"/>
          </w:tcPr>
          <w:p w14:paraId="45E5F364" w14:textId="77777777" w:rsidR="00925D74" w:rsidRDefault="00925D74" w:rsidP="00A06BC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毕业院校</w:t>
            </w:r>
          </w:p>
        </w:tc>
        <w:tc>
          <w:tcPr>
            <w:tcW w:w="3478" w:type="dxa"/>
            <w:gridSpan w:val="4"/>
            <w:tcBorders>
              <w:tl2br w:val="nil"/>
              <w:tr2bl w:val="nil"/>
            </w:tcBorders>
            <w:vAlign w:val="center"/>
          </w:tcPr>
          <w:p w14:paraId="21B71590" w14:textId="77777777" w:rsidR="00925D74" w:rsidRDefault="00925D74" w:rsidP="00A06BC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07C30963" w14:textId="77777777" w:rsidR="00925D74" w:rsidRDefault="00925D74" w:rsidP="00A06BCD">
            <w:pPr>
              <w:jc w:val="distribute"/>
              <w:rPr>
                <w:rFonts w:ascii="黑体" w:eastAsia="黑体" w:hAnsi="黑体" w:cs="黑体"/>
                <w:spacing w:val="-6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专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业</w:t>
            </w:r>
          </w:p>
        </w:tc>
        <w:tc>
          <w:tcPr>
            <w:tcW w:w="3252" w:type="dxa"/>
            <w:gridSpan w:val="2"/>
            <w:tcBorders>
              <w:tl2br w:val="nil"/>
              <w:tr2bl w:val="nil"/>
            </w:tcBorders>
            <w:vAlign w:val="center"/>
          </w:tcPr>
          <w:p w14:paraId="604BC6CC" w14:textId="77777777" w:rsidR="00925D74" w:rsidRDefault="00925D74" w:rsidP="00A06BCD">
            <w:pPr>
              <w:spacing w:line="1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25D74" w14:paraId="6D667186" w14:textId="77777777" w:rsidTr="00A06BCD">
        <w:trPr>
          <w:cantSplit/>
          <w:trHeight w:val="582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vAlign w:val="center"/>
          </w:tcPr>
          <w:p w14:paraId="3403DFC0" w14:textId="77777777" w:rsidR="00925D74" w:rsidRDefault="00925D74" w:rsidP="00A06BC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   称</w:t>
            </w:r>
          </w:p>
        </w:tc>
        <w:tc>
          <w:tcPr>
            <w:tcW w:w="3478" w:type="dxa"/>
            <w:gridSpan w:val="4"/>
            <w:tcBorders>
              <w:tl2br w:val="nil"/>
              <w:tr2bl w:val="nil"/>
            </w:tcBorders>
            <w:vAlign w:val="center"/>
          </w:tcPr>
          <w:p w14:paraId="13AB9721" w14:textId="77777777" w:rsidR="00925D74" w:rsidRDefault="00925D74" w:rsidP="00A06BC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38D18051" w14:textId="77777777" w:rsidR="00925D74" w:rsidRDefault="00925D74" w:rsidP="00A06BCD">
            <w:pPr>
              <w:jc w:val="distribute"/>
              <w:rPr>
                <w:rFonts w:ascii="黑体" w:eastAsia="黑体" w:hAnsi="黑体" w:cs="黑体"/>
                <w:spacing w:val="-11"/>
                <w:sz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</w:rPr>
              <w:t>本人电话</w:t>
            </w:r>
          </w:p>
        </w:tc>
        <w:tc>
          <w:tcPr>
            <w:tcW w:w="3252" w:type="dxa"/>
            <w:gridSpan w:val="2"/>
            <w:tcBorders>
              <w:tl2br w:val="nil"/>
              <w:tr2bl w:val="nil"/>
            </w:tcBorders>
            <w:vAlign w:val="center"/>
          </w:tcPr>
          <w:p w14:paraId="58346729" w14:textId="77777777" w:rsidR="00925D74" w:rsidRDefault="00925D74" w:rsidP="00A06BCD">
            <w:pPr>
              <w:spacing w:line="1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25D74" w14:paraId="64BDB6BA" w14:textId="77777777" w:rsidTr="00A06BCD">
        <w:trPr>
          <w:cantSplit/>
          <w:trHeight w:val="90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vAlign w:val="center"/>
          </w:tcPr>
          <w:p w14:paraId="0E1E1586" w14:textId="77777777" w:rsidR="00925D74" w:rsidRDefault="00925D74" w:rsidP="00A06BCD">
            <w:pPr>
              <w:jc w:val="distribute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家庭住址</w:t>
            </w:r>
          </w:p>
        </w:tc>
        <w:tc>
          <w:tcPr>
            <w:tcW w:w="3478" w:type="dxa"/>
            <w:gridSpan w:val="4"/>
            <w:tcBorders>
              <w:tl2br w:val="nil"/>
              <w:tr2bl w:val="nil"/>
            </w:tcBorders>
            <w:vAlign w:val="center"/>
          </w:tcPr>
          <w:p w14:paraId="332C6243" w14:textId="77777777" w:rsidR="00925D74" w:rsidRDefault="00925D74" w:rsidP="00A06BCD">
            <w:pPr>
              <w:spacing w:line="1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48C2811A" w14:textId="77777777" w:rsidR="00925D74" w:rsidRDefault="00925D74" w:rsidP="00A06BCD">
            <w:pPr>
              <w:spacing w:line="1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紧急联系人及电话</w:t>
            </w:r>
          </w:p>
        </w:tc>
        <w:tc>
          <w:tcPr>
            <w:tcW w:w="3252" w:type="dxa"/>
            <w:gridSpan w:val="2"/>
            <w:tcBorders>
              <w:tl2br w:val="nil"/>
              <w:tr2bl w:val="nil"/>
            </w:tcBorders>
            <w:vAlign w:val="center"/>
          </w:tcPr>
          <w:p w14:paraId="68DF9756" w14:textId="77777777" w:rsidR="00925D74" w:rsidRDefault="00925D74" w:rsidP="00A06BCD">
            <w:pPr>
              <w:spacing w:line="1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25D74" w14:paraId="5F3E5B5C" w14:textId="77777777" w:rsidTr="00A06BCD">
        <w:trPr>
          <w:cantSplit/>
          <w:trHeight w:val="699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vAlign w:val="center"/>
          </w:tcPr>
          <w:p w14:paraId="5D17DA68" w14:textId="77777777" w:rsidR="00925D74" w:rsidRDefault="00925D74" w:rsidP="00A06BCD">
            <w:pPr>
              <w:jc w:val="distribute"/>
              <w:rPr>
                <w:rFonts w:ascii="黑体" w:eastAsia="黑体" w:hAnsi="黑体" w:cs="黑体"/>
                <w:spacing w:val="17"/>
                <w:sz w:val="24"/>
              </w:rPr>
            </w:pPr>
            <w:r>
              <w:rPr>
                <w:rFonts w:ascii="黑体" w:eastAsia="黑体" w:hAnsi="黑体" w:cs="黑体" w:hint="eastAsia"/>
                <w:spacing w:val="17"/>
                <w:sz w:val="24"/>
              </w:rPr>
              <w:t>现任职</w:t>
            </w:r>
          </w:p>
          <w:p w14:paraId="7722A3A4" w14:textId="77777777" w:rsidR="00925D74" w:rsidRDefault="00925D74" w:rsidP="00A06BC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17"/>
                <w:sz w:val="24"/>
              </w:rPr>
              <w:t>单 位</w:t>
            </w:r>
          </w:p>
        </w:tc>
        <w:tc>
          <w:tcPr>
            <w:tcW w:w="3478" w:type="dxa"/>
            <w:gridSpan w:val="4"/>
            <w:tcBorders>
              <w:tl2br w:val="nil"/>
              <w:tr2bl w:val="nil"/>
            </w:tcBorders>
            <w:vAlign w:val="center"/>
          </w:tcPr>
          <w:p w14:paraId="06ECBEF2" w14:textId="77777777" w:rsidR="00925D74" w:rsidRDefault="00925D74" w:rsidP="00A06BC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436600D6" w14:textId="77777777" w:rsidR="00925D74" w:rsidRDefault="00925D74" w:rsidP="00A06BCD">
            <w:pPr>
              <w:spacing w:line="3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4"/>
              </w:rPr>
              <w:t>职务</w:t>
            </w:r>
          </w:p>
        </w:tc>
        <w:tc>
          <w:tcPr>
            <w:tcW w:w="3252" w:type="dxa"/>
            <w:gridSpan w:val="2"/>
            <w:tcBorders>
              <w:tl2br w:val="nil"/>
              <w:tr2bl w:val="nil"/>
            </w:tcBorders>
            <w:vAlign w:val="center"/>
          </w:tcPr>
          <w:p w14:paraId="3B3AF10D" w14:textId="77777777" w:rsidR="00925D74" w:rsidRDefault="00925D74" w:rsidP="00A06BCD">
            <w:pPr>
              <w:spacing w:line="1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25D74" w14:paraId="4935005B" w14:textId="77777777" w:rsidTr="00A06BCD">
        <w:trPr>
          <w:cantSplit/>
          <w:trHeight w:val="699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vAlign w:val="center"/>
          </w:tcPr>
          <w:p w14:paraId="7643B7E1" w14:textId="77777777" w:rsidR="00925D74" w:rsidRDefault="00925D74" w:rsidP="00A06BCD">
            <w:pPr>
              <w:spacing w:line="360" w:lineRule="exact"/>
              <w:jc w:val="distribute"/>
              <w:rPr>
                <w:rFonts w:ascii="黑体" w:eastAsia="黑体" w:hAnsi="黑体" w:cs="黑体"/>
                <w:spacing w:val="-11"/>
                <w:sz w:val="24"/>
              </w:rPr>
            </w:pPr>
            <w:r>
              <w:rPr>
                <w:rFonts w:ascii="黑体" w:eastAsia="黑体" w:hAnsi="黑体" w:cs="黑体" w:hint="eastAsia"/>
                <w:spacing w:val="-11"/>
                <w:sz w:val="24"/>
              </w:rPr>
              <w:t>应聘岗位</w:t>
            </w:r>
          </w:p>
        </w:tc>
        <w:tc>
          <w:tcPr>
            <w:tcW w:w="7906" w:type="dxa"/>
            <w:gridSpan w:val="7"/>
            <w:tcBorders>
              <w:tl2br w:val="nil"/>
              <w:tr2bl w:val="nil"/>
            </w:tcBorders>
            <w:vAlign w:val="center"/>
          </w:tcPr>
          <w:p w14:paraId="1EF21C51" w14:textId="77777777" w:rsidR="00925D74" w:rsidRDefault="00925D74" w:rsidP="00A06BCD">
            <w:pPr>
              <w:spacing w:line="1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25D74" w14:paraId="7B974EF6" w14:textId="77777777" w:rsidTr="00A06BCD">
        <w:trPr>
          <w:cantSplit/>
          <w:trHeight w:val="488"/>
          <w:jc w:val="center"/>
        </w:trPr>
        <w:tc>
          <w:tcPr>
            <w:tcW w:w="9117" w:type="dxa"/>
            <w:gridSpan w:val="9"/>
            <w:tcBorders>
              <w:tl2br w:val="nil"/>
              <w:tr2bl w:val="nil"/>
            </w:tcBorders>
            <w:vAlign w:val="center"/>
          </w:tcPr>
          <w:p w14:paraId="115B6DFD" w14:textId="77777777" w:rsidR="00925D74" w:rsidRDefault="00925D74" w:rsidP="00A06BC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工作经历</w:t>
            </w:r>
          </w:p>
        </w:tc>
      </w:tr>
      <w:tr w:rsidR="00925D74" w14:paraId="2678C645" w14:textId="77777777" w:rsidTr="00A06BCD">
        <w:trPr>
          <w:cantSplit/>
          <w:trHeight w:val="444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76BD1B37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14:paraId="4FCA03E4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</w:t>
            </w: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14:paraId="140425DC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</w:t>
            </w: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 w14:paraId="7E2D2F33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主要工作业绩</w:t>
            </w:r>
          </w:p>
        </w:tc>
      </w:tr>
      <w:tr w:rsidR="00925D74" w14:paraId="65B764A4" w14:textId="77777777" w:rsidTr="00A06BCD">
        <w:trPr>
          <w:cantSplit/>
          <w:trHeight w:val="672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025AF998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14:paraId="7725FC5B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14:paraId="074F1B7C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 w14:paraId="00DE2829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25D74" w14:paraId="69D8C5A4" w14:textId="77777777" w:rsidTr="00A06BCD">
        <w:trPr>
          <w:cantSplit/>
          <w:trHeight w:val="672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479CC6D0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14:paraId="6483F9B2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14:paraId="360EFD3A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 w14:paraId="7815728F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25D74" w14:paraId="10B02739" w14:textId="77777777" w:rsidTr="00A06BCD">
        <w:trPr>
          <w:cantSplit/>
          <w:trHeight w:val="660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3C2321C9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14:paraId="2AD3E381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14:paraId="1DCB8A48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 w14:paraId="2484AB66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25D74" w14:paraId="015E1752" w14:textId="77777777" w:rsidTr="00A06BCD">
        <w:trPr>
          <w:cantSplit/>
          <w:trHeight w:val="660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50DD6DE7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14:paraId="59CE1999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14:paraId="52B8E4E3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 w14:paraId="1A31BE4C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25D74" w14:paraId="7244D8BA" w14:textId="77777777" w:rsidTr="00A06BCD">
        <w:trPr>
          <w:cantSplit/>
          <w:trHeight w:val="660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11B150A0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14:paraId="5A6EC791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14:paraId="66EAE8EB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 w14:paraId="5CF65C6E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25D74" w14:paraId="75E7E528" w14:textId="77777777" w:rsidTr="00A06BCD">
        <w:trPr>
          <w:cantSplit/>
          <w:trHeight w:val="660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563B3F92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14:paraId="3A02A260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14:paraId="121C0AA7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 w14:paraId="58D170F9" w14:textId="77777777" w:rsidR="00925D74" w:rsidRDefault="00925D74" w:rsidP="00A06BCD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925D74" w14:paraId="7A3112FF" w14:textId="77777777" w:rsidTr="00A06BCD">
        <w:trPr>
          <w:cantSplit/>
          <w:trHeight w:val="2694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vAlign w:val="center"/>
          </w:tcPr>
          <w:p w14:paraId="5C4F3487" w14:textId="77777777" w:rsidR="00925D74" w:rsidRDefault="00925D74" w:rsidP="00A06BC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教 育</w:t>
            </w:r>
          </w:p>
          <w:p w14:paraId="659F08C4" w14:textId="77777777" w:rsidR="00925D74" w:rsidRDefault="00925D74" w:rsidP="00A06BC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培 训</w:t>
            </w:r>
          </w:p>
          <w:p w14:paraId="21202C5C" w14:textId="77777777" w:rsidR="00925D74" w:rsidRDefault="00925D74" w:rsidP="00A06BC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情 况</w:t>
            </w:r>
          </w:p>
        </w:tc>
        <w:tc>
          <w:tcPr>
            <w:tcW w:w="7906" w:type="dxa"/>
            <w:gridSpan w:val="7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14:paraId="6A528123" w14:textId="77777777" w:rsidR="00925D74" w:rsidRDefault="00925D74" w:rsidP="00A06BC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25D74" w14:paraId="7909F388" w14:textId="77777777" w:rsidTr="00A06BCD">
        <w:trPr>
          <w:cantSplit/>
          <w:trHeight w:val="2794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vAlign w:val="center"/>
          </w:tcPr>
          <w:p w14:paraId="47B2C76F" w14:textId="77777777" w:rsidR="00925D74" w:rsidRDefault="00925D74" w:rsidP="00A06BC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获 得</w:t>
            </w:r>
          </w:p>
          <w:p w14:paraId="3099BE79" w14:textId="77777777" w:rsidR="00925D74" w:rsidRDefault="00925D74" w:rsidP="00A06BC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证 书</w:t>
            </w:r>
          </w:p>
        </w:tc>
        <w:tc>
          <w:tcPr>
            <w:tcW w:w="7906" w:type="dxa"/>
            <w:gridSpan w:val="7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14:paraId="152CF6EF" w14:textId="77777777" w:rsidR="00925D74" w:rsidRDefault="00925D74" w:rsidP="00A06BC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25D74" w14:paraId="0814896F" w14:textId="77777777" w:rsidTr="00A06BCD">
        <w:trPr>
          <w:cantSplit/>
          <w:trHeight w:val="3935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vAlign w:val="center"/>
          </w:tcPr>
          <w:p w14:paraId="0DD097E7" w14:textId="77777777" w:rsidR="00925D74" w:rsidRDefault="00925D74" w:rsidP="00A06BC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奖 惩</w:t>
            </w:r>
          </w:p>
          <w:p w14:paraId="16603730" w14:textId="77777777" w:rsidR="00925D74" w:rsidRDefault="00925D74" w:rsidP="00A06BC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情 况</w:t>
            </w:r>
          </w:p>
        </w:tc>
        <w:tc>
          <w:tcPr>
            <w:tcW w:w="7906" w:type="dxa"/>
            <w:gridSpan w:val="7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14:paraId="0431DDBF" w14:textId="77777777" w:rsidR="00925D74" w:rsidRDefault="00925D74" w:rsidP="00A06BC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25D74" w14:paraId="045A2AD6" w14:textId="77777777" w:rsidTr="00A06BCD">
        <w:trPr>
          <w:cantSplit/>
          <w:trHeight w:val="2186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vAlign w:val="center"/>
          </w:tcPr>
          <w:p w14:paraId="16E91EC6" w14:textId="77777777" w:rsidR="00925D74" w:rsidRDefault="00925D74" w:rsidP="00A06BC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  人</w:t>
            </w:r>
          </w:p>
          <w:p w14:paraId="084E554B" w14:textId="77777777" w:rsidR="00925D74" w:rsidRDefault="00925D74" w:rsidP="00A06BC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承  诺</w:t>
            </w:r>
          </w:p>
        </w:tc>
        <w:tc>
          <w:tcPr>
            <w:tcW w:w="7906" w:type="dxa"/>
            <w:gridSpan w:val="7"/>
            <w:tcBorders>
              <w:tl2br w:val="nil"/>
              <w:tr2bl w:val="nil"/>
            </w:tcBorders>
            <w:tcMar>
              <w:top w:w="57" w:type="dxa"/>
              <w:bottom w:w="57" w:type="dxa"/>
            </w:tcMar>
          </w:tcPr>
          <w:p w14:paraId="402ADD09" w14:textId="77777777" w:rsidR="00925D74" w:rsidRDefault="00925D74" w:rsidP="00A06BCD">
            <w:pPr>
              <w:widowControl/>
              <w:spacing w:beforeLines="80" w:before="249" w:afterLines="80" w:after="249" w:line="3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以上所填内容真实有效，若有虚假不符合录用条件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或入职后如被发现有不实之处，愿意接受用人单位无任何补偿的解除合同处理。</w:t>
            </w:r>
          </w:p>
          <w:p w14:paraId="476E845A" w14:textId="77777777" w:rsidR="00925D74" w:rsidRDefault="00925D74" w:rsidP="00A06BCD">
            <w:pPr>
              <w:widowControl/>
              <w:spacing w:beforeLines="50" w:before="156" w:line="300" w:lineRule="exact"/>
              <w:ind w:firstLineChars="1700" w:firstLine="4080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本人签字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  <w:lang w:bidi="ar"/>
              </w:rPr>
              <w:t xml:space="preserve">               </w:t>
            </w:r>
          </w:p>
          <w:p w14:paraId="75D8419D" w14:textId="77777777" w:rsidR="00925D74" w:rsidRDefault="00925D74" w:rsidP="00A06BCD">
            <w:pPr>
              <w:widowControl/>
              <w:spacing w:beforeLines="50" w:before="156" w:line="300" w:lineRule="exact"/>
              <w:ind w:firstLineChars="1700" w:firstLine="4080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年 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</w:t>
            </w:r>
          </w:p>
        </w:tc>
      </w:tr>
    </w:tbl>
    <w:p w14:paraId="1229FE88" w14:textId="77777777" w:rsidR="00925D74" w:rsidRDefault="00925D74" w:rsidP="00925D74">
      <w:pPr>
        <w:rPr>
          <w:rFonts w:ascii="黑体" w:eastAsia="黑体" w:hAnsi="黑体" w:cs="黑体"/>
        </w:rPr>
        <w:sectPr w:rsidR="00925D74">
          <w:footerReference w:type="default" r:id="rId4"/>
          <w:pgSz w:w="11906" w:h="16838"/>
          <w:pgMar w:top="2211" w:right="1644" w:bottom="1871" w:left="1814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</w:rPr>
        <w:t>注：应聘人员登记表（附件2）采用双面打印。</w:t>
      </w:r>
    </w:p>
    <w:p w14:paraId="70165004" w14:textId="77777777" w:rsidR="00925D74" w:rsidRDefault="00925D74" w:rsidP="00925D74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14:paraId="23089487" w14:textId="77777777" w:rsidR="00925D74" w:rsidRDefault="00925D74" w:rsidP="00925D74">
      <w:pPr>
        <w:spacing w:line="560" w:lineRule="exact"/>
        <w:jc w:val="center"/>
        <w:rPr>
          <w:rFonts w:ascii="Times New Roman" w:eastAsia="方正小标宋简体" w:hAnsi="Times New Roman" w:cs="Times New Roman"/>
          <w:spacing w:val="17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17"/>
          <w:sz w:val="44"/>
          <w:szCs w:val="44"/>
        </w:rPr>
        <w:t>单位证明</w:t>
      </w:r>
    </w:p>
    <w:p w14:paraId="1B36C840" w14:textId="77777777" w:rsidR="00925D74" w:rsidRDefault="00925D74" w:rsidP="00925D74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1FAD047C" w14:textId="77777777" w:rsidR="00925D74" w:rsidRDefault="00925D74" w:rsidP="00925D74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宜宾五粮液健康产业有限公司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4B91DC97" w14:textId="77777777" w:rsidR="00925D74" w:rsidRDefault="00925D74" w:rsidP="00925D74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兹证明应聘者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，性别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，身份证号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sz w:val="32"/>
          <w:szCs w:val="32"/>
        </w:rPr>
        <w:t>，为我单位的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岗位</w:t>
      </w:r>
      <w:r>
        <w:rPr>
          <w:rFonts w:ascii="Times New Roman" w:eastAsia="仿宋_GB2312" w:hAnsi="Times New Roman" w:cs="Times New Roman"/>
          <w:sz w:val="32"/>
          <w:szCs w:val="32"/>
        </w:rPr>
        <w:t>职工，符合本次招聘的相关要求。职工本人不属于考核试用工、非全日制用工、劳务派遣工。</w:t>
      </w:r>
    </w:p>
    <w:p w14:paraId="35C87B00" w14:textId="77777777" w:rsidR="00925D74" w:rsidRDefault="00925D74" w:rsidP="00925D74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我单位职工信息如下：</w:t>
      </w:r>
    </w:p>
    <w:p w14:paraId="67238949" w14:textId="77777777" w:rsidR="00925D74" w:rsidRDefault="00925D74" w:rsidP="00925D74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</w:p>
    <w:p w14:paraId="5956B100" w14:textId="77777777" w:rsidR="00925D74" w:rsidRDefault="00925D74" w:rsidP="00925D74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别：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</w:p>
    <w:p w14:paraId="6DD13406" w14:textId="77777777" w:rsidR="00925D74" w:rsidRDefault="00925D74" w:rsidP="00925D74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位：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</w:t>
      </w:r>
    </w:p>
    <w:p w14:paraId="0DC5C105" w14:textId="77777777" w:rsidR="00925D74" w:rsidRDefault="00925D74" w:rsidP="00925D74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身份证号：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</w:p>
    <w:p w14:paraId="768A9396" w14:textId="77777777" w:rsidR="00925D74" w:rsidRDefault="00925D74" w:rsidP="00925D74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工作年限：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</w:p>
    <w:p w14:paraId="3D4CD93A" w14:textId="77777777" w:rsidR="00925D74" w:rsidRDefault="00925D74" w:rsidP="00925D74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签订劳动合同时间：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48366A19" w14:textId="77777777" w:rsidR="00925D74" w:rsidRDefault="00925D74" w:rsidP="00925D74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6A912DBA" w14:textId="77777777" w:rsidR="00925D74" w:rsidRDefault="00925D74" w:rsidP="00925D74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我单位对本证明真实性负责</w:t>
      </w:r>
    </w:p>
    <w:p w14:paraId="5E9420F2" w14:textId="77777777" w:rsidR="00925D74" w:rsidRDefault="00925D74" w:rsidP="00925D74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特此证明</w:t>
      </w:r>
    </w:p>
    <w:p w14:paraId="73C0BEB9" w14:textId="77777777" w:rsidR="00925D74" w:rsidRDefault="00925D74" w:rsidP="00925D74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4461C51B" w14:textId="77777777" w:rsidR="00925D74" w:rsidRDefault="00925D74" w:rsidP="00925D74">
      <w:pPr>
        <w:spacing w:line="560" w:lineRule="exact"/>
        <w:ind w:rightChars="200" w:right="420" w:firstLineChars="1900" w:firstLine="608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（单位公章）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14:paraId="75D3670F" w14:textId="77777777" w:rsidR="00925D74" w:rsidRDefault="00925D74" w:rsidP="00925D74">
      <w:pPr>
        <w:wordWrap w:val="0"/>
        <w:spacing w:line="560" w:lineRule="exact"/>
        <w:ind w:firstLine="645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14:paraId="4A25AAE0" w14:textId="77777777" w:rsidR="00925D74" w:rsidRDefault="00925D74" w:rsidP="00925D74"/>
    <w:p w14:paraId="22193A1B" w14:textId="77777777" w:rsidR="005E0758" w:rsidRDefault="005E0758"/>
    <w:sectPr w:rsidR="005E0758">
      <w:pgSz w:w="11906" w:h="16838"/>
      <w:pgMar w:top="2211" w:right="1644" w:bottom="1871" w:left="181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0122" w14:textId="75C40BAD" w:rsidR="00532C33" w:rsidRDefault="00925D7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51726" wp14:editId="62446ADA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593725" cy="304800"/>
              <wp:effectExtent l="0" t="0" r="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72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F60D62" w14:textId="77777777" w:rsidR="00532C33" w:rsidRDefault="00925D74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51726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-4.45pt;margin-top:-17.25pt;width:46.75pt;height:24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" filled="f" stroked="f" strokeweight=".5pt">
              <v:textbox style="mso-fit-shape-to-text:t" inset="0,0,0,0">
                <w:txbxContent>
                  <w:p w14:paraId="36F60D62" w14:textId="77777777" w:rsidR="00532C33" w:rsidRDefault="00925D74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74"/>
    <w:rsid w:val="0002169D"/>
    <w:rsid w:val="001363CD"/>
    <w:rsid w:val="0016330B"/>
    <w:rsid w:val="001B6706"/>
    <w:rsid w:val="00260FB3"/>
    <w:rsid w:val="002B449D"/>
    <w:rsid w:val="002C1753"/>
    <w:rsid w:val="00340370"/>
    <w:rsid w:val="003E5BD1"/>
    <w:rsid w:val="00416FC4"/>
    <w:rsid w:val="005E0758"/>
    <w:rsid w:val="00751114"/>
    <w:rsid w:val="007B395F"/>
    <w:rsid w:val="007E2AAA"/>
    <w:rsid w:val="0080541C"/>
    <w:rsid w:val="00840954"/>
    <w:rsid w:val="00867EBD"/>
    <w:rsid w:val="008C1DAD"/>
    <w:rsid w:val="00925D74"/>
    <w:rsid w:val="009B2B92"/>
    <w:rsid w:val="00A608B7"/>
    <w:rsid w:val="00B75562"/>
    <w:rsid w:val="00BF57F3"/>
    <w:rsid w:val="00CC29C4"/>
    <w:rsid w:val="00DE32C1"/>
    <w:rsid w:val="00E17EFA"/>
    <w:rsid w:val="00F6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FD422"/>
  <w15:docId w15:val="{19EA2649-A93C-4BA4-9EA5-99BBBF4E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D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25D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925D74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56323159@qq.com</dc:creator>
  <cp:keywords/>
  <dc:description/>
  <cp:lastModifiedBy>56323159@qq.com</cp:lastModifiedBy>
  <cp:revision>1</cp:revision>
  <dcterms:created xsi:type="dcterms:W3CDTF">2021-09-30T12:25:00Z</dcterms:created>
  <dcterms:modified xsi:type="dcterms:W3CDTF">2021-09-30T12:26:00Z</dcterms:modified>
</cp:coreProperties>
</file>