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6" w:rsidRDefault="002A1036" w:rsidP="002A103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岗位情况表</w:t>
      </w:r>
    </w:p>
    <w:p w:rsidR="002A1036" w:rsidRDefault="002A1036" w:rsidP="002A1036">
      <w:pPr>
        <w:spacing w:line="240" w:lineRule="exact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240"/>
        <w:gridCol w:w="1190"/>
        <w:gridCol w:w="2537"/>
        <w:gridCol w:w="7040"/>
      </w:tblGrid>
      <w:tr w:rsidR="002A1036" w:rsidTr="009162AD">
        <w:trPr>
          <w:trHeight w:val="590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岗位要求</w:t>
            </w:r>
          </w:p>
        </w:tc>
      </w:tr>
      <w:tr w:rsidR="002A1036" w:rsidTr="009162AD">
        <w:trPr>
          <w:trHeight w:val="311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西园街道办事处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Pr="004031CD" w:rsidRDefault="002A1036" w:rsidP="009162AD">
            <w:pPr>
              <w:widowControl/>
              <w:spacing w:line="360" w:lineRule="exact"/>
              <w:jc w:val="center"/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综合业务和社区岗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spacing w:line="360" w:lineRule="exact"/>
              <w:jc w:val="center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Pr="004031CD" w:rsidRDefault="002A1036" w:rsidP="008A0B82">
            <w:pPr>
              <w:widowControl/>
              <w:spacing w:line="360" w:lineRule="exact"/>
              <w:jc w:val="left"/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主要从事机关</w:t>
            </w:r>
            <w:r w:rsidR="008A0B82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或社区</w:t>
            </w: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的劳资纠纷调解，残疾人服务，城乡综合治理，窗口服务</w:t>
            </w:r>
            <w:bookmarkStart w:id="0" w:name="_GoBack"/>
            <w:bookmarkEnd w:id="0"/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，处理消费者投诉，党建宣传，卫生监督等工作。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Pr="004031CD" w:rsidRDefault="002A1036" w:rsidP="009162AD">
            <w:pPr>
              <w:widowControl/>
              <w:spacing w:line="360" w:lineRule="exact"/>
              <w:jc w:val="left"/>
              <w:rPr>
                <w:rFonts w:ascii="方正仿宋简体" w:eastAsia="方正仿宋简体" w:hAnsi="Times New Roman"/>
                <w:kern w:val="0"/>
                <w:sz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1.学历要求：</w:t>
            </w: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</w:rPr>
              <w:t>普通高等院校大学本科及以上（须在2021年10月18日前取得相应学历学位证书）。</w:t>
            </w:r>
          </w:p>
          <w:p w:rsidR="002A1036" w:rsidRPr="004031CD" w:rsidRDefault="002A1036" w:rsidP="009162AD">
            <w:pPr>
              <w:widowControl/>
              <w:spacing w:line="360" w:lineRule="exact"/>
              <w:jc w:val="left"/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2.年龄要求：1985年10月18日后出生。</w:t>
            </w:r>
          </w:p>
          <w:p w:rsidR="002A1036" w:rsidRDefault="002A1036" w:rsidP="009162AD">
            <w:pPr>
              <w:widowControl/>
              <w:spacing w:line="360" w:lineRule="exact"/>
              <w:jc w:val="left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3.其他要求：热爱中国共产党，热爱社会主义祖国，拥护党的路线、方针、政策，遵纪守法，品行端正，有良好的职业道德，爱岗敬业，事业心和责任感强；身体健康、品行端正、无犯罪记录，能吃苦耐劳；具有一定的组织协调能力，具有良好的文字写作和口头表达能力，熟练使用各类办公软件，服从岗位调配。</w:t>
            </w:r>
          </w:p>
        </w:tc>
      </w:tr>
      <w:tr w:rsidR="002A1036" w:rsidTr="009162AD">
        <w:trPr>
          <w:trHeight w:val="311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西园街道办事处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Pr="004031CD" w:rsidRDefault="002A1036" w:rsidP="009162AD">
            <w:pPr>
              <w:widowControl/>
              <w:spacing w:line="360" w:lineRule="exact"/>
              <w:jc w:val="center"/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辅助执法岗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Default="002A1036" w:rsidP="009162AD">
            <w:pPr>
              <w:widowControl/>
              <w:spacing w:line="360" w:lineRule="exact"/>
              <w:jc w:val="center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Pr="004031CD" w:rsidRDefault="002A1036" w:rsidP="009162AD">
            <w:pPr>
              <w:widowControl/>
              <w:spacing w:line="360" w:lineRule="exact"/>
              <w:jc w:val="left"/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负责辖区综治巡逻、城管执法、交通管理等，维护社会治安秩序，做好城市管理及交通维护等有关工作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6" w:rsidRPr="004031CD" w:rsidRDefault="002A1036" w:rsidP="009162AD">
            <w:pPr>
              <w:widowControl/>
              <w:spacing w:line="360" w:lineRule="exact"/>
              <w:jc w:val="left"/>
              <w:rPr>
                <w:rFonts w:ascii="方正仿宋简体" w:eastAsia="方正仿宋简体" w:hAnsi="Times New Roman"/>
                <w:kern w:val="0"/>
                <w:sz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1.学历要求：</w:t>
            </w: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</w:rPr>
              <w:t>高中及以上学历（须在2021年10月18日前取得相应学历学位证书）。</w:t>
            </w:r>
          </w:p>
          <w:p w:rsidR="002A1036" w:rsidRPr="004031CD" w:rsidRDefault="002A1036" w:rsidP="009162AD">
            <w:pPr>
              <w:widowControl/>
              <w:spacing w:line="360" w:lineRule="exact"/>
              <w:jc w:val="left"/>
              <w:rPr>
                <w:rFonts w:ascii="方正仿宋简体" w:eastAsia="方正仿宋简体" w:hAnsi="Times New Roman"/>
                <w:kern w:val="0"/>
                <w:sz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</w:rPr>
              <w:t>2.</w:t>
            </w: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年龄要求：1985年10月18日后出生。</w:t>
            </w:r>
          </w:p>
          <w:p w:rsidR="002A1036" w:rsidRDefault="002A1036" w:rsidP="009162AD">
            <w:pPr>
              <w:widowControl/>
              <w:spacing w:line="360" w:lineRule="exact"/>
              <w:jc w:val="left"/>
              <w:rPr>
                <w:rFonts w:ascii="Times New Roman" w:eastAsia="方正仿宋" w:hAnsi="Times New Roman"/>
                <w:kern w:val="0"/>
                <w:sz w:val="24"/>
                <w:szCs w:val="24"/>
              </w:rPr>
            </w:pPr>
            <w:r w:rsidRPr="004031CD">
              <w:rPr>
                <w:rFonts w:ascii="方正仿宋简体" w:eastAsia="方正仿宋简体" w:hAnsi="Times New Roman" w:hint="eastAsia"/>
                <w:kern w:val="0"/>
                <w:sz w:val="24"/>
                <w:szCs w:val="24"/>
              </w:rPr>
              <w:t>3.其他要求：政治坚定，思想端正，作风正派，无不良记录，具有一定的沟通能力和协调能力；身体健康，体能良好，能适应夜班、周末、节假日加班以及24小时轮班工作，能服从统一安排。</w:t>
            </w:r>
          </w:p>
        </w:tc>
      </w:tr>
    </w:tbl>
    <w:p w:rsidR="00D178AC" w:rsidRPr="002A1036" w:rsidRDefault="00D178AC"/>
    <w:sectPr w:rsidR="00D178AC" w:rsidRPr="002A103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DA" w:rsidRDefault="00834CDA" w:rsidP="002A1036">
      <w:r>
        <w:separator/>
      </w:r>
    </w:p>
  </w:endnote>
  <w:endnote w:type="continuationSeparator" w:id="0">
    <w:p w:rsidR="00834CDA" w:rsidRDefault="00834CDA" w:rsidP="002A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DA" w:rsidRDefault="00834CDA" w:rsidP="002A1036">
      <w:r>
        <w:separator/>
      </w:r>
    </w:p>
  </w:footnote>
  <w:footnote w:type="continuationSeparator" w:id="0">
    <w:p w:rsidR="00834CDA" w:rsidRDefault="00834CDA" w:rsidP="002A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8"/>
    <w:rsid w:val="002A1036"/>
    <w:rsid w:val="007011ED"/>
    <w:rsid w:val="00834CDA"/>
    <w:rsid w:val="008A0B82"/>
    <w:rsid w:val="00D178AC"/>
    <w:rsid w:val="00D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5C71A-DE84-4162-9CD6-C2A1729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0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281</Characters>
  <Application>Microsoft Office Word</Application>
  <DocSecurity>0</DocSecurity>
  <Lines>16</Lines>
  <Paragraphs>16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2021-10-14T06:18:00Z</dcterms:created>
  <dcterms:modified xsi:type="dcterms:W3CDTF">2021-10-14T06:52:00Z</dcterms:modified>
</cp:coreProperties>
</file>